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4C58" w14:textId="0B6960B5" w:rsidR="00CE6E9A" w:rsidRPr="006F491D" w:rsidRDefault="00E4475E" w:rsidP="005E53CE">
      <w:pPr>
        <w:jc w:val="center"/>
        <w:rPr>
          <w:b/>
        </w:rPr>
      </w:pPr>
      <w:r w:rsidRPr="006F491D">
        <w:rPr>
          <w:b/>
        </w:rPr>
        <w:t>California Environmental Protection Agency</w:t>
      </w:r>
    </w:p>
    <w:p w14:paraId="464F68AE" w14:textId="6CC9E108" w:rsidR="00E4475E" w:rsidRPr="006F491D" w:rsidRDefault="00132B24" w:rsidP="00E4475E">
      <w:pPr>
        <w:jc w:val="center"/>
        <w:rPr>
          <w:b/>
        </w:rPr>
      </w:pPr>
      <w:r>
        <w:rPr>
          <w:b/>
        </w:rPr>
        <w:t>EJ</w:t>
      </w:r>
      <w:r w:rsidR="3FDE32C9" w:rsidRPr="006F491D">
        <w:rPr>
          <w:b/>
        </w:rPr>
        <w:t xml:space="preserve"> Action</w:t>
      </w:r>
      <w:r w:rsidR="00CE6E9A" w:rsidRPr="006F491D">
        <w:rPr>
          <w:b/>
        </w:rPr>
        <w:t xml:space="preserve"> Grants Program</w:t>
      </w:r>
    </w:p>
    <w:p w14:paraId="0DBD88DB" w14:textId="51C82D87" w:rsidR="00B73696" w:rsidRDefault="00E4475E" w:rsidP="00E4475E">
      <w:pPr>
        <w:jc w:val="both"/>
        <w:rPr>
          <w:rFonts w:cs="Arial"/>
        </w:rPr>
      </w:pPr>
      <w:bookmarkStart w:id="0" w:name="_Hlk50992332"/>
      <w:r w:rsidRPr="00F42B0C">
        <w:rPr>
          <w:rFonts w:cs="Arial"/>
        </w:rPr>
        <w:t xml:space="preserve">You are invited to submit a proposal application to </w:t>
      </w:r>
      <w:r w:rsidR="00F43617" w:rsidRPr="00F42B0C">
        <w:rPr>
          <w:rFonts w:cs="Arial"/>
        </w:rPr>
        <w:t xml:space="preserve">the </w:t>
      </w:r>
      <w:r w:rsidR="5A93E1A4" w:rsidRPr="00F42B0C">
        <w:rPr>
          <w:rFonts w:cs="Arial"/>
        </w:rPr>
        <w:t>CalEPA Action</w:t>
      </w:r>
      <w:r w:rsidR="00F43617" w:rsidRPr="00F42B0C">
        <w:rPr>
          <w:rFonts w:cs="Arial"/>
        </w:rPr>
        <w:t xml:space="preserve"> Grants Program </w:t>
      </w:r>
      <w:r w:rsidRPr="00F42B0C">
        <w:rPr>
          <w:rFonts w:cs="Arial"/>
        </w:rPr>
        <w:t>(“Program”)</w:t>
      </w:r>
      <w:r w:rsidR="007E3BD7">
        <w:rPr>
          <w:rFonts w:cs="Arial"/>
        </w:rPr>
        <w:t xml:space="preserve"> </w:t>
      </w:r>
      <w:r w:rsidR="00C76BDB">
        <w:rPr>
          <w:rFonts w:cs="Arial"/>
        </w:rPr>
        <w:t xml:space="preserve">via email to </w:t>
      </w:r>
      <w:hyperlink r:id="rId12" w:history="1">
        <w:r w:rsidR="00DC1758" w:rsidRPr="00980C07">
          <w:rPr>
            <w:rStyle w:val="Hyperlink"/>
          </w:rPr>
          <w:t>EJActionGrants@calepa.ca.gov</w:t>
        </w:r>
      </w:hyperlink>
      <w:r w:rsidR="007E3BD7">
        <w:rPr>
          <w:rFonts w:cs="Arial"/>
        </w:rPr>
        <w:t>.</w:t>
      </w:r>
      <w:r w:rsidR="00DC1758">
        <w:rPr>
          <w:rFonts w:cs="Arial"/>
        </w:rPr>
        <w:t xml:space="preserve"> </w:t>
      </w:r>
      <w:r w:rsidRPr="00F42B0C">
        <w:rPr>
          <w:rFonts w:cs="Arial"/>
        </w:rPr>
        <w:t>All applications must comply with the requirements set forth in the Program Guidelines. Applications will not be considered complete unless all of the information and materials are provided as requested</w:t>
      </w:r>
      <w:r w:rsidR="00EB4951">
        <w:rPr>
          <w:rFonts w:cs="Arial"/>
        </w:rPr>
        <w:t>, labeled clearly</w:t>
      </w:r>
      <w:r w:rsidR="00224F56">
        <w:rPr>
          <w:rFonts w:cs="Arial"/>
        </w:rPr>
        <w:t>, and</w:t>
      </w:r>
      <w:r w:rsidR="0068577B">
        <w:rPr>
          <w:rFonts w:cs="Arial"/>
        </w:rPr>
        <w:t xml:space="preserve"> in </w:t>
      </w:r>
      <w:r w:rsidR="00B102DF">
        <w:rPr>
          <w:rFonts w:cs="Arial"/>
        </w:rPr>
        <w:t>PDF format</w:t>
      </w:r>
      <w:r w:rsidRPr="00F42B0C">
        <w:rPr>
          <w:rFonts w:cs="Arial"/>
        </w:rPr>
        <w:t>.</w:t>
      </w:r>
      <w:r w:rsidR="00800393">
        <w:rPr>
          <w:rFonts w:cs="Arial"/>
        </w:rPr>
        <w:t xml:space="preserve"> </w:t>
      </w:r>
      <w:r w:rsidR="00800393" w:rsidRPr="00E37486">
        <w:rPr>
          <w:rFonts w:cs="Arial"/>
          <w:szCs w:val="24"/>
        </w:rPr>
        <w:t xml:space="preserve">CalEPA may request supplemental </w:t>
      </w:r>
      <w:r w:rsidR="00800393">
        <w:rPr>
          <w:rFonts w:cs="Arial"/>
          <w:szCs w:val="24"/>
        </w:rPr>
        <w:t>information and/or documentation r</w:t>
      </w:r>
      <w:r w:rsidR="00800393" w:rsidRPr="00E37486">
        <w:rPr>
          <w:rFonts w:cs="Arial"/>
          <w:szCs w:val="24"/>
        </w:rPr>
        <w:t>elated to this application to be considered for a grant award.</w:t>
      </w:r>
    </w:p>
    <w:tbl>
      <w:tblPr>
        <w:tblStyle w:val="TableGrid"/>
        <w:tblW w:w="0" w:type="auto"/>
        <w:tblInd w:w="-5" w:type="dxa"/>
        <w:tblLook w:val="04A0" w:firstRow="1" w:lastRow="0" w:firstColumn="1" w:lastColumn="0" w:noHBand="0" w:noVBand="1"/>
      </w:tblPr>
      <w:tblGrid>
        <w:gridCol w:w="2790"/>
        <w:gridCol w:w="6231"/>
      </w:tblGrid>
      <w:tr w:rsidR="00B73696" w:rsidRPr="00F42B0C" w14:paraId="28FA6790" w14:textId="77777777" w:rsidTr="00305921">
        <w:trPr>
          <w:trHeight w:hRule="exact" w:val="406"/>
        </w:trPr>
        <w:tc>
          <w:tcPr>
            <w:tcW w:w="2790" w:type="dxa"/>
            <w:tcBorders>
              <w:bottom w:val="single" w:sz="4" w:space="0" w:color="auto"/>
            </w:tcBorders>
          </w:tcPr>
          <w:p w14:paraId="5DDE4439" w14:textId="77777777" w:rsidR="00B73696" w:rsidRPr="00F42B0C" w:rsidRDefault="00B73696" w:rsidP="00BC645F">
            <w:pPr>
              <w:tabs>
                <w:tab w:val="right" w:pos="1782"/>
              </w:tabs>
              <w:spacing w:after="120"/>
              <w:rPr>
                <w:rFonts w:cs="Arial"/>
                <w:b/>
                <w:szCs w:val="24"/>
              </w:rPr>
            </w:pPr>
            <w:r w:rsidRPr="00F42B0C">
              <w:rPr>
                <w:rFonts w:cs="Arial"/>
                <w:b/>
                <w:szCs w:val="24"/>
              </w:rPr>
              <w:t>Project Title</w:t>
            </w:r>
          </w:p>
        </w:tc>
        <w:tc>
          <w:tcPr>
            <w:tcW w:w="6231" w:type="dxa"/>
            <w:tcBorders>
              <w:bottom w:val="single" w:sz="4" w:space="0" w:color="auto"/>
            </w:tcBorders>
          </w:tcPr>
          <w:p w14:paraId="32EC2955" w14:textId="77777777" w:rsidR="00B73696" w:rsidRPr="00F42B0C" w:rsidRDefault="00B73696" w:rsidP="00BC645F">
            <w:pPr>
              <w:pStyle w:val="Heading6"/>
              <w:spacing w:after="0"/>
              <w:outlineLvl w:val="5"/>
              <w:rPr>
                <w:rFonts w:ascii="Arial" w:hAnsi="Arial" w:cs="Arial"/>
                <w:bCs/>
                <w:szCs w:val="24"/>
              </w:rPr>
            </w:pPr>
          </w:p>
        </w:tc>
      </w:tr>
      <w:tr w:rsidR="00B73696" w:rsidRPr="00F42B0C" w14:paraId="762143C0" w14:textId="77777777">
        <w:trPr>
          <w:trHeight w:hRule="exact" w:val="127"/>
        </w:trPr>
        <w:tc>
          <w:tcPr>
            <w:tcW w:w="9021" w:type="dxa"/>
            <w:gridSpan w:val="2"/>
            <w:tcBorders>
              <w:bottom w:val="single" w:sz="4" w:space="0" w:color="auto"/>
            </w:tcBorders>
            <w:shd w:val="clear" w:color="auto" w:fill="BFBFBF" w:themeFill="background1" w:themeFillShade="BF"/>
          </w:tcPr>
          <w:p w14:paraId="2963D64E" w14:textId="77777777" w:rsidR="00B73696" w:rsidRPr="00F42B0C" w:rsidRDefault="00B73696" w:rsidP="00BC645F">
            <w:pPr>
              <w:rPr>
                <w:rFonts w:cs="Arial"/>
                <w:bCs/>
                <w:szCs w:val="24"/>
              </w:rPr>
            </w:pPr>
          </w:p>
        </w:tc>
      </w:tr>
      <w:tr w:rsidR="00B73696" w:rsidRPr="00F42B0C" w14:paraId="30E1FD81" w14:textId="77777777" w:rsidTr="00305921">
        <w:trPr>
          <w:trHeight w:hRule="exact" w:val="361"/>
        </w:trPr>
        <w:tc>
          <w:tcPr>
            <w:tcW w:w="2790" w:type="dxa"/>
          </w:tcPr>
          <w:p w14:paraId="75311FA6" w14:textId="77777777" w:rsidR="00B73696" w:rsidRPr="00F42B0C" w:rsidRDefault="00B73696" w:rsidP="00BC645F">
            <w:pPr>
              <w:rPr>
                <w:rFonts w:cs="Arial"/>
                <w:b/>
                <w:szCs w:val="24"/>
              </w:rPr>
            </w:pPr>
            <w:r w:rsidRPr="00F42B0C">
              <w:rPr>
                <w:rFonts w:cs="Arial"/>
                <w:b/>
                <w:szCs w:val="24"/>
              </w:rPr>
              <w:t>Grant Amount</w:t>
            </w:r>
          </w:p>
        </w:tc>
        <w:tc>
          <w:tcPr>
            <w:tcW w:w="6231" w:type="dxa"/>
          </w:tcPr>
          <w:p w14:paraId="789809BB" w14:textId="77777777" w:rsidR="00B73696" w:rsidRPr="00F42B0C" w:rsidRDefault="00B73696" w:rsidP="00BC645F">
            <w:pPr>
              <w:rPr>
                <w:rFonts w:cs="Arial"/>
                <w:szCs w:val="24"/>
              </w:rPr>
            </w:pPr>
            <w:r w:rsidRPr="00F42B0C">
              <w:rPr>
                <w:rFonts w:cs="Arial"/>
                <w:szCs w:val="24"/>
              </w:rPr>
              <w:t>$</w:t>
            </w:r>
          </w:p>
          <w:p w14:paraId="7BBA3075" w14:textId="77777777" w:rsidR="00B73696" w:rsidRPr="00F42B0C" w:rsidRDefault="00B73696" w:rsidP="00BC645F">
            <w:pPr>
              <w:rPr>
                <w:rFonts w:cs="Arial"/>
                <w:szCs w:val="24"/>
              </w:rPr>
            </w:pPr>
          </w:p>
        </w:tc>
      </w:tr>
      <w:tr w:rsidR="00B73696" w:rsidRPr="00F42B0C" w14:paraId="0F6DF602" w14:textId="77777777" w:rsidTr="00305921">
        <w:trPr>
          <w:trHeight w:hRule="exact" w:val="370"/>
        </w:trPr>
        <w:tc>
          <w:tcPr>
            <w:tcW w:w="2790" w:type="dxa"/>
            <w:tcBorders>
              <w:bottom w:val="single" w:sz="4" w:space="0" w:color="auto"/>
            </w:tcBorders>
          </w:tcPr>
          <w:p w14:paraId="68C70139" w14:textId="77777777" w:rsidR="00B73696" w:rsidRPr="00F42B0C" w:rsidRDefault="00B73696" w:rsidP="00BC645F">
            <w:pPr>
              <w:rPr>
                <w:rFonts w:cs="Arial"/>
                <w:b/>
                <w:szCs w:val="24"/>
              </w:rPr>
            </w:pPr>
            <w:r w:rsidRPr="00F42B0C">
              <w:rPr>
                <w:rFonts w:cs="Arial"/>
                <w:b/>
                <w:szCs w:val="24"/>
              </w:rPr>
              <w:t xml:space="preserve">Grant Term </w:t>
            </w:r>
            <w:r w:rsidRPr="00F42B0C">
              <w:rPr>
                <w:rFonts w:cs="Arial"/>
                <w:bCs/>
                <w:szCs w:val="24"/>
              </w:rPr>
              <w:t>(in months)</w:t>
            </w:r>
          </w:p>
        </w:tc>
        <w:tc>
          <w:tcPr>
            <w:tcW w:w="6231" w:type="dxa"/>
            <w:tcBorders>
              <w:bottom w:val="single" w:sz="4" w:space="0" w:color="auto"/>
            </w:tcBorders>
          </w:tcPr>
          <w:p w14:paraId="3586CCDC" w14:textId="77777777" w:rsidR="00B73696" w:rsidRPr="00F42B0C" w:rsidRDefault="00B73696" w:rsidP="00BC645F">
            <w:pPr>
              <w:rPr>
                <w:rFonts w:cs="Arial"/>
                <w:szCs w:val="24"/>
              </w:rPr>
            </w:pPr>
          </w:p>
        </w:tc>
      </w:tr>
    </w:tbl>
    <w:p w14:paraId="61296583" w14:textId="450D3678" w:rsidR="00B73696" w:rsidRDefault="00B73696" w:rsidP="00305921">
      <w:pPr>
        <w:spacing w:after="0" w:line="240" w:lineRule="auto"/>
        <w:jc w:val="both"/>
        <w:rPr>
          <w:rFonts w:cs="Arial"/>
        </w:rPr>
      </w:pPr>
    </w:p>
    <w:p w14:paraId="26EF856B" w14:textId="01E42DF3" w:rsidR="0005655A" w:rsidRPr="00305921" w:rsidRDefault="0005655A" w:rsidP="00E4475E">
      <w:pPr>
        <w:jc w:val="both"/>
        <w:rPr>
          <w:rFonts w:cs="Arial"/>
          <w:b/>
          <w:bCs/>
        </w:rPr>
      </w:pPr>
      <w:r w:rsidRPr="00305921">
        <w:rPr>
          <w:rFonts w:cs="Arial"/>
          <w:b/>
          <w:bCs/>
        </w:rPr>
        <w:t xml:space="preserve">Applicant </w:t>
      </w:r>
      <w:r>
        <w:rPr>
          <w:rFonts w:cs="Arial"/>
          <w:b/>
          <w:bCs/>
        </w:rPr>
        <w:t>Eligibility (</w:t>
      </w:r>
      <w:r w:rsidRPr="00305921">
        <w:rPr>
          <w:rFonts w:cs="Arial"/>
          <w:b/>
          <w:bCs/>
        </w:rPr>
        <w:t>check one):</w:t>
      </w:r>
    </w:p>
    <w:p w14:paraId="71BD34AB" w14:textId="4B98B162" w:rsidR="0005655A" w:rsidRDefault="00000000" w:rsidP="00E4475E">
      <w:pPr>
        <w:jc w:val="both"/>
        <w:rPr>
          <w:rFonts w:cs="Arial"/>
        </w:rPr>
      </w:pPr>
      <w:sdt>
        <w:sdtPr>
          <w:rPr>
            <w:rFonts w:cs="Arial"/>
          </w:rPr>
          <w:id w:val="-432589930"/>
          <w14:checkbox>
            <w14:checked w14:val="0"/>
            <w14:checkedState w14:val="2612" w14:font="MS Gothic"/>
            <w14:uncheckedState w14:val="2610" w14:font="MS Gothic"/>
          </w14:checkbox>
        </w:sdtPr>
        <w:sdtContent>
          <w:r w:rsidR="00886685">
            <w:rPr>
              <w:rFonts w:ascii="MS Gothic" w:eastAsia="MS Gothic" w:hAnsi="MS Gothic" w:cs="Arial" w:hint="eastAsia"/>
            </w:rPr>
            <w:t>☐</w:t>
          </w:r>
        </w:sdtContent>
      </w:sdt>
      <w:r w:rsidR="00886685">
        <w:rPr>
          <w:rFonts w:cs="Arial"/>
        </w:rPr>
        <w:tab/>
      </w:r>
      <w:r w:rsidR="00800393">
        <w:rPr>
          <w:rFonts w:cs="Arial"/>
        </w:rPr>
        <w:t>F</w:t>
      </w:r>
      <w:r w:rsidR="0005655A">
        <w:rPr>
          <w:rFonts w:cs="Arial"/>
        </w:rPr>
        <w:t>ederally recognized tribe</w:t>
      </w:r>
    </w:p>
    <w:p w14:paraId="06F22923" w14:textId="068A62D4" w:rsidR="0005655A" w:rsidRDefault="00000000" w:rsidP="00E4475E">
      <w:pPr>
        <w:jc w:val="both"/>
        <w:rPr>
          <w:rFonts w:cs="Arial"/>
        </w:rPr>
      </w:pPr>
      <w:sdt>
        <w:sdtPr>
          <w:rPr>
            <w:rFonts w:cs="Arial"/>
          </w:rPr>
          <w:id w:val="-544604856"/>
          <w14:checkbox>
            <w14:checked w14:val="0"/>
            <w14:checkedState w14:val="2612" w14:font="MS Gothic"/>
            <w14:uncheckedState w14:val="2610" w14:font="MS Gothic"/>
          </w14:checkbox>
        </w:sdtPr>
        <w:sdtContent>
          <w:r w:rsidR="00886685">
            <w:rPr>
              <w:rFonts w:ascii="MS Gothic" w:eastAsia="MS Gothic" w:hAnsi="MS Gothic" w:cs="Arial" w:hint="eastAsia"/>
            </w:rPr>
            <w:t>☐</w:t>
          </w:r>
        </w:sdtContent>
      </w:sdt>
      <w:r w:rsidR="00886685">
        <w:rPr>
          <w:rFonts w:cs="Arial"/>
        </w:rPr>
        <w:tab/>
      </w:r>
      <w:r w:rsidR="0005655A">
        <w:rPr>
          <w:rFonts w:cs="Arial"/>
        </w:rPr>
        <w:t xml:space="preserve">501(c)(3) nonprofit organization </w:t>
      </w:r>
    </w:p>
    <w:p w14:paraId="0B58F7A7" w14:textId="7BED24F5" w:rsidR="0005655A" w:rsidRDefault="00000000" w:rsidP="00305921">
      <w:pPr>
        <w:spacing w:after="0" w:line="240" w:lineRule="auto"/>
        <w:jc w:val="both"/>
        <w:rPr>
          <w:rFonts w:cs="Arial"/>
        </w:rPr>
      </w:pPr>
      <w:sdt>
        <w:sdtPr>
          <w:rPr>
            <w:rFonts w:cs="Arial"/>
          </w:rPr>
          <w:id w:val="-1337757392"/>
          <w14:checkbox>
            <w14:checked w14:val="0"/>
            <w14:checkedState w14:val="2612" w14:font="MS Gothic"/>
            <w14:uncheckedState w14:val="2610" w14:font="MS Gothic"/>
          </w14:checkbox>
        </w:sdtPr>
        <w:sdtContent>
          <w:r w:rsidR="00886685">
            <w:rPr>
              <w:rFonts w:ascii="MS Gothic" w:eastAsia="MS Gothic" w:hAnsi="MS Gothic" w:cs="Arial" w:hint="eastAsia"/>
            </w:rPr>
            <w:t>☐</w:t>
          </w:r>
        </w:sdtContent>
      </w:sdt>
      <w:r w:rsidR="00886685">
        <w:rPr>
          <w:rFonts w:cs="Arial"/>
        </w:rPr>
        <w:tab/>
      </w:r>
      <w:r w:rsidR="00800393">
        <w:rPr>
          <w:rFonts w:cs="Arial"/>
        </w:rPr>
        <w:t>O</w:t>
      </w:r>
      <w:r w:rsidR="0005655A" w:rsidRPr="00BD0994">
        <w:rPr>
          <w:rFonts w:cs="Arial"/>
        </w:rPr>
        <w:t xml:space="preserve">rganization receiving fiscal sponsorship from </w:t>
      </w:r>
      <w:r w:rsidR="00800393">
        <w:rPr>
          <w:rFonts w:cs="Arial"/>
        </w:rPr>
        <w:t xml:space="preserve">a </w:t>
      </w:r>
      <w:r w:rsidR="0005655A" w:rsidRPr="00BD0994">
        <w:rPr>
          <w:rFonts w:cs="Arial"/>
        </w:rPr>
        <w:t xml:space="preserve">501(c)(3) organization </w:t>
      </w:r>
    </w:p>
    <w:p w14:paraId="2793820A" w14:textId="77777777" w:rsidR="00AF69A4" w:rsidRDefault="00AF69A4" w:rsidP="00305921">
      <w:pPr>
        <w:spacing w:after="0" w:line="240" w:lineRule="auto"/>
        <w:jc w:val="both"/>
        <w:rPr>
          <w:rFonts w:cs="Arial"/>
        </w:rPr>
      </w:pPr>
    </w:p>
    <w:p w14:paraId="75FB4AB0" w14:textId="00BBC7F5" w:rsidR="00AF69A4" w:rsidRDefault="000F3D6B" w:rsidP="00305921">
      <w:pPr>
        <w:spacing w:after="0" w:line="240" w:lineRule="auto"/>
        <w:jc w:val="both"/>
        <w:rPr>
          <w:rFonts w:cs="Arial"/>
        </w:rPr>
      </w:pPr>
      <w:r>
        <w:rPr>
          <w:rFonts w:cs="Arial"/>
        </w:rPr>
        <w:t>All</w:t>
      </w:r>
      <w:r w:rsidR="00A25BFC">
        <w:rPr>
          <w:rFonts w:cs="Arial"/>
        </w:rPr>
        <w:t xml:space="preserve"> </w:t>
      </w:r>
      <w:r w:rsidR="008252AE">
        <w:rPr>
          <w:rFonts w:cs="Arial"/>
        </w:rPr>
        <w:t xml:space="preserve">applicants </w:t>
      </w:r>
      <w:r w:rsidR="008D419F">
        <w:rPr>
          <w:rFonts w:cs="Arial"/>
        </w:rPr>
        <w:t xml:space="preserve">must also verify </w:t>
      </w:r>
      <w:r w:rsidR="00BE2028">
        <w:rPr>
          <w:rFonts w:cs="Arial"/>
        </w:rPr>
        <w:t xml:space="preserve">that the </w:t>
      </w:r>
      <w:r w:rsidR="00BE2028" w:rsidRPr="00BE2028">
        <w:rPr>
          <w:rFonts w:cs="Arial"/>
        </w:rPr>
        <w:t>applicant is organized in the State of California or legally authorized to conduct business in the State of California.</w:t>
      </w:r>
    </w:p>
    <w:p w14:paraId="5CC50EB8" w14:textId="1066D33B" w:rsidR="00800393" w:rsidRDefault="00800393" w:rsidP="00800393">
      <w:pPr>
        <w:spacing w:after="0" w:line="240" w:lineRule="auto"/>
        <w:jc w:val="both"/>
        <w:rPr>
          <w:rFonts w:cs="Arial"/>
        </w:rPr>
      </w:pPr>
    </w:p>
    <w:p w14:paraId="57F51956" w14:textId="79F73F91" w:rsidR="00071805" w:rsidRPr="00305921" w:rsidRDefault="00071805" w:rsidP="00800393">
      <w:pPr>
        <w:spacing w:after="0" w:line="240" w:lineRule="auto"/>
        <w:jc w:val="both"/>
        <w:rPr>
          <w:rFonts w:cs="Arial"/>
          <w:b/>
          <w:bCs/>
        </w:rPr>
      </w:pPr>
      <w:r w:rsidRPr="00305921">
        <w:rPr>
          <w:rFonts w:cs="Arial"/>
          <w:b/>
          <w:bCs/>
        </w:rPr>
        <w:t>Applicant Information</w:t>
      </w:r>
    </w:p>
    <w:p w14:paraId="4D8CA7CB" w14:textId="77777777" w:rsidR="00071805" w:rsidRDefault="00071805" w:rsidP="00800393">
      <w:pPr>
        <w:spacing w:after="0" w:line="240" w:lineRule="auto"/>
        <w:jc w:val="both"/>
        <w:rPr>
          <w:rFonts w:cs="Arial"/>
        </w:rPr>
      </w:pPr>
    </w:p>
    <w:p w14:paraId="11682D62" w14:textId="24BD5990" w:rsidR="00071805" w:rsidRDefault="00071805" w:rsidP="00800393">
      <w:pPr>
        <w:spacing w:after="0" w:line="240" w:lineRule="auto"/>
        <w:jc w:val="both"/>
        <w:rPr>
          <w:rFonts w:cs="Arial"/>
        </w:rPr>
      </w:pPr>
      <w:r w:rsidRPr="00305921">
        <w:rPr>
          <w:rFonts w:cs="Arial"/>
          <w:u w:val="single"/>
        </w:rPr>
        <w:t>Organization</w:t>
      </w:r>
    </w:p>
    <w:p w14:paraId="1510CA60" w14:textId="5F16A93D" w:rsidR="00071805" w:rsidRDefault="00071805" w:rsidP="00800393">
      <w:pPr>
        <w:spacing w:after="0" w:line="240" w:lineRule="auto"/>
        <w:jc w:val="both"/>
        <w:rPr>
          <w:rFonts w:cs="Arial"/>
        </w:rPr>
      </w:pPr>
      <w:r>
        <w:rPr>
          <w:rFonts w:cs="Arial"/>
        </w:rPr>
        <w:t>Name:</w:t>
      </w:r>
    </w:p>
    <w:p w14:paraId="20F8AAF9" w14:textId="42064197" w:rsidR="00071805" w:rsidRDefault="00071805" w:rsidP="00800393">
      <w:pPr>
        <w:spacing w:after="0" w:line="240" w:lineRule="auto"/>
        <w:jc w:val="both"/>
        <w:rPr>
          <w:rFonts w:cs="Arial"/>
        </w:rPr>
      </w:pPr>
      <w:r>
        <w:rPr>
          <w:rFonts w:cs="Arial"/>
        </w:rPr>
        <w:t>Business address:</w:t>
      </w:r>
    </w:p>
    <w:p w14:paraId="3F05D575" w14:textId="77777777" w:rsidR="00071805" w:rsidRDefault="00071805" w:rsidP="00800393">
      <w:pPr>
        <w:spacing w:after="0" w:line="240" w:lineRule="auto"/>
        <w:jc w:val="both"/>
        <w:rPr>
          <w:rFonts w:cs="Arial"/>
        </w:rPr>
      </w:pPr>
      <w:r>
        <w:rPr>
          <w:rFonts w:cs="Arial"/>
        </w:rPr>
        <w:t>Business telephone number:</w:t>
      </w:r>
      <w:r w:rsidRPr="00071805">
        <w:rPr>
          <w:rFonts w:cs="Arial"/>
        </w:rPr>
        <w:t xml:space="preserve"> </w:t>
      </w:r>
    </w:p>
    <w:p w14:paraId="050F21E3" w14:textId="1570F9A7" w:rsidR="00071805" w:rsidRDefault="00071805" w:rsidP="00800393">
      <w:pPr>
        <w:spacing w:after="0" w:line="240" w:lineRule="auto"/>
        <w:jc w:val="both"/>
        <w:rPr>
          <w:rFonts w:cs="Arial"/>
        </w:rPr>
      </w:pPr>
      <w:r>
        <w:rPr>
          <w:rFonts w:cs="Arial"/>
        </w:rPr>
        <w:t>Business email address, if applicable:</w:t>
      </w:r>
    </w:p>
    <w:p w14:paraId="2A26367D" w14:textId="6D6CE29C" w:rsidR="00071805" w:rsidRDefault="00071805" w:rsidP="00800393">
      <w:pPr>
        <w:spacing w:after="0" w:line="240" w:lineRule="auto"/>
        <w:jc w:val="both"/>
        <w:rPr>
          <w:rFonts w:cs="Arial"/>
        </w:rPr>
      </w:pPr>
      <w:r>
        <w:rPr>
          <w:rFonts w:cs="Arial"/>
        </w:rPr>
        <w:t>Website, if applicable:</w:t>
      </w:r>
    </w:p>
    <w:p w14:paraId="053E739C" w14:textId="6808898E" w:rsidR="00071805" w:rsidRDefault="00071805" w:rsidP="00800393">
      <w:pPr>
        <w:spacing w:after="0" w:line="240" w:lineRule="auto"/>
        <w:jc w:val="both"/>
        <w:rPr>
          <w:rFonts w:cs="Arial"/>
        </w:rPr>
      </w:pPr>
    </w:p>
    <w:p w14:paraId="2A91FA35" w14:textId="70883B8D" w:rsidR="00071805" w:rsidRPr="00305921" w:rsidRDefault="00071805" w:rsidP="00800393">
      <w:pPr>
        <w:spacing w:after="0" w:line="240" w:lineRule="auto"/>
        <w:jc w:val="both"/>
        <w:rPr>
          <w:rFonts w:cs="Arial"/>
          <w:u w:val="single"/>
        </w:rPr>
      </w:pPr>
      <w:r w:rsidRPr="00305921">
        <w:rPr>
          <w:rFonts w:cs="Arial"/>
          <w:u w:val="single"/>
        </w:rPr>
        <w:t>Authorized Representative</w:t>
      </w:r>
    </w:p>
    <w:p w14:paraId="24F3788F" w14:textId="77777777" w:rsidR="00071805" w:rsidRDefault="00071805" w:rsidP="00800393">
      <w:pPr>
        <w:spacing w:after="0" w:line="240" w:lineRule="auto"/>
        <w:jc w:val="both"/>
        <w:rPr>
          <w:rFonts w:cs="Arial"/>
        </w:rPr>
      </w:pPr>
      <w:r>
        <w:rPr>
          <w:rFonts w:cs="Arial"/>
        </w:rPr>
        <w:t>Name:</w:t>
      </w:r>
    </w:p>
    <w:p w14:paraId="1E21FF0D" w14:textId="356B2505" w:rsidR="00071805" w:rsidRDefault="00071805" w:rsidP="00800393">
      <w:pPr>
        <w:spacing w:after="0" w:line="240" w:lineRule="auto"/>
        <w:jc w:val="both"/>
        <w:rPr>
          <w:rFonts w:cs="Arial"/>
        </w:rPr>
      </w:pPr>
      <w:r>
        <w:rPr>
          <w:rFonts w:cs="Arial"/>
        </w:rPr>
        <w:t>Title:</w:t>
      </w:r>
    </w:p>
    <w:p w14:paraId="15399F8B" w14:textId="1F3826F7" w:rsidR="00071805" w:rsidRDefault="00071805" w:rsidP="00800393">
      <w:pPr>
        <w:spacing w:after="0" w:line="240" w:lineRule="auto"/>
        <w:jc w:val="both"/>
        <w:rPr>
          <w:rFonts w:cs="Arial"/>
        </w:rPr>
      </w:pPr>
      <w:r>
        <w:rPr>
          <w:rFonts w:cs="Arial"/>
        </w:rPr>
        <w:t>Business telephone number:</w:t>
      </w:r>
    </w:p>
    <w:p w14:paraId="43BF7FBE" w14:textId="61B28BF8" w:rsidR="00071805" w:rsidRDefault="00071805" w:rsidP="00800393">
      <w:pPr>
        <w:spacing w:after="0" w:line="240" w:lineRule="auto"/>
        <w:jc w:val="both"/>
        <w:rPr>
          <w:rFonts w:cs="Arial"/>
        </w:rPr>
      </w:pPr>
      <w:r>
        <w:rPr>
          <w:rFonts w:cs="Arial"/>
        </w:rPr>
        <w:t>Business email address:</w:t>
      </w:r>
    </w:p>
    <w:p w14:paraId="0D6F573F" w14:textId="2EBC00ED" w:rsidR="00071805" w:rsidRDefault="00071805" w:rsidP="00800393">
      <w:pPr>
        <w:spacing w:after="0" w:line="240" w:lineRule="auto"/>
        <w:jc w:val="both"/>
        <w:rPr>
          <w:rFonts w:cs="Arial"/>
        </w:rPr>
      </w:pPr>
    </w:p>
    <w:p w14:paraId="7D7C5CE2" w14:textId="63A75F69" w:rsidR="00071805" w:rsidRPr="00305921" w:rsidRDefault="00071805" w:rsidP="00800393">
      <w:pPr>
        <w:spacing w:after="0" w:line="240" w:lineRule="auto"/>
        <w:jc w:val="both"/>
        <w:rPr>
          <w:rFonts w:cs="Arial"/>
          <w:u w:val="single"/>
        </w:rPr>
      </w:pPr>
      <w:r w:rsidRPr="00305921">
        <w:rPr>
          <w:rFonts w:cs="Arial"/>
          <w:u w:val="single"/>
        </w:rPr>
        <w:t xml:space="preserve">Person with Day-to-day Responsibility for the Proposed Project: </w:t>
      </w:r>
    </w:p>
    <w:p w14:paraId="204D44AA" w14:textId="2B498674" w:rsidR="00071805" w:rsidRDefault="00071805" w:rsidP="00800393">
      <w:pPr>
        <w:spacing w:after="0" w:line="240" w:lineRule="auto"/>
        <w:jc w:val="both"/>
        <w:rPr>
          <w:rFonts w:cs="Arial"/>
        </w:rPr>
      </w:pPr>
      <w:r>
        <w:rPr>
          <w:rFonts w:cs="Arial"/>
        </w:rPr>
        <w:t xml:space="preserve">Name: </w:t>
      </w:r>
    </w:p>
    <w:p w14:paraId="3EB7E0D7" w14:textId="0AFB87B1" w:rsidR="00071805" w:rsidRDefault="00071805" w:rsidP="00800393">
      <w:pPr>
        <w:spacing w:after="0" w:line="240" w:lineRule="auto"/>
        <w:jc w:val="both"/>
        <w:rPr>
          <w:rFonts w:cs="Arial"/>
        </w:rPr>
      </w:pPr>
      <w:r>
        <w:rPr>
          <w:rFonts w:cs="Arial"/>
        </w:rPr>
        <w:t xml:space="preserve">Title: </w:t>
      </w:r>
    </w:p>
    <w:p w14:paraId="23C248DD" w14:textId="254B728F" w:rsidR="00071805" w:rsidRDefault="00071805" w:rsidP="00071805">
      <w:pPr>
        <w:spacing w:after="0" w:line="240" w:lineRule="auto"/>
        <w:jc w:val="both"/>
        <w:rPr>
          <w:rFonts w:cs="Arial"/>
        </w:rPr>
      </w:pPr>
      <w:r>
        <w:rPr>
          <w:rFonts w:cs="Arial"/>
        </w:rPr>
        <w:t>Business telephone number:</w:t>
      </w:r>
    </w:p>
    <w:p w14:paraId="32CA7C05" w14:textId="2FA1D029" w:rsidR="00071805" w:rsidRDefault="00071805" w:rsidP="00305921">
      <w:pPr>
        <w:spacing w:after="0" w:line="240" w:lineRule="auto"/>
        <w:jc w:val="both"/>
        <w:rPr>
          <w:rFonts w:cs="Arial"/>
        </w:rPr>
      </w:pPr>
      <w:r>
        <w:rPr>
          <w:rFonts w:cs="Arial"/>
        </w:rPr>
        <w:t xml:space="preserve">Business email address: </w:t>
      </w:r>
    </w:p>
    <w:p w14:paraId="3923A6BE" w14:textId="687E8FE0" w:rsidR="00071805" w:rsidRPr="00305921" w:rsidRDefault="00071805" w:rsidP="00071805">
      <w:pPr>
        <w:spacing w:after="0"/>
        <w:jc w:val="both"/>
        <w:rPr>
          <w:rFonts w:cs="Arial"/>
          <w:bCs/>
          <w:szCs w:val="24"/>
        </w:rPr>
      </w:pPr>
    </w:p>
    <w:p w14:paraId="5A627F08" w14:textId="5A36AA4C" w:rsidR="00071805" w:rsidRPr="00305921" w:rsidRDefault="00071805" w:rsidP="00305921">
      <w:pPr>
        <w:spacing w:after="0"/>
        <w:jc w:val="both"/>
        <w:rPr>
          <w:rFonts w:cs="Arial"/>
          <w:bCs/>
          <w:szCs w:val="24"/>
        </w:rPr>
      </w:pPr>
      <w:r w:rsidRPr="00305921">
        <w:rPr>
          <w:rFonts w:cs="Arial"/>
          <w:bCs/>
          <w:szCs w:val="24"/>
        </w:rPr>
        <w:t>/ / /</w:t>
      </w:r>
    </w:p>
    <w:p w14:paraId="697C0277" w14:textId="00C648E6" w:rsidR="00071805" w:rsidRDefault="00071805" w:rsidP="00446FE2">
      <w:pPr>
        <w:spacing w:after="0"/>
        <w:jc w:val="both"/>
        <w:rPr>
          <w:rFonts w:cs="Arial"/>
        </w:rPr>
      </w:pPr>
      <w:r>
        <w:rPr>
          <w:rFonts w:cs="Arial"/>
          <w:b/>
          <w:szCs w:val="24"/>
        </w:rPr>
        <w:lastRenderedPageBreak/>
        <w:t>Fiscal Sponsor</w:t>
      </w:r>
      <w:r>
        <w:rPr>
          <w:rStyle w:val="FootnoteReference"/>
          <w:rFonts w:cs="Arial"/>
          <w:b/>
          <w:szCs w:val="24"/>
        </w:rPr>
        <w:footnoteReference w:id="2"/>
      </w:r>
      <w:r>
        <w:rPr>
          <w:rFonts w:cs="Arial"/>
          <w:b/>
          <w:szCs w:val="24"/>
        </w:rPr>
        <w:t xml:space="preserve"> Information</w:t>
      </w:r>
      <w:r w:rsidRPr="00F42B0C">
        <w:rPr>
          <w:rFonts w:cs="Arial"/>
          <w:b/>
          <w:szCs w:val="24"/>
        </w:rPr>
        <w:t xml:space="preserve"> </w:t>
      </w:r>
      <w:r w:rsidRPr="00F42B0C">
        <w:rPr>
          <w:rFonts w:cs="Arial"/>
          <w:bCs/>
          <w:szCs w:val="24"/>
        </w:rPr>
        <w:t>(if applicable)</w:t>
      </w:r>
      <w:r w:rsidRPr="00071805">
        <w:rPr>
          <w:rFonts w:cs="Arial"/>
        </w:rPr>
        <w:t xml:space="preserve"> </w:t>
      </w:r>
    </w:p>
    <w:p w14:paraId="212A3B34" w14:textId="77777777" w:rsidR="00071805" w:rsidRDefault="00071805" w:rsidP="00071805">
      <w:pPr>
        <w:spacing w:after="0"/>
        <w:jc w:val="both"/>
        <w:rPr>
          <w:rFonts w:cs="Arial"/>
        </w:rPr>
      </w:pPr>
    </w:p>
    <w:p w14:paraId="01DDBA89" w14:textId="77777777" w:rsidR="00071805" w:rsidRDefault="00071805" w:rsidP="00071805">
      <w:pPr>
        <w:spacing w:after="0" w:line="240" w:lineRule="auto"/>
        <w:jc w:val="both"/>
        <w:rPr>
          <w:rFonts w:cs="Arial"/>
        </w:rPr>
      </w:pPr>
      <w:r w:rsidRPr="0031148D">
        <w:rPr>
          <w:rFonts w:cs="Arial"/>
          <w:u w:val="single"/>
        </w:rPr>
        <w:t>Organization</w:t>
      </w:r>
    </w:p>
    <w:p w14:paraId="3249C53B" w14:textId="77777777" w:rsidR="00071805" w:rsidRDefault="00071805" w:rsidP="00071805">
      <w:pPr>
        <w:spacing w:after="0" w:line="240" w:lineRule="auto"/>
        <w:jc w:val="both"/>
        <w:rPr>
          <w:rFonts w:cs="Arial"/>
        </w:rPr>
      </w:pPr>
      <w:r>
        <w:rPr>
          <w:rFonts w:cs="Arial"/>
        </w:rPr>
        <w:t>Name:</w:t>
      </w:r>
    </w:p>
    <w:p w14:paraId="53202966" w14:textId="77777777" w:rsidR="00071805" w:rsidRDefault="00071805" w:rsidP="00071805">
      <w:pPr>
        <w:spacing w:after="0" w:line="240" w:lineRule="auto"/>
        <w:jc w:val="both"/>
        <w:rPr>
          <w:rFonts w:cs="Arial"/>
        </w:rPr>
      </w:pPr>
      <w:r>
        <w:rPr>
          <w:rFonts w:cs="Arial"/>
        </w:rPr>
        <w:t>Business address:</w:t>
      </w:r>
    </w:p>
    <w:p w14:paraId="13E10B0B" w14:textId="77777777" w:rsidR="00071805" w:rsidRDefault="00071805" w:rsidP="00071805">
      <w:pPr>
        <w:spacing w:after="0" w:line="240" w:lineRule="auto"/>
        <w:jc w:val="both"/>
        <w:rPr>
          <w:rFonts w:cs="Arial"/>
        </w:rPr>
      </w:pPr>
      <w:r>
        <w:rPr>
          <w:rFonts w:cs="Arial"/>
        </w:rPr>
        <w:t>Business telephone number:</w:t>
      </w:r>
      <w:r w:rsidRPr="00071805">
        <w:rPr>
          <w:rFonts w:cs="Arial"/>
        </w:rPr>
        <w:t xml:space="preserve"> </w:t>
      </w:r>
    </w:p>
    <w:p w14:paraId="3B71686F" w14:textId="77777777" w:rsidR="00071805" w:rsidRDefault="00071805" w:rsidP="00071805">
      <w:pPr>
        <w:spacing w:after="0" w:line="240" w:lineRule="auto"/>
        <w:jc w:val="both"/>
        <w:rPr>
          <w:rFonts w:cs="Arial"/>
        </w:rPr>
      </w:pPr>
      <w:r>
        <w:rPr>
          <w:rFonts w:cs="Arial"/>
        </w:rPr>
        <w:t>Business email address, if applicable:</w:t>
      </w:r>
    </w:p>
    <w:p w14:paraId="08C03016" w14:textId="77777777" w:rsidR="00071805" w:rsidRDefault="00071805" w:rsidP="00071805">
      <w:pPr>
        <w:spacing w:after="0" w:line="240" w:lineRule="auto"/>
        <w:jc w:val="both"/>
        <w:rPr>
          <w:rFonts w:cs="Arial"/>
        </w:rPr>
      </w:pPr>
      <w:r>
        <w:rPr>
          <w:rFonts w:cs="Arial"/>
        </w:rPr>
        <w:t>Website, if applicable:</w:t>
      </w:r>
    </w:p>
    <w:p w14:paraId="50017397" w14:textId="77777777" w:rsidR="00071805" w:rsidRDefault="00071805" w:rsidP="00071805">
      <w:pPr>
        <w:spacing w:after="0" w:line="240" w:lineRule="auto"/>
        <w:jc w:val="both"/>
        <w:rPr>
          <w:rFonts w:cs="Arial"/>
        </w:rPr>
      </w:pPr>
    </w:p>
    <w:p w14:paraId="62BC3927" w14:textId="77777777" w:rsidR="00071805" w:rsidRPr="0031148D" w:rsidRDefault="00071805" w:rsidP="00071805">
      <w:pPr>
        <w:spacing w:after="0" w:line="240" w:lineRule="auto"/>
        <w:jc w:val="both"/>
        <w:rPr>
          <w:rFonts w:cs="Arial"/>
          <w:u w:val="single"/>
        </w:rPr>
      </w:pPr>
      <w:r w:rsidRPr="0031148D">
        <w:rPr>
          <w:rFonts w:cs="Arial"/>
          <w:u w:val="single"/>
        </w:rPr>
        <w:t>Authorized Representative</w:t>
      </w:r>
    </w:p>
    <w:p w14:paraId="69E96A14" w14:textId="77777777" w:rsidR="00071805" w:rsidRDefault="00071805" w:rsidP="00071805">
      <w:pPr>
        <w:spacing w:after="0" w:line="240" w:lineRule="auto"/>
        <w:jc w:val="both"/>
        <w:rPr>
          <w:rFonts w:cs="Arial"/>
        </w:rPr>
      </w:pPr>
      <w:r>
        <w:rPr>
          <w:rFonts w:cs="Arial"/>
        </w:rPr>
        <w:t>Name:</w:t>
      </w:r>
    </w:p>
    <w:p w14:paraId="3A976419" w14:textId="77777777" w:rsidR="00071805" w:rsidRDefault="00071805" w:rsidP="00071805">
      <w:pPr>
        <w:spacing w:after="0" w:line="240" w:lineRule="auto"/>
        <w:jc w:val="both"/>
        <w:rPr>
          <w:rFonts w:cs="Arial"/>
        </w:rPr>
      </w:pPr>
      <w:r>
        <w:rPr>
          <w:rFonts w:cs="Arial"/>
        </w:rPr>
        <w:t>Title:</w:t>
      </w:r>
    </w:p>
    <w:p w14:paraId="5CE7DCF6" w14:textId="77777777" w:rsidR="00071805" w:rsidRDefault="00071805" w:rsidP="00071805">
      <w:pPr>
        <w:spacing w:after="0" w:line="240" w:lineRule="auto"/>
        <w:jc w:val="both"/>
        <w:rPr>
          <w:rFonts w:cs="Arial"/>
        </w:rPr>
      </w:pPr>
      <w:r>
        <w:rPr>
          <w:rFonts w:cs="Arial"/>
        </w:rPr>
        <w:t>Business telephone number:</w:t>
      </w:r>
    </w:p>
    <w:p w14:paraId="4614A6F4" w14:textId="77777777" w:rsidR="00071805" w:rsidRDefault="00071805" w:rsidP="00071805">
      <w:pPr>
        <w:spacing w:after="0" w:line="240" w:lineRule="auto"/>
        <w:jc w:val="both"/>
        <w:rPr>
          <w:rFonts w:cs="Arial"/>
        </w:rPr>
      </w:pPr>
      <w:r>
        <w:rPr>
          <w:rFonts w:cs="Arial"/>
        </w:rPr>
        <w:t>Business email address:</w:t>
      </w:r>
    </w:p>
    <w:p w14:paraId="2155B376" w14:textId="77777777" w:rsidR="00071805" w:rsidRDefault="00071805" w:rsidP="00071805">
      <w:pPr>
        <w:spacing w:after="0" w:line="240" w:lineRule="auto"/>
        <w:jc w:val="both"/>
        <w:rPr>
          <w:rFonts w:cs="Arial"/>
        </w:rPr>
      </w:pPr>
    </w:p>
    <w:p w14:paraId="6FD28105" w14:textId="77777777" w:rsidR="00071805" w:rsidRPr="0031148D" w:rsidRDefault="00071805" w:rsidP="00071805">
      <w:pPr>
        <w:spacing w:after="0" w:line="240" w:lineRule="auto"/>
        <w:jc w:val="both"/>
        <w:rPr>
          <w:rFonts w:cs="Arial"/>
          <w:u w:val="single"/>
        </w:rPr>
      </w:pPr>
      <w:r w:rsidRPr="0031148D">
        <w:rPr>
          <w:rFonts w:cs="Arial"/>
          <w:u w:val="single"/>
        </w:rPr>
        <w:t xml:space="preserve">Person with Day-to-day Responsibility for the Proposed Project: </w:t>
      </w:r>
    </w:p>
    <w:p w14:paraId="79AC7DC5" w14:textId="77777777" w:rsidR="00071805" w:rsidRDefault="00071805" w:rsidP="00071805">
      <w:pPr>
        <w:spacing w:after="0" w:line="240" w:lineRule="auto"/>
        <w:jc w:val="both"/>
        <w:rPr>
          <w:rFonts w:cs="Arial"/>
        </w:rPr>
      </w:pPr>
      <w:r>
        <w:rPr>
          <w:rFonts w:cs="Arial"/>
        </w:rPr>
        <w:t xml:space="preserve">Name: </w:t>
      </w:r>
    </w:p>
    <w:p w14:paraId="6961F091" w14:textId="77777777" w:rsidR="00071805" w:rsidRDefault="00071805" w:rsidP="00071805">
      <w:pPr>
        <w:spacing w:after="0" w:line="240" w:lineRule="auto"/>
        <w:jc w:val="both"/>
        <w:rPr>
          <w:rFonts w:cs="Arial"/>
        </w:rPr>
      </w:pPr>
      <w:r>
        <w:rPr>
          <w:rFonts w:cs="Arial"/>
        </w:rPr>
        <w:t xml:space="preserve">Title: </w:t>
      </w:r>
    </w:p>
    <w:p w14:paraId="6D56CA35" w14:textId="77777777" w:rsidR="00071805" w:rsidRDefault="00071805" w:rsidP="00071805">
      <w:pPr>
        <w:spacing w:after="0" w:line="240" w:lineRule="auto"/>
        <w:jc w:val="both"/>
        <w:rPr>
          <w:rFonts w:cs="Arial"/>
        </w:rPr>
      </w:pPr>
      <w:r>
        <w:rPr>
          <w:rFonts w:cs="Arial"/>
        </w:rPr>
        <w:t>Business telephone number:</w:t>
      </w:r>
    </w:p>
    <w:p w14:paraId="359843CC" w14:textId="77777777" w:rsidR="00071805" w:rsidRDefault="00071805" w:rsidP="00071805">
      <w:pPr>
        <w:spacing w:after="0" w:line="240" w:lineRule="auto"/>
        <w:jc w:val="both"/>
        <w:rPr>
          <w:rFonts w:cs="Arial"/>
        </w:rPr>
      </w:pPr>
      <w:r>
        <w:rPr>
          <w:rFonts w:cs="Arial"/>
        </w:rPr>
        <w:t xml:space="preserve">Business email address: </w:t>
      </w:r>
    </w:p>
    <w:p w14:paraId="13B5D48B" w14:textId="77777777" w:rsidR="00071805" w:rsidRDefault="00071805" w:rsidP="00446FE2">
      <w:pPr>
        <w:spacing w:after="0"/>
        <w:jc w:val="both"/>
        <w:rPr>
          <w:rFonts w:cs="Arial"/>
        </w:rPr>
      </w:pPr>
    </w:p>
    <w:bookmarkEnd w:id="0"/>
    <w:p w14:paraId="4E3E2932" w14:textId="72283BEF" w:rsidR="008D25AE" w:rsidRPr="00446FE2" w:rsidRDefault="001A1496" w:rsidP="00E4475E">
      <w:pPr>
        <w:rPr>
          <w:rFonts w:cs="Arial"/>
          <w:b/>
          <w:bCs/>
          <w:szCs w:val="24"/>
        </w:rPr>
      </w:pPr>
      <w:r>
        <w:rPr>
          <w:rFonts w:cs="Arial"/>
          <w:b/>
          <w:bCs/>
          <w:szCs w:val="24"/>
        </w:rPr>
        <w:t>STATEMENT OF WORK</w:t>
      </w:r>
    </w:p>
    <w:p w14:paraId="541C45EA" w14:textId="2411492B" w:rsidR="00E4475E" w:rsidRPr="003F4FED" w:rsidRDefault="003F4FED" w:rsidP="00CA6F5F">
      <w:pPr>
        <w:rPr>
          <w:bCs/>
        </w:rPr>
      </w:pPr>
      <w:r w:rsidRPr="00CA6F5F">
        <w:rPr>
          <w:rStyle w:val="normaltextrun"/>
          <w:rFonts w:cs="Arial"/>
          <w:b/>
        </w:rPr>
        <w:t>A.</w:t>
      </w:r>
      <w:r w:rsidRPr="00CA6F5F">
        <w:rPr>
          <w:rStyle w:val="normaltextrun"/>
          <w:rFonts w:cs="Arial"/>
          <w:b/>
        </w:rPr>
        <w:tab/>
        <w:t>Executive Summary (LIMIT: Approximately 300 words)</w:t>
      </w:r>
    </w:p>
    <w:p w14:paraId="5E375897" w14:textId="58C5BB88" w:rsidR="00C64159" w:rsidRPr="003F4FED" w:rsidRDefault="00C64159" w:rsidP="79AC32FC">
      <w:pPr>
        <w:rPr>
          <w:rFonts w:cs="Arial"/>
          <w:highlight w:val="cyan"/>
        </w:rPr>
      </w:pPr>
      <w:r w:rsidRPr="00F42B0C">
        <w:rPr>
          <w:rFonts w:cs="Arial"/>
        </w:rPr>
        <w:t>P</w:t>
      </w:r>
      <w:r w:rsidR="00E4475E" w:rsidRPr="00F42B0C">
        <w:rPr>
          <w:rFonts w:cs="Arial"/>
        </w:rPr>
        <w:t xml:space="preserve">rovide an overview of the project and intended results. </w:t>
      </w:r>
    </w:p>
    <w:p w14:paraId="26D1853F" w14:textId="18E8DCAC" w:rsidR="00724A0C" w:rsidRPr="00CA6F5F" w:rsidRDefault="003F4FED" w:rsidP="00C954A2">
      <w:pPr>
        <w:pStyle w:val="Heading4"/>
        <w:rPr>
          <w:rFonts w:ascii="Arial" w:hAnsi="Arial" w:cs="Arial"/>
          <w:i w:val="0"/>
          <w:color w:val="auto"/>
        </w:rPr>
      </w:pPr>
      <w:r w:rsidRPr="00CA6F5F">
        <w:rPr>
          <w:rStyle w:val="normaltextrun"/>
          <w:rFonts w:ascii="Arial" w:hAnsi="Arial" w:cs="Arial"/>
          <w:b/>
          <w:i w:val="0"/>
          <w:color w:val="auto"/>
        </w:rPr>
        <w:t>B</w:t>
      </w:r>
      <w:r w:rsidR="00724A0C" w:rsidRPr="00CA6F5F">
        <w:rPr>
          <w:rStyle w:val="normaltextrun"/>
          <w:rFonts w:ascii="Arial" w:hAnsi="Arial" w:cs="Arial"/>
          <w:b/>
          <w:i w:val="0"/>
          <w:color w:val="auto"/>
        </w:rPr>
        <w:t>.</w:t>
      </w:r>
      <w:r w:rsidRPr="00CA6F5F">
        <w:rPr>
          <w:rStyle w:val="normaltextrun"/>
          <w:rFonts w:ascii="Arial" w:hAnsi="Arial" w:cs="Arial"/>
          <w:b/>
          <w:i w:val="0"/>
          <w:color w:val="auto"/>
        </w:rPr>
        <w:tab/>
      </w:r>
      <w:r w:rsidR="00724A0C" w:rsidRPr="00CA6F5F">
        <w:rPr>
          <w:rStyle w:val="normaltextrun"/>
          <w:rFonts w:ascii="Arial" w:hAnsi="Arial" w:cs="Arial"/>
          <w:b/>
          <w:i w:val="0"/>
          <w:color w:val="auto"/>
        </w:rPr>
        <w:t>Objectives and Vision</w:t>
      </w:r>
      <w:r w:rsidR="00724A0C" w:rsidRPr="00CA6F5F">
        <w:rPr>
          <w:rStyle w:val="eop"/>
          <w:rFonts w:ascii="Arial" w:hAnsi="Arial" w:cs="Arial"/>
          <w:b/>
          <w:i w:val="0"/>
          <w:color w:val="auto"/>
        </w:rPr>
        <w:t> </w:t>
      </w:r>
      <w:r w:rsidR="003E42D0" w:rsidRPr="00CA6F5F">
        <w:rPr>
          <w:rStyle w:val="eop"/>
          <w:rFonts w:ascii="Arial" w:hAnsi="Arial" w:cs="Arial"/>
          <w:b/>
          <w:i w:val="0"/>
          <w:iCs w:val="0"/>
          <w:color w:val="auto"/>
        </w:rPr>
        <w:t xml:space="preserve">(LIMIT: Approximately </w:t>
      </w:r>
      <w:r w:rsidR="00EB1DBB" w:rsidRPr="00CA6F5F">
        <w:rPr>
          <w:rStyle w:val="eop"/>
          <w:rFonts w:ascii="Arial" w:hAnsi="Arial" w:cs="Arial"/>
          <w:b/>
          <w:i w:val="0"/>
          <w:iCs w:val="0"/>
          <w:color w:val="auto"/>
        </w:rPr>
        <w:t>500 Words</w:t>
      </w:r>
      <w:r w:rsidR="003E42D0" w:rsidRPr="00CA6F5F">
        <w:rPr>
          <w:rStyle w:val="eop"/>
          <w:rFonts w:ascii="Arial" w:hAnsi="Arial" w:cs="Arial"/>
          <w:b/>
          <w:i w:val="0"/>
          <w:iCs w:val="0"/>
          <w:color w:val="auto"/>
        </w:rPr>
        <w:t>)</w:t>
      </w:r>
    </w:p>
    <w:p w14:paraId="774CDC42" w14:textId="77777777" w:rsidR="003F4FED" w:rsidRDefault="003F4FED" w:rsidP="00CA6F5F">
      <w:pPr>
        <w:pStyle w:val="paragraph"/>
        <w:spacing w:before="0" w:beforeAutospacing="0" w:after="0" w:afterAutospacing="0"/>
        <w:ind w:left="720"/>
        <w:jc w:val="both"/>
        <w:textAlignment w:val="baseline"/>
        <w:rPr>
          <w:rStyle w:val="normaltextrun"/>
          <w:rFonts w:ascii="Arial" w:eastAsiaTheme="majorEastAsia" w:hAnsi="Arial" w:cs="Arial"/>
          <w:i/>
          <w:iCs/>
          <w:color w:val="2F5496" w:themeColor="accent1" w:themeShade="BF"/>
          <w:szCs w:val="22"/>
        </w:rPr>
      </w:pPr>
    </w:p>
    <w:p w14:paraId="4EF1865F" w14:textId="276176A4" w:rsidR="00724A0C" w:rsidRPr="00B9124B" w:rsidRDefault="00844DD0" w:rsidP="182ADDEC">
      <w:pPr>
        <w:pStyle w:val="paragraph"/>
        <w:numPr>
          <w:ilvl w:val="0"/>
          <w:numId w:val="14"/>
        </w:numPr>
        <w:spacing w:before="0" w:beforeAutospacing="0" w:after="0" w:afterAutospacing="0"/>
        <w:jc w:val="both"/>
        <w:textAlignment w:val="baseline"/>
        <w:rPr>
          <w:rFonts w:ascii="Arial" w:hAnsi="Arial" w:cs="Arial"/>
        </w:rPr>
      </w:pPr>
      <w:r w:rsidRPr="00B9124B">
        <w:rPr>
          <w:rStyle w:val="normaltextrun"/>
          <w:rFonts w:ascii="Arial" w:hAnsi="Arial" w:cs="Arial"/>
          <w:u w:val="single"/>
        </w:rPr>
        <w:t>Project Eligibility</w:t>
      </w:r>
      <w:r w:rsidRPr="00B9124B">
        <w:rPr>
          <w:rStyle w:val="normaltextrun"/>
          <w:rFonts w:ascii="Arial" w:hAnsi="Arial" w:cs="Arial"/>
        </w:rPr>
        <w:t xml:space="preserve">. Explain how the proposed grant activities </w:t>
      </w:r>
      <w:r w:rsidR="00724A0C" w:rsidRPr="00B9124B">
        <w:rPr>
          <w:rStyle w:val="normaltextrun"/>
          <w:rFonts w:ascii="Arial" w:hAnsi="Arial" w:cs="Arial"/>
        </w:rPr>
        <w:t xml:space="preserve">will </w:t>
      </w:r>
      <w:r w:rsidRPr="00B9124B">
        <w:rPr>
          <w:rStyle w:val="normaltextrun"/>
          <w:rFonts w:ascii="Arial" w:hAnsi="Arial" w:cs="Arial"/>
        </w:rPr>
        <w:t xml:space="preserve">address at least one of the </w:t>
      </w:r>
      <w:r w:rsidR="00071805" w:rsidRPr="00B9124B">
        <w:rPr>
          <w:rStyle w:val="normaltextrun"/>
          <w:rFonts w:ascii="Arial" w:hAnsi="Arial" w:cs="Arial"/>
        </w:rPr>
        <w:t>Program’s</w:t>
      </w:r>
      <w:r w:rsidRPr="00B9124B">
        <w:rPr>
          <w:rStyle w:val="normaltextrun"/>
          <w:rFonts w:ascii="Arial" w:hAnsi="Arial" w:cs="Arial"/>
        </w:rPr>
        <w:t xml:space="preserve"> legislatively approved project categories of</w:t>
      </w:r>
      <w:r w:rsidR="00724A0C" w:rsidRPr="00B9124B">
        <w:rPr>
          <w:rStyle w:val="normaltextrun"/>
          <w:rFonts w:ascii="Arial" w:hAnsi="Arial" w:cs="Arial"/>
        </w:rPr>
        <w:t>:</w:t>
      </w:r>
      <w:r w:rsidR="00724A0C" w:rsidRPr="00B9124B">
        <w:rPr>
          <w:rStyle w:val="eop"/>
          <w:rFonts w:ascii="Arial" w:hAnsi="Arial" w:cs="Arial"/>
        </w:rPr>
        <w:t> </w:t>
      </w:r>
    </w:p>
    <w:p w14:paraId="22BCC51A" w14:textId="77777777" w:rsidR="00724A0C" w:rsidRPr="00B9124B" w:rsidRDefault="00724A0C" w:rsidP="00724A0C">
      <w:pPr>
        <w:pStyle w:val="paragraph"/>
        <w:numPr>
          <w:ilvl w:val="1"/>
          <w:numId w:val="14"/>
        </w:numPr>
        <w:spacing w:before="0" w:beforeAutospacing="0" w:after="0" w:afterAutospacing="0"/>
        <w:jc w:val="both"/>
        <w:textAlignment w:val="baseline"/>
        <w:rPr>
          <w:rFonts w:ascii="Arial" w:hAnsi="Arial" w:cs="Arial"/>
        </w:rPr>
      </w:pPr>
      <w:r w:rsidRPr="00B9124B">
        <w:rPr>
          <w:rStyle w:val="normaltextrun"/>
          <w:rFonts w:ascii="Arial" w:hAnsi="Arial" w:cs="Arial"/>
        </w:rPr>
        <w:t xml:space="preserve">emergency </w:t>
      </w:r>
      <w:r w:rsidRPr="00B9124B">
        <w:rPr>
          <w:rStyle w:val="contextualspellingandgrammarerror"/>
          <w:rFonts w:ascii="Arial" w:hAnsi="Arial" w:cs="Arial"/>
        </w:rPr>
        <w:t>preparedness;</w:t>
      </w:r>
      <w:r w:rsidRPr="00B9124B">
        <w:rPr>
          <w:rStyle w:val="eop"/>
          <w:rFonts w:ascii="Arial" w:hAnsi="Arial" w:cs="Arial"/>
        </w:rPr>
        <w:t> </w:t>
      </w:r>
    </w:p>
    <w:p w14:paraId="3EE24113" w14:textId="77777777" w:rsidR="00724A0C" w:rsidRPr="00B9124B" w:rsidRDefault="00724A0C" w:rsidP="00724A0C">
      <w:pPr>
        <w:pStyle w:val="paragraph"/>
        <w:numPr>
          <w:ilvl w:val="1"/>
          <w:numId w:val="14"/>
        </w:numPr>
        <w:spacing w:before="0" w:beforeAutospacing="0" w:after="0" w:afterAutospacing="0"/>
        <w:jc w:val="both"/>
        <w:textAlignment w:val="baseline"/>
        <w:rPr>
          <w:rFonts w:ascii="Arial" w:hAnsi="Arial" w:cs="Arial"/>
        </w:rPr>
      </w:pPr>
      <w:r w:rsidRPr="00B9124B">
        <w:rPr>
          <w:rStyle w:val="normaltextrun"/>
          <w:rFonts w:ascii="Arial" w:hAnsi="Arial" w:cs="Arial"/>
        </w:rPr>
        <w:t xml:space="preserve">public health </w:t>
      </w:r>
      <w:r w:rsidRPr="00B9124B">
        <w:rPr>
          <w:rStyle w:val="contextualspellingandgrammarerror"/>
          <w:rFonts w:ascii="Arial" w:hAnsi="Arial" w:cs="Arial"/>
        </w:rPr>
        <w:t>protection;</w:t>
      </w:r>
      <w:r w:rsidRPr="00B9124B">
        <w:rPr>
          <w:rStyle w:val="eop"/>
          <w:rFonts w:ascii="Arial" w:hAnsi="Arial" w:cs="Arial"/>
        </w:rPr>
        <w:t> </w:t>
      </w:r>
    </w:p>
    <w:p w14:paraId="08E74C73" w14:textId="6111469F" w:rsidR="00724A0C" w:rsidRPr="00B9124B" w:rsidRDefault="00724A0C" w:rsidP="00724A0C">
      <w:pPr>
        <w:pStyle w:val="paragraph"/>
        <w:numPr>
          <w:ilvl w:val="1"/>
          <w:numId w:val="14"/>
        </w:numPr>
        <w:spacing w:before="0" w:beforeAutospacing="0" w:after="0" w:afterAutospacing="0"/>
        <w:jc w:val="both"/>
        <w:textAlignment w:val="baseline"/>
        <w:rPr>
          <w:rFonts w:ascii="Arial" w:hAnsi="Arial" w:cs="Arial"/>
        </w:rPr>
      </w:pPr>
      <w:r w:rsidRPr="00B9124B">
        <w:rPr>
          <w:rStyle w:val="normaltextrun"/>
          <w:rFonts w:ascii="Arial" w:hAnsi="Arial" w:cs="Arial"/>
        </w:rPr>
        <w:t xml:space="preserve">environmental and climate </w:t>
      </w:r>
      <w:r w:rsidRPr="00B9124B">
        <w:rPr>
          <w:rStyle w:val="contextualspellingandgrammarerror"/>
          <w:rFonts w:ascii="Arial" w:hAnsi="Arial" w:cs="Arial"/>
        </w:rPr>
        <w:t>decision-making;</w:t>
      </w:r>
      <w:r w:rsidR="00844DD0" w:rsidRPr="00B9124B">
        <w:rPr>
          <w:rStyle w:val="eop"/>
          <w:rFonts w:ascii="Arial" w:hAnsi="Arial" w:cs="Arial"/>
        </w:rPr>
        <w:t xml:space="preserve"> and/or</w:t>
      </w:r>
    </w:p>
    <w:p w14:paraId="2C6C8363" w14:textId="6ECF21D1" w:rsidR="00724A0C" w:rsidRPr="00B9124B" w:rsidRDefault="00724A0C" w:rsidP="00724A0C">
      <w:pPr>
        <w:pStyle w:val="paragraph"/>
        <w:numPr>
          <w:ilvl w:val="1"/>
          <w:numId w:val="14"/>
        </w:numPr>
        <w:spacing w:before="0" w:beforeAutospacing="0" w:after="0" w:afterAutospacing="0"/>
        <w:jc w:val="both"/>
        <w:textAlignment w:val="baseline"/>
        <w:rPr>
          <w:rFonts w:ascii="Arial" w:hAnsi="Arial" w:cs="Arial"/>
        </w:rPr>
      </w:pPr>
      <w:r w:rsidRPr="00B9124B">
        <w:rPr>
          <w:rStyle w:val="normaltextrun"/>
          <w:rFonts w:ascii="Arial" w:hAnsi="Arial" w:cs="Arial"/>
        </w:rPr>
        <w:t>coordinated enforcement efforts affecting their communities</w:t>
      </w:r>
      <w:r w:rsidR="00844DD0" w:rsidRPr="00B9124B">
        <w:rPr>
          <w:rStyle w:val="normaltextrun"/>
          <w:rFonts w:ascii="Arial" w:hAnsi="Arial" w:cs="Arial"/>
        </w:rPr>
        <w:t>.</w:t>
      </w:r>
      <w:r w:rsidRPr="00B9124B">
        <w:rPr>
          <w:rStyle w:val="eop"/>
          <w:rFonts w:ascii="Arial" w:hAnsi="Arial" w:cs="Arial"/>
        </w:rPr>
        <w:t> </w:t>
      </w:r>
    </w:p>
    <w:p w14:paraId="4DA03E7C" w14:textId="77777777" w:rsidR="002A0EDB" w:rsidRPr="00B9124B" w:rsidRDefault="002A0EDB" w:rsidP="00CA6F5F">
      <w:pPr>
        <w:pStyle w:val="paragraph"/>
        <w:spacing w:before="0" w:beforeAutospacing="0" w:after="0" w:afterAutospacing="0"/>
        <w:ind w:left="720"/>
        <w:jc w:val="both"/>
        <w:textAlignment w:val="baseline"/>
        <w:rPr>
          <w:rStyle w:val="normaltextrun"/>
          <w:rFonts w:ascii="Arial" w:hAnsi="Arial" w:cs="Arial"/>
        </w:rPr>
      </w:pPr>
    </w:p>
    <w:p w14:paraId="59F93BDD" w14:textId="41D6FE79" w:rsidR="00724A0C" w:rsidRPr="00B9124B" w:rsidRDefault="00844DD0" w:rsidP="00724A0C">
      <w:pPr>
        <w:pStyle w:val="paragraph"/>
        <w:numPr>
          <w:ilvl w:val="0"/>
          <w:numId w:val="14"/>
        </w:numPr>
        <w:spacing w:before="0" w:beforeAutospacing="0" w:after="0" w:afterAutospacing="0"/>
        <w:jc w:val="both"/>
        <w:textAlignment w:val="baseline"/>
        <w:rPr>
          <w:rFonts w:ascii="Arial" w:hAnsi="Arial" w:cs="Arial"/>
        </w:rPr>
      </w:pPr>
      <w:r w:rsidRPr="00B9124B">
        <w:rPr>
          <w:rStyle w:val="normaltextrun"/>
          <w:rFonts w:ascii="Arial" w:hAnsi="Arial" w:cs="Arial"/>
          <w:u w:val="single"/>
        </w:rPr>
        <w:t>Project Objectives</w:t>
      </w:r>
      <w:r w:rsidRPr="00B9124B">
        <w:rPr>
          <w:rStyle w:val="normaltextrun"/>
          <w:rFonts w:ascii="Arial" w:hAnsi="Arial" w:cs="Arial"/>
        </w:rPr>
        <w:t xml:space="preserve">. Describe the Project and its objectives, including </w:t>
      </w:r>
      <w:r w:rsidR="00724A0C" w:rsidRPr="00B9124B">
        <w:rPr>
          <w:rStyle w:val="normaltextrun"/>
          <w:rFonts w:ascii="Arial" w:hAnsi="Arial" w:cs="Arial"/>
        </w:rPr>
        <w:t xml:space="preserve">the community the </w:t>
      </w:r>
      <w:r w:rsidRPr="00B9124B">
        <w:rPr>
          <w:rStyle w:val="normaltextrun"/>
          <w:rFonts w:ascii="Arial" w:hAnsi="Arial" w:cs="Arial"/>
        </w:rPr>
        <w:t>P</w:t>
      </w:r>
      <w:r w:rsidR="00724A0C" w:rsidRPr="00B9124B">
        <w:rPr>
          <w:rStyle w:val="normaltextrun"/>
          <w:rFonts w:ascii="Arial" w:hAnsi="Arial" w:cs="Arial"/>
        </w:rPr>
        <w:t xml:space="preserve">roject </w:t>
      </w:r>
      <w:r w:rsidRPr="00B9124B">
        <w:rPr>
          <w:rStyle w:val="normaltextrun"/>
          <w:rFonts w:ascii="Arial" w:hAnsi="Arial" w:cs="Arial"/>
        </w:rPr>
        <w:t xml:space="preserve">intends </w:t>
      </w:r>
      <w:r w:rsidR="00724A0C" w:rsidRPr="00B9124B">
        <w:rPr>
          <w:rStyle w:val="normaltextrun"/>
          <w:rFonts w:ascii="Arial" w:hAnsi="Arial" w:cs="Arial"/>
        </w:rPr>
        <w:t>to serv</w:t>
      </w:r>
      <w:r w:rsidRPr="00B9124B">
        <w:rPr>
          <w:rStyle w:val="normaltextrun"/>
          <w:rFonts w:ascii="Arial" w:hAnsi="Arial" w:cs="Arial"/>
        </w:rPr>
        <w:t>e, the community needs, and how the Project will serve the articulated community needs.</w:t>
      </w:r>
      <w:r w:rsidR="00112F76" w:rsidRPr="00B9124B">
        <w:rPr>
          <w:rStyle w:val="normaltextrun"/>
          <w:rFonts w:ascii="Arial" w:hAnsi="Arial" w:cs="Arial"/>
        </w:rPr>
        <w:t xml:space="preserve"> Detail specific outcomes (changes in the situation analysis or baseline) to be achieved by the end of the proposed project or shortly thereafter, and the overall impact of the work.</w:t>
      </w:r>
      <w:r w:rsidR="00724A0C" w:rsidRPr="00B9124B">
        <w:rPr>
          <w:rStyle w:val="eop"/>
          <w:rFonts w:ascii="Arial" w:hAnsi="Arial" w:cs="Arial"/>
        </w:rPr>
        <w:t> </w:t>
      </w:r>
    </w:p>
    <w:p w14:paraId="613C5C75" w14:textId="77777777" w:rsidR="002A0EDB" w:rsidRPr="00B9124B" w:rsidRDefault="002A0EDB" w:rsidP="00E569B4">
      <w:pPr>
        <w:pStyle w:val="paragraph"/>
        <w:spacing w:before="0" w:beforeAutospacing="0" w:after="0" w:afterAutospacing="0"/>
        <w:ind w:left="720"/>
        <w:jc w:val="both"/>
        <w:textAlignment w:val="baseline"/>
        <w:rPr>
          <w:rStyle w:val="normaltextrun"/>
          <w:rFonts w:ascii="Arial" w:hAnsi="Arial" w:cs="Arial"/>
        </w:rPr>
      </w:pPr>
    </w:p>
    <w:p w14:paraId="1F2FB1B6" w14:textId="03A7F868" w:rsidR="008D25AE" w:rsidRPr="00B9124B" w:rsidRDefault="00867214" w:rsidP="182ADDEC">
      <w:pPr>
        <w:pStyle w:val="paragraph"/>
        <w:numPr>
          <w:ilvl w:val="0"/>
          <w:numId w:val="14"/>
        </w:numPr>
        <w:spacing w:before="0" w:beforeAutospacing="0" w:after="0" w:afterAutospacing="0"/>
        <w:jc w:val="both"/>
        <w:textAlignment w:val="baseline"/>
        <w:rPr>
          <w:rFonts w:ascii="Arial" w:hAnsi="Arial" w:cs="Arial"/>
        </w:rPr>
      </w:pPr>
      <w:r w:rsidRPr="00A24E1F">
        <w:rPr>
          <w:rStyle w:val="normaltextrun"/>
          <w:rFonts w:ascii="Arial" w:hAnsi="Arial" w:cs="Arial"/>
          <w:u w:val="single"/>
        </w:rPr>
        <w:t>Environmental Justice Purpose</w:t>
      </w:r>
      <w:r w:rsidRPr="00B9124B">
        <w:rPr>
          <w:rStyle w:val="normaltextrun"/>
          <w:rFonts w:ascii="Arial" w:hAnsi="Arial" w:cs="Arial"/>
        </w:rPr>
        <w:t xml:space="preserve">. </w:t>
      </w:r>
      <w:r w:rsidR="00724A0C" w:rsidRPr="00B9124B">
        <w:rPr>
          <w:rStyle w:val="normaltextrun"/>
          <w:rFonts w:ascii="Arial" w:hAnsi="Arial" w:cs="Arial"/>
        </w:rPr>
        <w:t xml:space="preserve">Describe the ways and extent to which the proposed project would </w:t>
      </w:r>
      <w:r w:rsidRPr="00B9124B">
        <w:rPr>
          <w:rStyle w:val="normaltextrun"/>
          <w:rFonts w:ascii="Arial" w:hAnsi="Arial" w:cs="Arial"/>
        </w:rPr>
        <w:t xml:space="preserve">meaningfully involve and engage disadvantaged communities to </w:t>
      </w:r>
      <w:r w:rsidR="00724A0C" w:rsidRPr="00B9124B">
        <w:rPr>
          <w:rStyle w:val="normaltextrun"/>
          <w:rFonts w:ascii="Arial" w:hAnsi="Arial" w:cs="Arial"/>
        </w:rPr>
        <w:t xml:space="preserve">serve environmental justice </w:t>
      </w:r>
      <w:r w:rsidRPr="00B9124B">
        <w:rPr>
          <w:rStyle w:val="normaltextrun"/>
          <w:rFonts w:ascii="Arial" w:hAnsi="Arial" w:cs="Arial"/>
        </w:rPr>
        <w:t>purposes</w:t>
      </w:r>
      <w:r w:rsidR="00112F76" w:rsidRPr="00B9124B">
        <w:rPr>
          <w:rStyle w:val="normaltextrun"/>
          <w:rFonts w:ascii="Arial" w:hAnsi="Arial" w:cs="Arial"/>
        </w:rPr>
        <w:t xml:space="preserve"> in California</w:t>
      </w:r>
      <w:r w:rsidR="00724A0C" w:rsidRPr="00B9124B">
        <w:rPr>
          <w:rStyle w:val="normaltextrun"/>
          <w:rFonts w:ascii="Arial" w:hAnsi="Arial" w:cs="Arial"/>
        </w:rPr>
        <w:t>.</w:t>
      </w:r>
      <w:r w:rsidR="00724A0C" w:rsidRPr="00B9124B">
        <w:rPr>
          <w:rStyle w:val="eop"/>
          <w:rFonts w:ascii="Arial" w:hAnsi="Arial" w:cs="Arial"/>
        </w:rPr>
        <w:t> </w:t>
      </w:r>
    </w:p>
    <w:p w14:paraId="049AAEDB" w14:textId="77777777" w:rsidR="008D25AE" w:rsidRDefault="008D25AE" w:rsidP="00B9124B">
      <w:pPr>
        <w:pStyle w:val="paragraph"/>
        <w:spacing w:before="0" w:beforeAutospacing="0" w:after="0" w:afterAutospacing="0"/>
        <w:ind w:left="720"/>
        <w:jc w:val="both"/>
        <w:textAlignment w:val="baseline"/>
        <w:rPr>
          <w:rStyle w:val="normaltextrun"/>
          <w:rFonts w:ascii="Arial" w:hAnsi="Arial" w:cs="Arial"/>
        </w:rPr>
      </w:pPr>
    </w:p>
    <w:p w14:paraId="29592B28" w14:textId="5ECF757D" w:rsidR="00724A0C" w:rsidRPr="00BD0994" w:rsidRDefault="00724A0C" w:rsidP="182ADDEC">
      <w:pPr>
        <w:rPr>
          <w:rFonts w:eastAsia="Calibri" w:cs="Arial"/>
        </w:rPr>
      </w:pPr>
      <w:r w:rsidRPr="182ADDEC">
        <w:rPr>
          <w:rFonts w:cs="Arial"/>
        </w:rPr>
        <w:t xml:space="preserve">Helpful websites – </w:t>
      </w:r>
      <w:hyperlink r:id="rId13" w:tooltip="Link to CalEPA's CalEnviroScreen page: https://oehha.ca.gov/calenviroscreen">
        <w:r w:rsidRPr="182ADDEC">
          <w:rPr>
            <w:rStyle w:val="Hyperlink"/>
            <w:rFonts w:cs="Arial"/>
          </w:rPr>
          <w:t>CalEPA’s CalEnviroScreen</w:t>
        </w:r>
      </w:hyperlink>
      <w:r w:rsidRPr="182ADDEC">
        <w:rPr>
          <w:rFonts w:cs="Arial"/>
        </w:rPr>
        <w:t xml:space="preserve"> tool, </w:t>
      </w:r>
      <w:hyperlink r:id="rId14" w:tooltip="Link to US Census Quickfacts webpage: https://www.census.gov/quickfacts/fact/table/CA,US/POP010210">
        <w:r w:rsidRPr="182ADDEC">
          <w:rPr>
            <w:rStyle w:val="Hyperlink"/>
            <w:rFonts w:cs="Arial"/>
          </w:rPr>
          <w:t xml:space="preserve">US Census </w:t>
        </w:r>
        <w:proofErr w:type="spellStart"/>
        <w:r w:rsidRPr="182ADDEC">
          <w:rPr>
            <w:rStyle w:val="Hyperlink"/>
            <w:rFonts w:cs="Arial"/>
          </w:rPr>
          <w:t>Quickfacts</w:t>
        </w:r>
        <w:proofErr w:type="spellEnd"/>
        <w:r w:rsidRPr="182ADDEC">
          <w:rPr>
            <w:rStyle w:val="Hyperlink"/>
            <w:rFonts w:cs="Arial"/>
          </w:rPr>
          <w:t xml:space="preserve"> webpage</w:t>
        </w:r>
      </w:hyperlink>
      <w:r w:rsidRPr="182ADDEC">
        <w:rPr>
          <w:rFonts w:cs="Arial"/>
        </w:rPr>
        <w:t xml:space="preserve"> for California data and the </w:t>
      </w:r>
      <w:hyperlink r:id="rId15" w:tooltip="Link to CA Department of Finance's webpage for state demographic data: https://dof.ca.gov/forecasting/demographics/">
        <w:r w:rsidRPr="182ADDEC">
          <w:rPr>
            <w:rStyle w:val="Hyperlink"/>
            <w:rFonts w:cs="Arial"/>
          </w:rPr>
          <w:t xml:space="preserve">California Department of Finance's webpage for state </w:t>
        </w:r>
        <w:r w:rsidRPr="182ADDEC">
          <w:rPr>
            <w:rStyle w:val="Hyperlink"/>
            <w:rFonts w:cs="Arial"/>
          </w:rPr>
          <w:lastRenderedPageBreak/>
          <w:t>demographic data</w:t>
        </w:r>
      </w:hyperlink>
      <w:r w:rsidRPr="182ADDEC">
        <w:rPr>
          <w:rFonts w:cs="Arial"/>
        </w:rPr>
        <w:t xml:space="preserve"> contains the population statistics and other demographic information.</w:t>
      </w:r>
    </w:p>
    <w:p w14:paraId="5CD96131" w14:textId="391C0E7D" w:rsidR="00724A0C" w:rsidRPr="00A24E1F" w:rsidRDefault="003F4FED" w:rsidP="182ADDEC">
      <w:pPr>
        <w:pStyle w:val="Heading4"/>
        <w:rPr>
          <w:rFonts w:ascii="Arial" w:hAnsi="Arial" w:cs="Arial"/>
          <w:i w:val="0"/>
          <w:iCs w:val="0"/>
          <w:color w:val="auto"/>
          <w:sz w:val="18"/>
          <w:szCs w:val="18"/>
        </w:rPr>
      </w:pPr>
      <w:r w:rsidRPr="00A24E1F">
        <w:rPr>
          <w:rStyle w:val="normaltextrun"/>
          <w:rFonts w:ascii="Arial" w:hAnsi="Arial" w:cs="Arial"/>
          <w:b/>
          <w:bCs/>
          <w:i w:val="0"/>
          <w:iCs w:val="0"/>
          <w:color w:val="auto"/>
        </w:rPr>
        <w:t>C</w:t>
      </w:r>
      <w:r w:rsidR="00724A0C" w:rsidRPr="00A24E1F">
        <w:rPr>
          <w:rStyle w:val="normaltextrun"/>
          <w:rFonts w:ascii="Arial" w:hAnsi="Arial" w:cs="Arial"/>
          <w:b/>
          <w:bCs/>
          <w:i w:val="0"/>
          <w:iCs w:val="0"/>
          <w:color w:val="auto"/>
        </w:rPr>
        <w:t>.</w:t>
      </w:r>
      <w:r w:rsidR="002A0EDB" w:rsidRPr="00A24E1F">
        <w:rPr>
          <w:rStyle w:val="normaltextrun"/>
          <w:rFonts w:ascii="Arial" w:hAnsi="Arial" w:cs="Arial"/>
          <w:b/>
          <w:bCs/>
          <w:i w:val="0"/>
          <w:iCs w:val="0"/>
          <w:color w:val="auto"/>
        </w:rPr>
        <w:tab/>
      </w:r>
      <w:r w:rsidR="00724A0C" w:rsidRPr="00A24E1F">
        <w:rPr>
          <w:rStyle w:val="normaltextrun"/>
          <w:rFonts w:ascii="Arial" w:hAnsi="Arial" w:cs="Arial"/>
          <w:b/>
          <w:bCs/>
          <w:i w:val="0"/>
          <w:iCs w:val="0"/>
          <w:color w:val="auto"/>
        </w:rPr>
        <w:t>Project Design and Feasibility</w:t>
      </w:r>
      <w:r w:rsidR="00724A0C" w:rsidRPr="00A24E1F">
        <w:rPr>
          <w:rStyle w:val="eop"/>
          <w:rFonts w:ascii="Arial" w:hAnsi="Arial" w:cs="Arial"/>
          <w:i w:val="0"/>
          <w:iCs w:val="0"/>
          <w:color w:val="auto"/>
        </w:rPr>
        <w:t> </w:t>
      </w:r>
    </w:p>
    <w:p w14:paraId="66BB2534" w14:textId="77777777" w:rsidR="002A0EDB" w:rsidRDefault="002A0EDB" w:rsidP="00A24E1F">
      <w:pPr>
        <w:pStyle w:val="paragraph"/>
        <w:spacing w:before="0" w:beforeAutospacing="0" w:after="0" w:afterAutospacing="0"/>
        <w:ind w:left="720"/>
        <w:jc w:val="both"/>
        <w:textAlignment w:val="baseline"/>
        <w:rPr>
          <w:rStyle w:val="normaltextrun"/>
          <w:rFonts w:ascii="Arial" w:eastAsiaTheme="majorEastAsia" w:hAnsi="Arial" w:cs="Arial"/>
          <w:i/>
          <w:iCs/>
          <w:color w:val="2F5496" w:themeColor="accent1" w:themeShade="BF"/>
          <w:szCs w:val="22"/>
        </w:rPr>
      </w:pPr>
    </w:p>
    <w:p w14:paraId="5947FD16" w14:textId="5642E7E9" w:rsidR="00F54869" w:rsidRPr="00E513C2" w:rsidRDefault="00F54869" w:rsidP="001A1496">
      <w:pPr>
        <w:pStyle w:val="paragraph"/>
        <w:numPr>
          <w:ilvl w:val="0"/>
          <w:numId w:val="15"/>
        </w:numPr>
        <w:spacing w:before="0" w:beforeAutospacing="0" w:after="0" w:afterAutospacing="0"/>
        <w:jc w:val="both"/>
        <w:textAlignment w:val="baseline"/>
        <w:rPr>
          <w:rStyle w:val="normaltextrun"/>
          <w:rFonts w:ascii="Arial" w:hAnsi="Arial" w:cs="Arial"/>
        </w:rPr>
      </w:pPr>
      <w:r w:rsidRPr="00E513C2">
        <w:rPr>
          <w:rStyle w:val="normaltextrun"/>
          <w:rFonts w:ascii="Arial" w:hAnsi="Arial" w:cs="Arial"/>
          <w:u w:val="single"/>
        </w:rPr>
        <w:t>Scope of Work/Workplan</w:t>
      </w:r>
      <w:r w:rsidRPr="00E513C2">
        <w:rPr>
          <w:rStyle w:val="normaltextrun"/>
          <w:rFonts w:ascii="Arial" w:hAnsi="Arial" w:cs="Arial"/>
        </w:rPr>
        <w:t xml:space="preserve">. By line item, identify </w:t>
      </w:r>
      <w:r w:rsidR="00A3105E" w:rsidRPr="00E513C2">
        <w:rPr>
          <w:rStyle w:val="normaltextrun"/>
          <w:rFonts w:ascii="Arial" w:hAnsi="Arial" w:cs="Arial"/>
        </w:rPr>
        <w:t xml:space="preserve">and describe </w:t>
      </w:r>
      <w:r w:rsidRPr="00E513C2">
        <w:rPr>
          <w:rStyle w:val="normaltextrun"/>
          <w:rFonts w:ascii="Arial" w:hAnsi="Arial" w:cs="Arial"/>
        </w:rPr>
        <w:t>the project’s discrete tasks. For each task, describe the tools required to perform the tasks</w:t>
      </w:r>
      <w:r w:rsidR="00A3105E" w:rsidRPr="00E513C2">
        <w:rPr>
          <w:rStyle w:val="normaltextrun"/>
          <w:rFonts w:ascii="Arial" w:hAnsi="Arial" w:cs="Arial"/>
        </w:rPr>
        <w:t xml:space="preserve">, </w:t>
      </w:r>
      <w:r w:rsidR="00BB0DED" w:rsidRPr="00E513C2">
        <w:rPr>
          <w:rStyle w:val="normaltextrun"/>
          <w:rFonts w:ascii="Arial" w:hAnsi="Arial" w:cs="Arial"/>
        </w:rPr>
        <w:t>where appropriate coordination with relevant government agencies,</w:t>
      </w:r>
      <w:r w:rsidRPr="00E513C2">
        <w:rPr>
          <w:rStyle w:val="normaltextrun"/>
          <w:rFonts w:ascii="Arial" w:hAnsi="Arial" w:cs="Arial"/>
        </w:rPr>
        <w:t xml:space="preserve"> </w:t>
      </w:r>
      <w:r w:rsidR="00BB0DED" w:rsidRPr="00E513C2">
        <w:rPr>
          <w:rStyle w:val="normaltextrun"/>
          <w:rFonts w:ascii="Arial" w:hAnsi="Arial" w:cs="Arial"/>
        </w:rPr>
        <w:t xml:space="preserve">and </w:t>
      </w:r>
      <w:r w:rsidRPr="00E513C2">
        <w:rPr>
          <w:rStyle w:val="normaltextrun"/>
          <w:rFonts w:ascii="Arial" w:hAnsi="Arial" w:cs="Arial"/>
        </w:rPr>
        <w:t xml:space="preserve">how the task </w:t>
      </w:r>
      <w:r w:rsidR="00C1530F" w:rsidRPr="00E513C2">
        <w:rPr>
          <w:rStyle w:val="normaltextrun"/>
          <w:rFonts w:ascii="Arial" w:hAnsi="Arial" w:cs="Arial"/>
        </w:rPr>
        <w:t>helps</w:t>
      </w:r>
      <w:r w:rsidRPr="00E513C2">
        <w:rPr>
          <w:rStyle w:val="normaltextrun"/>
          <w:rFonts w:ascii="Arial" w:hAnsi="Arial" w:cs="Arial"/>
        </w:rPr>
        <w:t xml:space="preserve"> achieve the project objectives and vision.</w:t>
      </w:r>
    </w:p>
    <w:p w14:paraId="58117D9D" w14:textId="77777777" w:rsidR="00F54869" w:rsidRPr="00E513C2" w:rsidRDefault="00F54869" w:rsidP="00A41019">
      <w:pPr>
        <w:pStyle w:val="paragraph"/>
        <w:spacing w:before="0" w:beforeAutospacing="0" w:after="0" w:afterAutospacing="0"/>
        <w:ind w:left="720"/>
        <w:jc w:val="both"/>
        <w:textAlignment w:val="baseline"/>
        <w:rPr>
          <w:rStyle w:val="normaltextrun"/>
          <w:rFonts w:ascii="Arial" w:hAnsi="Arial" w:cs="Arial"/>
        </w:rPr>
      </w:pPr>
    </w:p>
    <w:p w14:paraId="279F8D80" w14:textId="18334C13" w:rsidR="00F54869" w:rsidRPr="00E513C2" w:rsidRDefault="00F54869" w:rsidP="001A1496">
      <w:pPr>
        <w:pStyle w:val="paragraph"/>
        <w:numPr>
          <w:ilvl w:val="0"/>
          <w:numId w:val="15"/>
        </w:numPr>
        <w:spacing w:before="0" w:beforeAutospacing="0" w:after="0" w:afterAutospacing="0"/>
        <w:jc w:val="both"/>
        <w:textAlignment w:val="baseline"/>
        <w:rPr>
          <w:rStyle w:val="normaltextrun"/>
          <w:rFonts w:ascii="Arial" w:hAnsi="Arial" w:cs="Arial"/>
        </w:rPr>
      </w:pPr>
      <w:r w:rsidRPr="00E513C2">
        <w:rPr>
          <w:rStyle w:val="normaltextrun"/>
          <w:rFonts w:ascii="Arial" w:hAnsi="Arial" w:cs="Arial"/>
          <w:u w:val="single"/>
        </w:rPr>
        <w:t>Location of Work</w:t>
      </w:r>
      <w:r w:rsidRPr="00E513C2">
        <w:rPr>
          <w:rStyle w:val="normaltextrun"/>
          <w:rFonts w:ascii="Arial" w:hAnsi="Arial" w:cs="Arial"/>
        </w:rPr>
        <w:t>. Provide details regarding where work is to be accomplished and where tools can be accessed.</w:t>
      </w:r>
      <w:r w:rsidR="00112F76" w:rsidRPr="00E513C2">
        <w:rPr>
          <w:rStyle w:val="normaltextrun"/>
          <w:rFonts w:ascii="Arial" w:hAnsi="Arial" w:cs="Arial"/>
        </w:rPr>
        <w:t xml:space="preserve"> </w:t>
      </w:r>
      <w:r w:rsidR="00112F76" w:rsidRPr="00E513C2">
        <w:rPr>
          <w:rStyle w:val="eop"/>
          <w:rFonts w:ascii="Arial" w:hAnsi="Arial" w:cs="Arial"/>
          <w:color w:val="2F5496" w:themeColor="accent1" w:themeShade="BF"/>
        </w:rPr>
        <w:t>(LIMIT: Approximately 150 Words)</w:t>
      </w:r>
    </w:p>
    <w:p w14:paraId="7021A111" w14:textId="77777777" w:rsidR="00F54869" w:rsidRPr="00E513C2" w:rsidRDefault="00F54869" w:rsidP="00A41019">
      <w:pPr>
        <w:pStyle w:val="paragraph"/>
        <w:spacing w:before="0" w:beforeAutospacing="0" w:after="0" w:afterAutospacing="0"/>
        <w:ind w:left="720"/>
        <w:jc w:val="both"/>
        <w:textAlignment w:val="baseline"/>
        <w:rPr>
          <w:rStyle w:val="normaltextrun"/>
          <w:rFonts w:ascii="Arial" w:hAnsi="Arial" w:cs="Arial"/>
        </w:rPr>
      </w:pPr>
    </w:p>
    <w:p w14:paraId="040101E5" w14:textId="26FDA265" w:rsidR="00112F76" w:rsidRPr="00E513C2" w:rsidRDefault="001A1496" w:rsidP="00112F76">
      <w:pPr>
        <w:pStyle w:val="paragraph"/>
        <w:numPr>
          <w:ilvl w:val="0"/>
          <w:numId w:val="15"/>
        </w:numPr>
        <w:spacing w:before="0" w:beforeAutospacing="0" w:after="0" w:afterAutospacing="0"/>
        <w:jc w:val="both"/>
        <w:textAlignment w:val="baseline"/>
        <w:rPr>
          <w:rStyle w:val="normaltextrun"/>
          <w:rFonts w:ascii="Arial" w:hAnsi="Arial" w:cs="Arial"/>
        </w:rPr>
      </w:pPr>
      <w:r w:rsidRPr="00E513C2">
        <w:rPr>
          <w:rStyle w:val="normaltextrun"/>
          <w:rFonts w:ascii="Arial" w:hAnsi="Arial" w:cs="Arial"/>
          <w:u w:val="single"/>
        </w:rPr>
        <w:t>Schedule</w:t>
      </w:r>
      <w:r w:rsidR="00E27D1E" w:rsidRPr="00E513C2">
        <w:rPr>
          <w:rStyle w:val="normaltextrun"/>
          <w:rFonts w:ascii="Arial" w:hAnsi="Arial" w:cs="Arial"/>
        </w:rPr>
        <w:t xml:space="preserve">: </w:t>
      </w:r>
      <w:r w:rsidR="00F54869" w:rsidRPr="00E513C2">
        <w:rPr>
          <w:rStyle w:val="normaltextrun"/>
          <w:rFonts w:ascii="Arial" w:hAnsi="Arial" w:cs="Arial"/>
        </w:rPr>
        <w:t>In table format, provide a detailed timeline of the project, including</w:t>
      </w:r>
      <w:r w:rsidRPr="00E513C2">
        <w:rPr>
          <w:rStyle w:val="normaltextrun"/>
          <w:rFonts w:ascii="Arial" w:hAnsi="Arial" w:cs="Arial"/>
        </w:rPr>
        <w:t xml:space="preserve"> start date and completion date. </w:t>
      </w:r>
    </w:p>
    <w:p w14:paraId="083A50F1" w14:textId="77777777" w:rsidR="00112F76" w:rsidRPr="00E513C2" w:rsidRDefault="00112F76" w:rsidP="00A41019">
      <w:pPr>
        <w:pStyle w:val="paragraph"/>
        <w:spacing w:before="0" w:beforeAutospacing="0" w:after="0" w:afterAutospacing="0"/>
        <w:jc w:val="both"/>
        <w:textAlignment w:val="baseline"/>
        <w:rPr>
          <w:rStyle w:val="normaltextrun"/>
          <w:rFonts w:ascii="Arial" w:hAnsi="Arial" w:cs="Arial"/>
        </w:rPr>
      </w:pPr>
    </w:p>
    <w:p w14:paraId="1A726F77" w14:textId="57667198" w:rsidR="00724A0C" w:rsidRPr="00E513C2" w:rsidRDefault="001A1496" w:rsidP="00A41019">
      <w:pPr>
        <w:pStyle w:val="paragraph"/>
        <w:spacing w:before="0" w:beforeAutospacing="0" w:after="0" w:afterAutospacing="0"/>
        <w:ind w:left="720"/>
        <w:jc w:val="both"/>
        <w:textAlignment w:val="baseline"/>
        <w:rPr>
          <w:rStyle w:val="eop"/>
          <w:rFonts w:ascii="Arial" w:hAnsi="Arial" w:cs="Arial"/>
        </w:rPr>
      </w:pPr>
      <w:r w:rsidRPr="00E513C2">
        <w:rPr>
          <w:rStyle w:val="normaltextrun"/>
          <w:rFonts w:ascii="Arial" w:hAnsi="Arial" w:cs="Arial"/>
        </w:rPr>
        <w:t>In a narrative section below the table, address the method used for selecting target dates</w:t>
      </w:r>
      <w:r w:rsidR="00112F76" w:rsidRPr="00E513C2">
        <w:rPr>
          <w:rStyle w:val="normaltextrun"/>
          <w:rFonts w:ascii="Arial" w:hAnsi="Arial" w:cs="Arial"/>
        </w:rPr>
        <w:t>,</w:t>
      </w:r>
      <w:r w:rsidRPr="00E513C2">
        <w:rPr>
          <w:rStyle w:val="normaltextrun"/>
          <w:rFonts w:ascii="Arial" w:hAnsi="Arial" w:cs="Arial"/>
        </w:rPr>
        <w:t xml:space="preserve"> the feasibility of achieving the necessary milestones by those dates</w:t>
      </w:r>
      <w:r w:rsidR="00112F76" w:rsidRPr="00E513C2">
        <w:rPr>
          <w:rStyle w:val="normaltextrun"/>
          <w:rFonts w:ascii="Arial" w:hAnsi="Arial" w:cs="Arial"/>
        </w:rPr>
        <w:t>, and any external factors that may affect outcome</w:t>
      </w:r>
      <w:r w:rsidRPr="00E513C2">
        <w:rPr>
          <w:rStyle w:val="eop"/>
          <w:rFonts w:ascii="Arial" w:hAnsi="Arial" w:cs="Arial"/>
        </w:rPr>
        <w:t xml:space="preserve">. </w:t>
      </w:r>
      <w:r w:rsidRPr="00E513C2">
        <w:rPr>
          <w:rStyle w:val="eop"/>
          <w:rFonts w:ascii="Arial" w:hAnsi="Arial" w:cs="Arial"/>
          <w:color w:val="2F5496" w:themeColor="accent1" w:themeShade="BF"/>
        </w:rPr>
        <w:t>(LIMIT: Approximately 300 Words)</w:t>
      </w:r>
    </w:p>
    <w:p w14:paraId="32CF0EBC" w14:textId="77777777" w:rsidR="001A1496" w:rsidRPr="00E513C2" w:rsidRDefault="001A1496" w:rsidP="00A41019">
      <w:pPr>
        <w:pStyle w:val="paragraph"/>
        <w:spacing w:before="0" w:beforeAutospacing="0" w:after="0" w:afterAutospacing="0"/>
        <w:ind w:left="720"/>
        <w:jc w:val="both"/>
        <w:textAlignment w:val="baseline"/>
        <w:rPr>
          <w:rStyle w:val="eop"/>
          <w:rFonts w:ascii="Arial" w:hAnsi="Arial" w:cs="Arial"/>
        </w:rPr>
      </w:pPr>
    </w:p>
    <w:p w14:paraId="27A25075" w14:textId="604913B0" w:rsidR="00F54869" w:rsidRPr="00E513C2" w:rsidRDefault="001A1496" w:rsidP="00C1530F">
      <w:pPr>
        <w:pStyle w:val="paragraph"/>
        <w:numPr>
          <w:ilvl w:val="0"/>
          <w:numId w:val="15"/>
        </w:numPr>
        <w:spacing w:before="0" w:beforeAutospacing="0" w:after="0" w:afterAutospacing="0"/>
        <w:jc w:val="both"/>
        <w:textAlignment w:val="baseline"/>
        <w:rPr>
          <w:rStyle w:val="eop"/>
          <w:rFonts w:ascii="Arial" w:hAnsi="Arial" w:cs="Arial"/>
        </w:rPr>
      </w:pPr>
      <w:r w:rsidRPr="00E513C2">
        <w:rPr>
          <w:rStyle w:val="eop"/>
          <w:rFonts w:ascii="Arial" w:hAnsi="Arial" w:cs="Arial"/>
          <w:u w:val="single"/>
        </w:rPr>
        <w:t>Deliverables</w:t>
      </w:r>
      <w:r w:rsidRPr="00E513C2">
        <w:rPr>
          <w:rStyle w:val="eop"/>
          <w:rFonts w:ascii="Arial" w:hAnsi="Arial" w:cs="Arial"/>
        </w:rPr>
        <w:t xml:space="preserve">: </w:t>
      </w:r>
      <w:r w:rsidR="00F54869" w:rsidRPr="00E513C2">
        <w:rPr>
          <w:rStyle w:val="eop"/>
          <w:rFonts w:ascii="Arial" w:hAnsi="Arial" w:cs="Arial"/>
        </w:rPr>
        <w:t xml:space="preserve">Identify deliverables and due dates throughout the Project. </w:t>
      </w:r>
      <w:r w:rsidR="00F54869" w:rsidRPr="00E513C2">
        <w:rPr>
          <w:rStyle w:val="eop"/>
          <w:rFonts w:ascii="Arial" w:hAnsi="Arial" w:cs="Arial"/>
          <w:color w:val="2F5496" w:themeColor="accent1" w:themeShade="BF"/>
        </w:rPr>
        <w:t xml:space="preserve">(LIMIT: Approximately </w:t>
      </w:r>
      <w:r w:rsidR="00112F76" w:rsidRPr="00E513C2">
        <w:rPr>
          <w:rStyle w:val="eop"/>
          <w:rFonts w:ascii="Arial" w:hAnsi="Arial" w:cs="Arial"/>
          <w:color w:val="2F5496" w:themeColor="accent1" w:themeShade="BF"/>
        </w:rPr>
        <w:t>150</w:t>
      </w:r>
      <w:r w:rsidR="00F54869" w:rsidRPr="00E513C2">
        <w:rPr>
          <w:rStyle w:val="eop"/>
          <w:rFonts w:ascii="Arial" w:hAnsi="Arial" w:cs="Arial"/>
          <w:color w:val="2F5496" w:themeColor="accent1" w:themeShade="BF"/>
        </w:rPr>
        <w:t xml:space="preserve"> Words)</w:t>
      </w:r>
    </w:p>
    <w:p w14:paraId="4D63511D" w14:textId="77777777" w:rsidR="00C1530F" w:rsidRPr="00E513C2" w:rsidRDefault="00C1530F" w:rsidP="00A41019">
      <w:pPr>
        <w:pStyle w:val="paragraph"/>
        <w:spacing w:before="0" w:beforeAutospacing="0" w:after="0" w:afterAutospacing="0"/>
        <w:jc w:val="both"/>
        <w:textAlignment w:val="baseline"/>
        <w:rPr>
          <w:rStyle w:val="eop"/>
          <w:rFonts w:ascii="Arial" w:hAnsi="Arial" w:cs="Arial"/>
        </w:rPr>
      </w:pPr>
    </w:p>
    <w:p w14:paraId="48C2A404" w14:textId="1020BE3F" w:rsidR="00F54869" w:rsidRPr="00E513C2" w:rsidRDefault="00F54869" w:rsidP="00F54869">
      <w:pPr>
        <w:pStyle w:val="paragraph"/>
        <w:numPr>
          <w:ilvl w:val="0"/>
          <w:numId w:val="15"/>
        </w:numPr>
        <w:spacing w:before="0" w:beforeAutospacing="0" w:after="0" w:afterAutospacing="0"/>
        <w:jc w:val="both"/>
        <w:textAlignment w:val="baseline"/>
        <w:rPr>
          <w:rStyle w:val="eop"/>
          <w:rFonts w:ascii="Arial" w:hAnsi="Arial" w:cs="Arial"/>
        </w:rPr>
      </w:pPr>
      <w:r w:rsidRPr="00E513C2">
        <w:rPr>
          <w:rStyle w:val="eop"/>
          <w:rFonts w:ascii="Arial" w:hAnsi="Arial" w:cs="Arial"/>
          <w:u w:val="single"/>
        </w:rPr>
        <w:t>Measure of Success</w:t>
      </w:r>
      <w:r w:rsidRPr="00E513C2">
        <w:rPr>
          <w:rStyle w:val="eop"/>
          <w:rFonts w:ascii="Arial" w:hAnsi="Arial" w:cs="Arial"/>
        </w:rPr>
        <w:t>. Specify criteria for a successful project.</w:t>
      </w:r>
      <w:r w:rsidR="00C1530F" w:rsidRPr="00E513C2">
        <w:rPr>
          <w:rStyle w:val="eop"/>
          <w:rFonts w:ascii="Arial" w:hAnsi="Arial" w:cs="Arial"/>
          <w:color w:val="000000"/>
          <w:shd w:val="clear" w:color="auto" w:fill="FFFFFF"/>
        </w:rPr>
        <w:t> </w:t>
      </w:r>
      <w:r w:rsidR="00C1530F" w:rsidRPr="00E513C2">
        <w:rPr>
          <w:rStyle w:val="eop"/>
          <w:rFonts w:ascii="Arial" w:hAnsi="Arial" w:cs="Arial"/>
          <w:color w:val="2F5496" w:themeColor="accent1" w:themeShade="BF"/>
          <w:shd w:val="clear" w:color="auto" w:fill="FFFFFF"/>
        </w:rPr>
        <w:t>(LIMIT: Approximately 200 Words)</w:t>
      </w:r>
    </w:p>
    <w:p w14:paraId="71BBE202" w14:textId="77777777" w:rsidR="00C1530F" w:rsidRPr="00E513C2" w:rsidRDefault="00C1530F" w:rsidP="00A41019">
      <w:pPr>
        <w:pStyle w:val="ListParagraph"/>
        <w:spacing w:after="0" w:line="240" w:lineRule="auto"/>
        <w:rPr>
          <w:rFonts w:cs="Arial"/>
        </w:rPr>
      </w:pPr>
    </w:p>
    <w:p w14:paraId="664EA279" w14:textId="22282685" w:rsidR="00C1530F" w:rsidRPr="00E513C2" w:rsidRDefault="00C1530F" w:rsidP="00A41019">
      <w:pPr>
        <w:pStyle w:val="paragraph"/>
        <w:numPr>
          <w:ilvl w:val="0"/>
          <w:numId w:val="15"/>
        </w:numPr>
        <w:spacing w:before="0" w:beforeAutospacing="0" w:after="0" w:afterAutospacing="0"/>
        <w:jc w:val="both"/>
        <w:textAlignment w:val="baseline"/>
        <w:rPr>
          <w:rFonts w:ascii="Arial" w:hAnsi="Arial" w:cs="Arial"/>
        </w:rPr>
      </w:pPr>
      <w:r w:rsidRPr="00E513C2">
        <w:rPr>
          <w:rFonts w:ascii="Arial" w:hAnsi="Arial" w:cs="Arial"/>
          <w:u w:val="single"/>
        </w:rPr>
        <w:t>Requirements</w:t>
      </w:r>
      <w:r w:rsidRPr="00E513C2">
        <w:rPr>
          <w:rFonts w:ascii="Arial" w:hAnsi="Arial" w:cs="Arial"/>
        </w:rPr>
        <w:t xml:space="preserve">. </w:t>
      </w:r>
      <w:r w:rsidRPr="00E513C2">
        <w:rPr>
          <w:rStyle w:val="normaltextrun"/>
          <w:rFonts w:ascii="Arial" w:hAnsi="Arial" w:cs="Arial"/>
        </w:rPr>
        <w:t>Describe the various tools and equipment needed to ensure a successful Project. Purchases of equipment such as hot spots, laptops, fire hydrants, or air monitors, must be justified by a demonstration that the purchase serves a goal of the project, such as capacity building or emergency preparedness, that will extend beyond the life of the grant term and is therefore appropriately retained by the applicant after the grant term.</w:t>
      </w:r>
      <w:r w:rsidRPr="00E513C2">
        <w:rPr>
          <w:rStyle w:val="eop"/>
          <w:rFonts w:ascii="Arial" w:hAnsi="Arial" w:cs="Arial"/>
        </w:rPr>
        <w:t> </w:t>
      </w:r>
      <w:r w:rsidRPr="00E513C2">
        <w:rPr>
          <w:rStyle w:val="eop"/>
          <w:rFonts w:ascii="Arial" w:hAnsi="Arial" w:cs="Arial"/>
          <w:color w:val="2F5496" w:themeColor="accent1" w:themeShade="BF"/>
        </w:rPr>
        <w:t>(LIMIT: Approximately 1</w:t>
      </w:r>
      <w:r w:rsidR="00112F76" w:rsidRPr="00E513C2">
        <w:rPr>
          <w:rStyle w:val="eop"/>
          <w:rFonts w:ascii="Arial" w:hAnsi="Arial" w:cs="Arial"/>
          <w:color w:val="2F5496" w:themeColor="accent1" w:themeShade="BF"/>
        </w:rPr>
        <w:t>5</w:t>
      </w:r>
      <w:r w:rsidRPr="00E513C2">
        <w:rPr>
          <w:rStyle w:val="eop"/>
          <w:rFonts w:ascii="Arial" w:hAnsi="Arial" w:cs="Arial"/>
          <w:color w:val="2F5496" w:themeColor="accent1" w:themeShade="BF"/>
        </w:rPr>
        <w:t>0 Words)</w:t>
      </w:r>
    </w:p>
    <w:p w14:paraId="78B34492" w14:textId="24331CDC" w:rsidR="00F54869" w:rsidRPr="00E513C2" w:rsidRDefault="00F54869" w:rsidP="001A1496">
      <w:pPr>
        <w:pStyle w:val="paragraph"/>
        <w:spacing w:before="0" w:beforeAutospacing="0" w:after="0" w:afterAutospacing="0"/>
        <w:jc w:val="both"/>
        <w:textAlignment w:val="baseline"/>
        <w:rPr>
          <w:rFonts w:ascii="Arial" w:hAnsi="Arial" w:cs="Arial"/>
        </w:rPr>
      </w:pPr>
    </w:p>
    <w:p w14:paraId="79D22E27" w14:textId="03B001D4" w:rsidR="00112F76" w:rsidRPr="00E513C2" w:rsidRDefault="00E27D1E" w:rsidP="00F54869">
      <w:pPr>
        <w:pStyle w:val="paragraph"/>
        <w:numPr>
          <w:ilvl w:val="0"/>
          <w:numId w:val="15"/>
        </w:numPr>
        <w:spacing w:before="0" w:beforeAutospacing="0" w:after="0" w:afterAutospacing="0"/>
        <w:jc w:val="both"/>
        <w:textAlignment w:val="baseline"/>
        <w:rPr>
          <w:rStyle w:val="eop"/>
          <w:rFonts w:ascii="Arial" w:hAnsi="Arial" w:cs="Arial"/>
        </w:rPr>
      </w:pPr>
      <w:r w:rsidRPr="00A24E1F">
        <w:rPr>
          <w:rStyle w:val="normaltextrun"/>
          <w:rFonts w:ascii="Arial" w:hAnsi="Arial" w:cs="Arial"/>
          <w:u w:val="single"/>
        </w:rPr>
        <w:t>Budget</w:t>
      </w:r>
      <w:r w:rsidRPr="00E513C2">
        <w:rPr>
          <w:rStyle w:val="normaltextrun"/>
          <w:rFonts w:ascii="Arial" w:hAnsi="Arial" w:cs="Arial"/>
        </w:rPr>
        <w:t xml:space="preserve">: </w:t>
      </w:r>
      <w:r w:rsidR="00F54869" w:rsidRPr="00E513C2">
        <w:rPr>
          <w:rStyle w:val="normaltextrun"/>
          <w:rFonts w:ascii="Arial" w:hAnsi="Arial" w:cs="Arial"/>
        </w:rPr>
        <w:t xml:space="preserve">In table format, provide </w:t>
      </w:r>
      <w:r w:rsidR="00602A09" w:rsidRPr="00E513C2">
        <w:rPr>
          <w:rStyle w:val="normaltextrun"/>
          <w:rFonts w:ascii="Arial" w:hAnsi="Arial" w:cs="Arial"/>
        </w:rPr>
        <w:t>a detailed</w:t>
      </w:r>
      <w:r w:rsidR="00724A0C" w:rsidRPr="00E513C2">
        <w:rPr>
          <w:rStyle w:val="normaltextrun"/>
          <w:rFonts w:ascii="Arial" w:hAnsi="Arial" w:cs="Arial"/>
        </w:rPr>
        <w:t xml:space="preserve"> Budget, broken down by Work Plan task and line item. Include expected indirect costs and any matching funds. For applications for proposed projects that would span multiple fiscal years, indicate the amount of money expected to be spent on the project in each fiscal year.</w:t>
      </w:r>
      <w:r w:rsidR="00724A0C" w:rsidRPr="00E513C2">
        <w:rPr>
          <w:rStyle w:val="eop"/>
          <w:rFonts w:ascii="Arial" w:hAnsi="Arial" w:cs="Arial"/>
        </w:rPr>
        <w:t> </w:t>
      </w:r>
    </w:p>
    <w:p w14:paraId="52072EFC" w14:textId="77777777" w:rsidR="00112F76" w:rsidRPr="00E513C2" w:rsidRDefault="00112F76" w:rsidP="00B3730E">
      <w:pPr>
        <w:pStyle w:val="paragraph"/>
        <w:spacing w:before="0" w:beforeAutospacing="0" w:after="0" w:afterAutospacing="0"/>
        <w:ind w:left="720"/>
        <w:jc w:val="both"/>
        <w:textAlignment w:val="baseline"/>
        <w:rPr>
          <w:rStyle w:val="eop"/>
          <w:rFonts w:ascii="Arial" w:hAnsi="Arial" w:cs="Arial"/>
        </w:rPr>
      </w:pPr>
    </w:p>
    <w:p w14:paraId="120D7A17" w14:textId="75DB517D" w:rsidR="00867214" w:rsidRPr="00E513C2" w:rsidRDefault="00A3105E" w:rsidP="00B3730E">
      <w:pPr>
        <w:pStyle w:val="paragraph"/>
        <w:spacing w:before="0" w:beforeAutospacing="0" w:after="0" w:afterAutospacing="0"/>
        <w:ind w:left="720"/>
        <w:jc w:val="both"/>
        <w:textAlignment w:val="baseline"/>
        <w:rPr>
          <w:rStyle w:val="eop"/>
          <w:rFonts w:ascii="Arial" w:hAnsi="Arial" w:cs="Arial"/>
        </w:rPr>
      </w:pPr>
      <w:r w:rsidRPr="00E513C2">
        <w:rPr>
          <w:rStyle w:val="normaltextrun"/>
          <w:rFonts w:ascii="Arial" w:hAnsi="Arial" w:cs="Arial"/>
        </w:rPr>
        <w:t>In a narrative below the table, describe the reasons the proposed project is cost-effective.</w:t>
      </w:r>
      <w:r w:rsidRPr="00E513C2">
        <w:rPr>
          <w:rStyle w:val="eop"/>
          <w:rFonts w:ascii="Arial" w:hAnsi="Arial" w:cs="Arial"/>
        </w:rPr>
        <w:t xml:space="preserve"> </w:t>
      </w:r>
      <w:r w:rsidRPr="00E513C2">
        <w:rPr>
          <w:rStyle w:val="eop"/>
          <w:rFonts w:ascii="Arial" w:hAnsi="Arial" w:cs="Arial"/>
          <w:color w:val="2F5496" w:themeColor="accent1" w:themeShade="BF"/>
        </w:rPr>
        <w:t>(LIMIT: Approximately 200 Words).</w:t>
      </w:r>
    </w:p>
    <w:p w14:paraId="061B8B6B" w14:textId="77777777" w:rsidR="00C1530F" w:rsidRDefault="00C1530F" w:rsidP="00B3730E">
      <w:pPr>
        <w:pStyle w:val="paragraph"/>
        <w:spacing w:before="0" w:beforeAutospacing="0" w:after="0" w:afterAutospacing="0"/>
        <w:jc w:val="both"/>
        <w:textAlignment w:val="baseline"/>
        <w:rPr>
          <w:rStyle w:val="normaltextrun"/>
          <w:rFonts w:ascii="Arial" w:eastAsiaTheme="minorHAnsi" w:hAnsi="Arial" w:cs="Arial"/>
          <w:szCs w:val="22"/>
        </w:rPr>
      </w:pPr>
    </w:p>
    <w:p w14:paraId="7C5E9956" w14:textId="7BBD372E" w:rsidR="00724A0C" w:rsidRPr="00F31C6E" w:rsidRDefault="003F4FED" w:rsidP="00C954A2">
      <w:pPr>
        <w:pStyle w:val="Heading4"/>
        <w:rPr>
          <w:rFonts w:ascii="Arial" w:hAnsi="Arial" w:cs="Arial"/>
          <w:i w:val="0"/>
          <w:color w:val="auto"/>
        </w:rPr>
      </w:pPr>
      <w:r w:rsidRPr="00F31C6E">
        <w:rPr>
          <w:rStyle w:val="normaltextrun"/>
          <w:rFonts w:ascii="Arial" w:hAnsi="Arial" w:cs="Arial"/>
          <w:b/>
          <w:bCs/>
          <w:i w:val="0"/>
          <w:iCs w:val="0"/>
          <w:color w:val="auto"/>
        </w:rPr>
        <w:t>D</w:t>
      </w:r>
      <w:r w:rsidR="00724A0C" w:rsidRPr="00F31C6E">
        <w:rPr>
          <w:rStyle w:val="normaltextrun"/>
          <w:rFonts w:ascii="Arial" w:hAnsi="Arial" w:cs="Arial"/>
          <w:b/>
          <w:bCs/>
          <w:i w:val="0"/>
          <w:iCs w:val="0"/>
          <w:color w:val="auto"/>
        </w:rPr>
        <w:t>.</w:t>
      </w:r>
      <w:r w:rsidR="002A0EDB">
        <w:rPr>
          <w:rStyle w:val="normaltextrun"/>
          <w:rFonts w:ascii="Arial" w:hAnsi="Arial" w:cs="Arial"/>
          <w:b/>
          <w:bCs/>
          <w:i w:val="0"/>
          <w:iCs w:val="0"/>
          <w:color w:val="auto"/>
        </w:rPr>
        <w:tab/>
      </w:r>
      <w:r w:rsidR="00776FDA">
        <w:rPr>
          <w:rStyle w:val="normaltextrun"/>
          <w:rFonts w:ascii="Arial" w:hAnsi="Arial" w:cs="Arial"/>
          <w:b/>
          <w:bCs/>
          <w:i w:val="0"/>
          <w:iCs w:val="0"/>
          <w:color w:val="auto"/>
        </w:rPr>
        <w:t xml:space="preserve">APPLICANT </w:t>
      </w:r>
      <w:r w:rsidR="002A0EDB">
        <w:rPr>
          <w:rStyle w:val="normaltextrun"/>
          <w:rFonts w:ascii="Arial" w:hAnsi="Arial" w:cs="Arial"/>
          <w:b/>
          <w:bCs/>
          <w:i w:val="0"/>
          <w:iCs w:val="0"/>
          <w:color w:val="auto"/>
        </w:rPr>
        <w:t>CAPACITY</w:t>
      </w:r>
      <w:r w:rsidR="00724A0C" w:rsidRPr="00F31C6E">
        <w:rPr>
          <w:rStyle w:val="eop"/>
          <w:rFonts w:ascii="Arial" w:hAnsi="Arial" w:cs="Arial"/>
          <w:i w:val="0"/>
          <w:iCs w:val="0"/>
          <w:color w:val="auto"/>
        </w:rPr>
        <w:t> </w:t>
      </w:r>
      <w:r w:rsidR="00427507" w:rsidRPr="00F31C6E">
        <w:rPr>
          <w:rStyle w:val="eop"/>
          <w:rFonts w:ascii="Arial" w:hAnsi="Arial" w:cs="Arial"/>
          <w:i w:val="0"/>
          <w:iCs w:val="0"/>
          <w:color w:val="auto"/>
        </w:rPr>
        <w:t>(</w:t>
      </w:r>
      <w:r w:rsidR="00A30414" w:rsidRPr="00F31C6E">
        <w:rPr>
          <w:rStyle w:val="eop"/>
          <w:rFonts w:ascii="Arial" w:hAnsi="Arial" w:cs="Arial"/>
          <w:i w:val="0"/>
          <w:iCs w:val="0"/>
          <w:color w:val="auto"/>
        </w:rPr>
        <w:t>LIMIT:</w:t>
      </w:r>
      <w:r w:rsidR="0039701D" w:rsidRPr="00F31C6E">
        <w:rPr>
          <w:rStyle w:val="eop"/>
          <w:rFonts w:ascii="Arial" w:hAnsi="Arial" w:cs="Arial"/>
          <w:i w:val="0"/>
          <w:iCs w:val="0"/>
          <w:color w:val="auto"/>
        </w:rPr>
        <w:t xml:space="preserve"> </w:t>
      </w:r>
      <w:r w:rsidR="00F21312" w:rsidRPr="00F31C6E">
        <w:rPr>
          <w:rStyle w:val="eop"/>
          <w:rFonts w:ascii="Arial" w:hAnsi="Arial" w:cs="Arial"/>
          <w:i w:val="0"/>
          <w:iCs w:val="0"/>
          <w:color w:val="auto"/>
        </w:rPr>
        <w:t>400</w:t>
      </w:r>
      <w:r w:rsidR="00B03AE6" w:rsidRPr="00F31C6E">
        <w:rPr>
          <w:rStyle w:val="eop"/>
          <w:rFonts w:ascii="Arial" w:hAnsi="Arial" w:cs="Arial"/>
          <w:i w:val="0"/>
          <w:iCs w:val="0"/>
          <w:color w:val="auto"/>
        </w:rPr>
        <w:t xml:space="preserve"> Words)</w:t>
      </w:r>
    </w:p>
    <w:p w14:paraId="577388DF" w14:textId="77777777" w:rsidR="003F4FED" w:rsidRDefault="003F4FED" w:rsidP="003F4FED">
      <w:pPr>
        <w:pStyle w:val="paragraph"/>
        <w:spacing w:before="0" w:beforeAutospacing="0" w:after="0" w:afterAutospacing="0"/>
        <w:jc w:val="both"/>
        <w:textAlignment w:val="baseline"/>
        <w:rPr>
          <w:rStyle w:val="normaltextrun"/>
          <w:rFonts w:ascii="Arial" w:hAnsi="Arial" w:cs="Arial"/>
        </w:rPr>
      </w:pPr>
    </w:p>
    <w:p w14:paraId="18392E31" w14:textId="77777777" w:rsidR="00776FDA" w:rsidRDefault="00724A0C" w:rsidP="00F31C6E">
      <w:pPr>
        <w:pStyle w:val="paragraph"/>
        <w:numPr>
          <w:ilvl w:val="0"/>
          <w:numId w:val="28"/>
        </w:numPr>
        <w:spacing w:before="0" w:beforeAutospacing="0" w:after="0" w:afterAutospacing="0"/>
        <w:jc w:val="both"/>
        <w:textAlignment w:val="baseline"/>
        <w:rPr>
          <w:rStyle w:val="normaltextrun"/>
          <w:rFonts w:ascii="Arial" w:hAnsi="Arial" w:cs="Arial"/>
        </w:rPr>
      </w:pPr>
      <w:r w:rsidRPr="00BD0994">
        <w:rPr>
          <w:rStyle w:val="normaltextrun"/>
          <w:rFonts w:ascii="Arial" w:hAnsi="Arial" w:cs="Arial"/>
        </w:rPr>
        <w:t xml:space="preserve">Describe the </w:t>
      </w:r>
      <w:r w:rsidR="00D455FE" w:rsidRPr="00BD0994">
        <w:rPr>
          <w:rStyle w:val="normaltextrun"/>
          <w:rFonts w:ascii="Arial" w:hAnsi="Arial" w:cs="Arial"/>
        </w:rPr>
        <w:t>applicant</w:t>
      </w:r>
      <w:r w:rsidRPr="00BD0994">
        <w:rPr>
          <w:rStyle w:val="normaltextrun"/>
          <w:rFonts w:ascii="Arial" w:hAnsi="Arial" w:cs="Arial"/>
        </w:rPr>
        <w:t xml:space="preserve">'s </w:t>
      </w:r>
      <w:r w:rsidR="00776FDA">
        <w:rPr>
          <w:rStyle w:val="normaltextrun"/>
          <w:rFonts w:ascii="Arial" w:hAnsi="Arial" w:cs="Arial"/>
        </w:rPr>
        <w:t xml:space="preserve">organizational capacity to implement the proposed work on time and within budget, including the applicant’s </w:t>
      </w:r>
      <w:r w:rsidRPr="00BD0994">
        <w:rPr>
          <w:rStyle w:val="normaltextrun"/>
          <w:rFonts w:ascii="Arial" w:hAnsi="Arial" w:cs="Arial"/>
        </w:rPr>
        <w:t xml:space="preserve">experience in </w:t>
      </w:r>
      <w:r w:rsidR="00776FDA">
        <w:rPr>
          <w:rStyle w:val="normaltextrun"/>
          <w:rFonts w:ascii="Arial" w:hAnsi="Arial" w:cs="Arial"/>
        </w:rPr>
        <w:t xml:space="preserve">managing and </w:t>
      </w:r>
      <w:r w:rsidRPr="00BD0994">
        <w:rPr>
          <w:rStyle w:val="normaltextrun"/>
          <w:rFonts w:ascii="Arial" w:hAnsi="Arial" w:cs="Arial"/>
        </w:rPr>
        <w:t xml:space="preserve">completing similar </w:t>
      </w:r>
      <w:r w:rsidR="00776FDA">
        <w:rPr>
          <w:rStyle w:val="normaltextrun"/>
          <w:rFonts w:ascii="Arial" w:hAnsi="Arial" w:cs="Arial"/>
        </w:rPr>
        <w:t xml:space="preserve">programs and/or </w:t>
      </w:r>
      <w:r w:rsidRPr="00BD0994">
        <w:rPr>
          <w:rStyle w:val="normaltextrun"/>
          <w:rFonts w:ascii="Arial" w:hAnsi="Arial" w:cs="Arial"/>
        </w:rPr>
        <w:t xml:space="preserve">projects. </w:t>
      </w:r>
    </w:p>
    <w:p w14:paraId="4BB29D32" w14:textId="77777777" w:rsidR="00776FDA" w:rsidRDefault="00776FDA" w:rsidP="003F4FED">
      <w:pPr>
        <w:pStyle w:val="paragraph"/>
        <w:spacing w:before="0" w:beforeAutospacing="0" w:after="0" w:afterAutospacing="0"/>
        <w:jc w:val="both"/>
        <w:textAlignment w:val="baseline"/>
        <w:rPr>
          <w:rStyle w:val="normaltextrun"/>
          <w:rFonts w:ascii="Arial" w:hAnsi="Arial" w:cs="Arial"/>
        </w:rPr>
      </w:pPr>
    </w:p>
    <w:p w14:paraId="0D82AC70" w14:textId="2C8E5EB1" w:rsidR="00776FDA" w:rsidRDefault="00776FDA" w:rsidP="00776FDA">
      <w:pPr>
        <w:pStyle w:val="paragraph"/>
        <w:numPr>
          <w:ilvl w:val="0"/>
          <w:numId w:val="28"/>
        </w:numPr>
        <w:spacing w:before="0" w:beforeAutospacing="0" w:after="0" w:afterAutospacing="0"/>
        <w:jc w:val="both"/>
        <w:textAlignment w:val="baseline"/>
        <w:rPr>
          <w:rStyle w:val="eop"/>
          <w:rFonts w:ascii="Arial" w:hAnsi="Arial" w:cs="Arial"/>
        </w:rPr>
      </w:pPr>
      <w:r w:rsidRPr="00BD0994">
        <w:rPr>
          <w:rStyle w:val="normaltextrun"/>
          <w:rFonts w:ascii="Arial" w:hAnsi="Arial" w:cs="Arial"/>
        </w:rPr>
        <w:lastRenderedPageBreak/>
        <w:t>If the applicant doesn’t have experience in completing similar projects, please identify the resources or partnerships that will be relied upon and what technical assistance may support the responsible organization’s efforts.</w:t>
      </w:r>
    </w:p>
    <w:p w14:paraId="429A4EB9" w14:textId="77777777" w:rsidR="00776FDA" w:rsidRDefault="00776FDA" w:rsidP="00727B17">
      <w:pPr>
        <w:pStyle w:val="paragraph"/>
        <w:spacing w:before="0" w:beforeAutospacing="0" w:after="0" w:afterAutospacing="0"/>
        <w:ind w:left="720"/>
        <w:jc w:val="both"/>
        <w:textAlignment w:val="baseline"/>
        <w:rPr>
          <w:rStyle w:val="eop"/>
          <w:rFonts w:ascii="Arial" w:hAnsi="Arial" w:cs="Arial"/>
        </w:rPr>
      </w:pPr>
    </w:p>
    <w:p w14:paraId="0EF84CF2" w14:textId="001618FA" w:rsidR="00776FDA" w:rsidRDefault="00776FDA" w:rsidP="00727B17">
      <w:pPr>
        <w:pStyle w:val="paragraph"/>
        <w:numPr>
          <w:ilvl w:val="0"/>
          <w:numId w:val="28"/>
        </w:numPr>
        <w:spacing w:before="0" w:beforeAutospacing="0" w:after="0" w:afterAutospacing="0"/>
        <w:jc w:val="both"/>
        <w:textAlignment w:val="baseline"/>
        <w:rPr>
          <w:rStyle w:val="eop"/>
          <w:rFonts w:ascii="Arial" w:hAnsi="Arial" w:cs="Arial"/>
        </w:rPr>
      </w:pPr>
      <w:r>
        <w:rPr>
          <w:rStyle w:val="eop"/>
          <w:rFonts w:ascii="Arial" w:hAnsi="Arial" w:cs="Arial"/>
        </w:rPr>
        <w:t xml:space="preserve">If the applicant is not utilizing a fiscal sponsor, describe the applicant’s financial capacity to carry out the proposed project, such as whether the applicant has experience and financial stability and capacity to manage </w:t>
      </w:r>
      <w:r w:rsidR="00173CEE">
        <w:rPr>
          <w:rStyle w:val="eop"/>
          <w:rFonts w:ascii="Arial" w:hAnsi="Arial" w:cs="Arial"/>
        </w:rPr>
        <w:t>grant</w:t>
      </w:r>
      <w:r>
        <w:rPr>
          <w:rStyle w:val="eop"/>
          <w:rFonts w:ascii="Arial" w:hAnsi="Arial" w:cs="Arial"/>
        </w:rPr>
        <w:t xml:space="preserve"> funds. </w:t>
      </w:r>
    </w:p>
    <w:p w14:paraId="09287049" w14:textId="18A01EF6" w:rsidR="00776FDA" w:rsidRDefault="00776FDA" w:rsidP="003F4FED">
      <w:pPr>
        <w:pStyle w:val="paragraph"/>
        <w:spacing w:before="0" w:beforeAutospacing="0" w:after="0" w:afterAutospacing="0"/>
        <w:jc w:val="both"/>
        <w:textAlignment w:val="baseline"/>
        <w:rPr>
          <w:rStyle w:val="eop"/>
          <w:rFonts w:ascii="Arial" w:hAnsi="Arial" w:cs="Arial"/>
        </w:rPr>
      </w:pPr>
    </w:p>
    <w:p w14:paraId="51D091BE" w14:textId="290DBB9D" w:rsidR="00776FDA" w:rsidRDefault="00776FDA" w:rsidP="00776FDA">
      <w:pPr>
        <w:pStyle w:val="paragraph"/>
        <w:numPr>
          <w:ilvl w:val="0"/>
          <w:numId w:val="28"/>
        </w:numPr>
        <w:spacing w:before="0" w:beforeAutospacing="0" w:after="0" w:afterAutospacing="0"/>
        <w:jc w:val="both"/>
        <w:textAlignment w:val="baseline"/>
        <w:rPr>
          <w:rStyle w:val="eop"/>
          <w:rFonts w:ascii="Arial" w:hAnsi="Arial" w:cs="Arial"/>
        </w:rPr>
      </w:pPr>
      <w:r>
        <w:rPr>
          <w:rStyle w:val="eop"/>
          <w:rFonts w:ascii="Arial" w:hAnsi="Arial" w:cs="Arial"/>
        </w:rPr>
        <w:t>Identify the principal staff who will be responsible for administering the grant funds</w:t>
      </w:r>
      <w:r w:rsidR="00EE6CA6">
        <w:rPr>
          <w:rStyle w:val="eop"/>
          <w:rFonts w:ascii="Arial" w:hAnsi="Arial" w:cs="Arial"/>
        </w:rPr>
        <w:t>, if applicable,</w:t>
      </w:r>
      <w:r>
        <w:rPr>
          <w:rStyle w:val="eop"/>
          <w:rFonts w:ascii="Arial" w:hAnsi="Arial" w:cs="Arial"/>
        </w:rPr>
        <w:t xml:space="preserve"> and implementing the </w:t>
      </w:r>
      <w:r w:rsidR="00EE6CA6">
        <w:rPr>
          <w:rStyle w:val="eop"/>
          <w:rFonts w:ascii="Arial" w:hAnsi="Arial" w:cs="Arial"/>
        </w:rPr>
        <w:t>proposed project</w:t>
      </w:r>
      <w:r>
        <w:rPr>
          <w:rStyle w:val="eop"/>
          <w:rFonts w:ascii="Arial" w:hAnsi="Arial" w:cs="Arial"/>
        </w:rPr>
        <w:t xml:space="preserve">. </w:t>
      </w:r>
      <w:r w:rsidR="00C60FED">
        <w:rPr>
          <w:rStyle w:val="normaltextrun"/>
          <w:rFonts w:ascii="Arial" w:hAnsi="Arial" w:cs="Arial"/>
        </w:rPr>
        <w:t>Attach</w:t>
      </w:r>
      <w:r w:rsidR="00507C43">
        <w:rPr>
          <w:rStyle w:val="normaltextrun"/>
          <w:rFonts w:ascii="Arial" w:hAnsi="Arial" w:cs="Arial"/>
        </w:rPr>
        <w:t xml:space="preserve"> resumes </w:t>
      </w:r>
      <w:r w:rsidR="00C60FED">
        <w:rPr>
          <w:rStyle w:val="normaltextrun"/>
          <w:rFonts w:ascii="Arial" w:hAnsi="Arial" w:cs="Arial"/>
        </w:rPr>
        <w:t>and</w:t>
      </w:r>
      <w:r w:rsidR="00507C43">
        <w:rPr>
          <w:rStyle w:val="normaltextrun"/>
          <w:rFonts w:ascii="Arial" w:hAnsi="Arial" w:cs="Arial"/>
        </w:rPr>
        <w:t xml:space="preserve"> </w:t>
      </w:r>
      <w:r w:rsidR="006A4EAF">
        <w:rPr>
          <w:rStyle w:val="normaltextrun"/>
          <w:rFonts w:ascii="Arial" w:hAnsi="Arial" w:cs="Arial"/>
        </w:rPr>
        <w:t>provide</w:t>
      </w:r>
      <w:r w:rsidR="00507C43">
        <w:rPr>
          <w:rStyle w:val="normaltextrun"/>
          <w:rFonts w:ascii="Arial" w:hAnsi="Arial" w:cs="Arial"/>
        </w:rPr>
        <w:t xml:space="preserve"> </w:t>
      </w:r>
      <w:r w:rsidR="006075FE">
        <w:rPr>
          <w:rStyle w:val="normaltextrun"/>
          <w:rFonts w:ascii="Arial" w:hAnsi="Arial" w:cs="Arial"/>
        </w:rPr>
        <w:t>supplemental information of their</w:t>
      </w:r>
      <w:r w:rsidR="00507C43">
        <w:rPr>
          <w:rStyle w:val="normaltextrun"/>
          <w:rFonts w:ascii="Arial" w:hAnsi="Arial" w:cs="Arial"/>
        </w:rPr>
        <w:t xml:space="preserve"> experience</w:t>
      </w:r>
      <w:r w:rsidR="00C60FED">
        <w:rPr>
          <w:rStyle w:val="normaltextrun"/>
          <w:rFonts w:ascii="Arial" w:hAnsi="Arial" w:cs="Arial"/>
        </w:rPr>
        <w:t xml:space="preserve"> as applicable</w:t>
      </w:r>
      <w:r w:rsidR="00640F5E">
        <w:rPr>
          <w:rStyle w:val="normaltextrun"/>
          <w:rFonts w:ascii="Arial" w:hAnsi="Arial" w:cs="Arial"/>
        </w:rPr>
        <w:t xml:space="preserve"> (e.g., letters of support).</w:t>
      </w:r>
      <w:r w:rsidR="00507C43">
        <w:rPr>
          <w:rStyle w:val="normaltextrun"/>
          <w:rFonts w:ascii="Arial" w:hAnsi="Arial" w:cs="Arial"/>
        </w:rPr>
        <w:t>.</w:t>
      </w:r>
    </w:p>
    <w:p w14:paraId="6EA0E6BF" w14:textId="77777777" w:rsidR="00EE6CA6" w:rsidRDefault="00EE6CA6" w:rsidP="00727B17">
      <w:pPr>
        <w:pStyle w:val="ListParagraph"/>
        <w:spacing w:after="0" w:line="240" w:lineRule="auto"/>
        <w:rPr>
          <w:rStyle w:val="eop"/>
          <w:rFonts w:cs="Arial"/>
        </w:rPr>
      </w:pPr>
    </w:p>
    <w:p w14:paraId="1C01081C" w14:textId="076C16F6" w:rsidR="00EE6CA6" w:rsidRDefault="00EE6CA6" w:rsidP="00727B17">
      <w:pPr>
        <w:pStyle w:val="paragraph"/>
        <w:numPr>
          <w:ilvl w:val="0"/>
          <w:numId w:val="28"/>
        </w:numPr>
        <w:spacing w:before="0" w:beforeAutospacing="0" w:after="0" w:afterAutospacing="0"/>
        <w:jc w:val="both"/>
        <w:textAlignment w:val="baseline"/>
        <w:rPr>
          <w:rStyle w:val="eop"/>
          <w:rFonts w:ascii="Arial" w:hAnsi="Arial" w:cs="Arial"/>
        </w:rPr>
      </w:pPr>
      <w:r>
        <w:rPr>
          <w:rStyle w:val="eop"/>
          <w:rFonts w:ascii="Arial" w:hAnsi="Arial" w:cs="Arial"/>
        </w:rPr>
        <w:t xml:space="preserve">Identify </w:t>
      </w:r>
      <w:r w:rsidRPr="00EE6CA6">
        <w:rPr>
          <w:rStyle w:val="eop"/>
          <w:rFonts w:ascii="Arial" w:hAnsi="Arial" w:cs="Arial"/>
        </w:rPr>
        <w:t>the involvement of other organizations</w:t>
      </w:r>
      <w:r>
        <w:rPr>
          <w:rStyle w:val="eop"/>
          <w:rFonts w:ascii="Arial" w:hAnsi="Arial" w:cs="Arial"/>
        </w:rPr>
        <w:t>, if any, and</w:t>
      </w:r>
      <w:r w:rsidRPr="00EE6CA6">
        <w:rPr>
          <w:rStyle w:val="eop"/>
          <w:rFonts w:ascii="Arial" w:hAnsi="Arial" w:cs="Arial"/>
        </w:rPr>
        <w:t xml:space="preserve"> include an estimate of any monetary contributions to the proposed project</w:t>
      </w:r>
      <w:r>
        <w:rPr>
          <w:rStyle w:val="eop"/>
          <w:rFonts w:ascii="Arial" w:hAnsi="Arial" w:cs="Arial"/>
        </w:rPr>
        <w:t>.</w:t>
      </w:r>
      <w:r w:rsidRPr="00EE6CA6">
        <w:rPr>
          <w:rStyle w:val="eop"/>
          <w:rFonts w:ascii="Arial" w:hAnsi="Arial" w:cs="Arial"/>
        </w:rPr>
        <w:t xml:space="preserve"> Provide the amounts of other grants sought for or already awarded to the </w:t>
      </w:r>
      <w:r>
        <w:rPr>
          <w:rStyle w:val="eop"/>
          <w:rFonts w:ascii="Arial" w:hAnsi="Arial" w:cs="Arial"/>
        </w:rPr>
        <w:t xml:space="preserve">proposed </w:t>
      </w:r>
      <w:r w:rsidRPr="00EE6CA6">
        <w:rPr>
          <w:rStyle w:val="eop"/>
          <w:rFonts w:ascii="Arial" w:hAnsi="Arial" w:cs="Arial"/>
        </w:rPr>
        <w:t>project.</w:t>
      </w:r>
    </w:p>
    <w:p w14:paraId="52D955F6" w14:textId="7D008BF3" w:rsidR="008D25AE" w:rsidRPr="003F4FED" w:rsidRDefault="008D25AE" w:rsidP="00864FB2">
      <w:pPr>
        <w:pStyle w:val="paragraph"/>
        <w:spacing w:before="0" w:beforeAutospacing="0" w:after="0" w:afterAutospacing="0"/>
        <w:ind w:left="720"/>
        <w:jc w:val="both"/>
        <w:textAlignment w:val="baseline"/>
        <w:rPr>
          <w:rFonts w:cs="Arial"/>
        </w:rPr>
      </w:pPr>
    </w:p>
    <w:p w14:paraId="190BAB77" w14:textId="13271C3B" w:rsidR="003E1450" w:rsidRDefault="003F4FED" w:rsidP="00864FB2">
      <w:pPr>
        <w:rPr>
          <w:rFonts w:cs="Arial"/>
          <w:b/>
        </w:rPr>
      </w:pPr>
      <w:r>
        <w:rPr>
          <w:rFonts w:cs="Arial"/>
          <w:b/>
          <w:bCs/>
        </w:rPr>
        <w:t>E.</w:t>
      </w:r>
      <w:r w:rsidR="002A0EDB">
        <w:rPr>
          <w:rFonts w:cs="Arial"/>
          <w:b/>
          <w:bCs/>
        </w:rPr>
        <w:tab/>
      </w:r>
      <w:r w:rsidR="00827D52">
        <w:rPr>
          <w:rFonts w:cs="Arial"/>
          <w:b/>
          <w:bCs/>
        </w:rPr>
        <w:t>FISCAL SPONSOR</w:t>
      </w:r>
      <w:r w:rsidR="000F45FC" w:rsidRPr="00551891">
        <w:rPr>
          <w:rFonts w:cs="Arial"/>
          <w:b/>
          <w:bCs/>
        </w:rPr>
        <w:t xml:space="preserve"> </w:t>
      </w:r>
      <w:r w:rsidR="00776FDA">
        <w:rPr>
          <w:rFonts w:cs="Arial"/>
          <w:b/>
          <w:bCs/>
        </w:rPr>
        <w:t>CAPAC</w:t>
      </w:r>
      <w:r w:rsidR="001C7F78">
        <w:rPr>
          <w:rFonts w:cs="Arial"/>
          <w:b/>
          <w:bCs/>
        </w:rPr>
        <w:t>I</w:t>
      </w:r>
      <w:r w:rsidR="00776FDA">
        <w:rPr>
          <w:rFonts w:cs="Arial"/>
          <w:b/>
          <w:bCs/>
        </w:rPr>
        <w:t xml:space="preserve">TY </w:t>
      </w:r>
      <w:r w:rsidR="00827D52" w:rsidRPr="00551891">
        <w:rPr>
          <w:rFonts w:cs="Arial"/>
          <w:b/>
          <w:bCs/>
        </w:rPr>
        <w:t>(</w:t>
      </w:r>
      <w:r w:rsidR="00EA5971">
        <w:rPr>
          <w:rFonts w:cs="Arial"/>
          <w:b/>
          <w:bCs/>
        </w:rPr>
        <w:t>if</w:t>
      </w:r>
      <w:r w:rsidR="0098278A">
        <w:rPr>
          <w:rFonts w:cs="Arial"/>
          <w:b/>
          <w:bCs/>
        </w:rPr>
        <w:t xml:space="preserve"> applicable)</w:t>
      </w:r>
    </w:p>
    <w:p w14:paraId="52D34809" w14:textId="2B300932" w:rsidR="001734E0" w:rsidRDefault="008D25AE" w:rsidP="00251A77">
      <w:pPr>
        <w:pStyle w:val="ListParagraph"/>
        <w:numPr>
          <w:ilvl w:val="0"/>
          <w:numId w:val="18"/>
        </w:numPr>
        <w:spacing w:after="0" w:line="240" w:lineRule="auto"/>
        <w:rPr>
          <w:rFonts w:cs="Arial"/>
        </w:rPr>
      </w:pPr>
      <w:r>
        <w:rPr>
          <w:rFonts w:cs="Arial"/>
        </w:rPr>
        <w:t xml:space="preserve">Describe </w:t>
      </w:r>
      <w:r w:rsidR="00776FDA">
        <w:rPr>
          <w:rFonts w:cs="Arial"/>
        </w:rPr>
        <w:t>the fiscal sponsor’s m</w:t>
      </w:r>
      <w:r w:rsidR="001A23E0" w:rsidRPr="001A23E0">
        <w:rPr>
          <w:rFonts w:cs="Arial"/>
        </w:rPr>
        <w:t xml:space="preserve">ission and </w:t>
      </w:r>
      <w:r w:rsidR="00776FDA">
        <w:rPr>
          <w:rFonts w:cs="Arial"/>
        </w:rPr>
        <w:t>r</w:t>
      </w:r>
      <w:r w:rsidR="001A23E0" w:rsidRPr="001A23E0">
        <w:rPr>
          <w:rFonts w:cs="Arial"/>
        </w:rPr>
        <w:t xml:space="preserve">elevant </w:t>
      </w:r>
      <w:r w:rsidR="00776FDA">
        <w:rPr>
          <w:rFonts w:cs="Arial"/>
        </w:rPr>
        <w:t>e</w:t>
      </w:r>
      <w:r w:rsidR="00776FDA" w:rsidRPr="001A23E0">
        <w:rPr>
          <w:rFonts w:cs="Arial"/>
        </w:rPr>
        <w:t>xperience</w:t>
      </w:r>
      <w:r w:rsidR="00776FDA">
        <w:rPr>
          <w:rFonts w:cs="Arial"/>
        </w:rPr>
        <w:t xml:space="preserve"> serving as a fiscal sponsor.</w:t>
      </w:r>
    </w:p>
    <w:p w14:paraId="03459B42" w14:textId="77777777" w:rsidR="00251A77" w:rsidRDefault="00251A77" w:rsidP="00864FB2">
      <w:pPr>
        <w:pStyle w:val="ListParagraph"/>
        <w:spacing w:after="0" w:line="240" w:lineRule="auto"/>
        <w:rPr>
          <w:rFonts w:cs="Arial"/>
        </w:rPr>
      </w:pPr>
    </w:p>
    <w:p w14:paraId="3CEAE868" w14:textId="2AC39547" w:rsidR="008D25AE" w:rsidRDefault="004132FD" w:rsidP="008D25AE">
      <w:pPr>
        <w:pStyle w:val="paragraph"/>
        <w:numPr>
          <w:ilvl w:val="0"/>
          <w:numId w:val="18"/>
        </w:numPr>
        <w:spacing w:before="0" w:beforeAutospacing="0" w:after="0" w:afterAutospacing="0"/>
        <w:jc w:val="both"/>
        <w:textAlignment w:val="baseline"/>
        <w:rPr>
          <w:rStyle w:val="normaltextrun"/>
          <w:rFonts w:ascii="Arial" w:hAnsi="Arial" w:cs="Arial"/>
        </w:rPr>
      </w:pPr>
      <w:r>
        <w:rPr>
          <w:rStyle w:val="normaltextrun"/>
          <w:rFonts w:ascii="Arial" w:hAnsi="Arial" w:cs="Arial"/>
        </w:rPr>
        <w:t>D</w:t>
      </w:r>
      <w:r w:rsidRPr="00BD0994">
        <w:rPr>
          <w:rStyle w:val="normaltextrun"/>
          <w:rFonts w:ascii="Arial" w:hAnsi="Arial" w:cs="Arial"/>
        </w:rPr>
        <w:t>escribe the fiscal sponsor’s financial capacity to carry out the proposed project</w:t>
      </w:r>
      <w:r w:rsidR="00776FDA">
        <w:rPr>
          <w:rStyle w:val="eop"/>
          <w:rFonts w:ascii="Arial" w:hAnsi="Arial" w:cs="Arial"/>
        </w:rPr>
        <w:t xml:space="preserve">, such as whether the </w:t>
      </w:r>
      <w:r w:rsidR="00173CEE">
        <w:rPr>
          <w:rStyle w:val="eop"/>
          <w:rFonts w:ascii="Arial" w:hAnsi="Arial" w:cs="Arial"/>
        </w:rPr>
        <w:t>fiscal sponsor</w:t>
      </w:r>
      <w:r w:rsidR="00776FDA">
        <w:rPr>
          <w:rStyle w:val="eop"/>
          <w:rFonts w:ascii="Arial" w:hAnsi="Arial" w:cs="Arial"/>
        </w:rPr>
        <w:t xml:space="preserve"> has financial stability and capacity to manage </w:t>
      </w:r>
      <w:r w:rsidR="00173CEE">
        <w:rPr>
          <w:rStyle w:val="eop"/>
          <w:rFonts w:ascii="Arial" w:hAnsi="Arial" w:cs="Arial"/>
        </w:rPr>
        <w:t xml:space="preserve">grant </w:t>
      </w:r>
      <w:r w:rsidR="00776FDA">
        <w:rPr>
          <w:rStyle w:val="eop"/>
          <w:rFonts w:ascii="Arial" w:hAnsi="Arial" w:cs="Arial"/>
        </w:rPr>
        <w:t xml:space="preserve">funds. </w:t>
      </w:r>
    </w:p>
    <w:p w14:paraId="3496DF0A" w14:textId="77777777" w:rsidR="008D25AE" w:rsidRPr="00BD0994" w:rsidRDefault="008D25AE" w:rsidP="00864FB2">
      <w:pPr>
        <w:pStyle w:val="paragraph"/>
        <w:spacing w:before="0" w:beforeAutospacing="0" w:after="0" w:afterAutospacing="0"/>
        <w:ind w:left="720"/>
        <w:jc w:val="both"/>
        <w:textAlignment w:val="baseline"/>
        <w:rPr>
          <w:rFonts w:ascii="Arial" w:hAnsi="Arial" w:cs="Arial"/>
        </w:rPr>
      </w:pPr>
    </w:p>
    <w:p w14:paraId="16D6C683" w14:textId="592173C7" w:rsidR="00886685" w:rsidRPr="003F4FED" w:rsidRDefault="008D25AE" w:rsidP="00A24E1F">
      <w:pPr>
        <w:pStyle w:val="paragraph"/>
        <w:numPr>
          <w:ilvl w:val="0"/>
          <w:numId w:val="18"/>
        </w:numPr>
        <w:spacing w:before="0" w:beforeAutospacing="0" w:after="0" w:afterAutospacing="0"/>
        <w:jc w:val="both"/>
        <w:textAlignment w:val="baseline"/>
        <w:rPr>
          <w:rFonts w:cs="Arial"/>
        </w:rPr>
      </w:pPr>
      <w:r>
        <w:rPr>
          <w:rStyle w:val="normaltextrun"/>
          <w:rFonts w:ascii="Arial" w:hAnsi="Arial" w:cs="Arial"/>
        </w:rPr>
        <w:t>Identify</w:t>
      </w:r>
      <w:r w:rsidR="004132FD" w:rsidRPr="008D25AE">
        <w:rPr>
          <w:rStyle w:val="normaltextrun"/>
          <w:rFonts w:ascii="Arial" w:hAnsi="Arial" w:cs="Arial"/>
        </w:rPr>
        <w:t xml:space="preserve"> the principal staff who will be responsible for administering the grant funds</w:t>
      </w:r>
      <w:r w:rsidR="00C55BA7">
        <w:rPr>
          <w:rStyle w:val="normaltextrun"/>
          <w:rFonts w:ascii="Arial" w:hAnsi="Arial" w:cs="Arial"/>
        </w:rPr>
        <w:t xml:space="preserve"> </w:t>
      </w:r>
      <w:r w:rsidR="00C60FED">
        <w:rPr>
          <w:rStyle w:val="normaltextrun"/>
          <w:rFonts w:ascii="Arial" w:hAnsi="Arial" w:cs="Arial"/>
        </w:rPr>
        <w:t>.</w:t>
      </w:r>
      <w:r w:rsidR="00C60FED" w:rsidRPr="00C60FED">
        <w:rPr>
          <w:rFonts w:ascii="Arial" w:hAnsi="Arial" w:cs="Arial"/>
        </w:rPr>
        <w:t xml:space="preserve"> </w:t>
      </w:r>
      <w:r w:rsidR="00C60FED">
        <w:rPr>
          <w:rStyle w:val="normaltextrun"/>
          <w:rFonts w:ascii="Arial" w:hAnsi="Arial" w:cs="Arial"/>
        </w:rPr>
        <w:t xml:space="preserve">Attach resumes and provide </w:t>
      </w:r>
      <w:r w:rsidR="007D64D8">
        <w:rPr>
          <w:rStyle w:val="normaltextrun"/>
          <w:rFonts w:ascii="Arial" w:hAnsi="Arial" w:cs="Arial"/>
        </w:rPr>
        <w:t>supplemental information</w:t>
      </w:r>
      <w:r w:rsidR="00CD4B7B">
        <w:rPr>
          <w:rStyle w:val="normaltextrun"/>
          <w:rFonts w:ascii="Arial" w:hAnsi="Arial" w:cs="Arial"/>
        </w:rPr>
        <w:t xml:space="preserve"> </w:t>
      </w:r>
      <w:r w:rsidR="00C60FED">
        <w:rPr>
          <w:rStyle w:val="normaltextrun"/>
          <w:rFonts w:ascii="Arial" w:hAnsi="Arial" w:cs="Arial"/>
        </w:rPr>
        <w:t>of experience as applicable</w:t>
      </w:r>
      <w:r w:rsidR="004F0F30">
        <w:rPr>
          <w:rStyle w:val="normaltextrun"/>
          <w:rFonts w:ascii="Arial" w:hAnsi="Arial" w:cs="Arial"/>
        </w:rPr>
        <w:t>.</w:t>
      </w:r>
      <w:r w:rsidR="009666B2">
        <w:rPr>
          <w:rStyle w:val="normaltextrun"/>
          <w:rFonts w:ascii="Arial" w:hAnsi="Arial" w:cs="Arial"/>
        </w:rPr>
        <w:t xml:space="preserve"> </w:t>
      </w:r>
    </w:p>
    <w:p w14:paraId="795FDCF4" w14:textId="36E39B57" w:rsidR="0014437F" w:rsidRDefault="002A0EDB" w:rsidP="001C7F78">
      <w:pPr>
        <w:rPr>
          <w:rFonts w:cs="Arial"/>
          <w:b/>
          <w:bCs/>
        </w:rPr>
      </w:pPr>
      <w:r>
        <w:rPr>
          <w:rFonts w:cs="Arial"/>
          <w:b/>
          <w:bCs/>
        </w:rPr>
        <w:t>F.</w:t>
      </w:r>
      <w:r>
        <w:rPr>
          <w:rFonts w:cs="Arial"/>
          <w:b/>
          <w:bCs/>
        </w:rPr>
        <w:tab/>
      </w:r>
      <w:r w:rsidR="0014437F" w:rsidRPr="002B753D">
        <w:rPr>
          <w:rFonts w:cs="Arial"/>
          <w:b/>
          <w:bCs/>
        </w:rPr>
        <w:t>CONSULTANTS</w:t>
      </w:r>
      <w:r w:rsidR="0014437F">
        <w:rPr>
          <w:rFonts w:cs="Arial"/>
          <w:b/>
          <w:bCs/>
        </w:rPr>
        <w:t xml:space="preserve"> (if applicable)</w:t>
      </w:r>
    </w:p>
    <w:p w14:paraId="386A87A3" w14:textId="1452AF5F" w:rsidR="00643ABB" w:rsidRDefault="00643ABB" w:rsidP="00643ABB">
      <w:pPr>
        <w:pStyle w:val="ListParagraph"/>
        <w:numPr>
          <w:ilvl w:val="0"/>
          <w:numId w:val="29"/>
        </w:numPr>
        <w:rPr>
          <w:rFonts w:cs="Arial"/>
        </w:rPr>
      </w:pPr>
      <w:r>
        <w:rPr>
          <w:rFonts w:cs="Arial"/>
        </w:rPr>
        <w:t>Identify the consultant organization, address, and primary point of contact.</w:t>
      </w:r>
    </w:p>
    <w:p w14:paraId="283415A4" w14:textId="77777777" w:rsidR="00643ABB" w:rsidRPr="00643ABB" w:rsidRDefault="00643ABB" w:rsidP="001C7F78">
      <w:pPr>
        <w:pStyle w:val="ListParagraph"/>
        <w:rPr>
          <w:rFonts w:cs="Arial"/>
        </w:rPr>
      </w:pPr>
    </w:p>
    <w:p w14:paraId="0939463E" w14:textId="2783AF5B" w:rsidR="004D387C" w:rsidRPr="00643ABB" w:rsidRDefault="004D387C" w:rsidP="001C7F78">
      <w:pPr>
        <w:pStyle w:val="ListParagraph"/>
        <w:numPr>
          <w:ilvl w:val="0"/>
          <w:numId w:val="29"/>
        </w:numPr>
      </w:pPr>
      <w:r w:rsidRPr="00643ABB">
        <w:t>Describe the consultants experience and their proven record of working with tribes and environmental justice communities.</w:t>
      </w:r>
      <w:r w:rsidR="0017417D" w:rsidRPr="00643ABB">
        <w:t xml:space="preserve"> Include relevant documentation as appropriate.</w:t>
      </w:r>
    </w:p>
    <w:p w14:paraId="1DCF815B" w14:textId="73637048" w:rsidR="002A0EDB" w:rsidRDefault="008D25AE" w:rsidP="001C7F78">
      <w:pPr>
        <w:spacing w:after="0" w:line="240" w:lineRule="auto"/>
        <w:rPr>
          <w:rFonts w:cs="Arial"/>
          <w:szCs w:val="24"/>
        </w:rPr>
      </w:pPr>
      <w:r>
        <w:rPr>
          <w:b/>
        </w:rPr>
        <w:t>SUPPORTING DOCUMENTATION</w:t>
      </w:r>
    </w:p>
    <w:p w14:paraId="226FB9AD" w14:textId="77777777" w:rsidR="004A510E" w:rsidRDefault="004A510E" w:rsidP="004A510E">
      <w:pPr>
        <w:spacing w:after="0" w:line="240" w:lineRule="auto"/>
        <w:rPr>
          <w:rFonts w:cs="Arial"/>
          <w:szCs w:val="24"/>
        </w:rPr>
      </w:pPr>
    </w:p>
    <w:p w14:paraId="7DE4AD29" w14:textId="010CA72C" w:rsidR="00E4475E" w:rsidRDefault="00E4475E" w:rsidP="00B2325E">
      <w:pPr>
        <w:spacing w:after="0" w:line="240" w:lineRule="auto"/>
        <w:rPr>
          <w:rFonts w:cs="Arial"/>
          <w:szCs w:val="24"/>
        </w:rPr>
      </w:pPr>
      <w:r w:rsidRPr="00E37486">
        <w:rPr>
          <w:rFonts w:cs="Arial"/>
          <w:szCs w:val="24"/>
        </w:rPr>
        <w:t xml:space="preserve">Please </w:t>
      </w:r>
      <w:r w:rsidR="004A510E">
        <w:rPr>
          <w:rFonts w:cs="Arial"/>
          <w:szCs w:val="24"/>
        </w:rPr>
        <w:t>attach</w:t>
      </w:r>
      <w:r w:rsidRPr="00E37486">
        <w:rPr>
          <w:rFonts w:cs="Arial"/>
          <w:szCs w:val="24"/>
        </w:rPr>
        <w:t xml:space="preserve"> the following documents with your </w:t>
      </w:r>
      <w:r w:rsidR="004A510E">
        <w:rPr>
          <w:rFonts w:cs="Arial"/>
          <w:szCs w:val="24"/>
        </w:rPr>
        <w:t>application and check the corresponding box for each item that is attached</w:t>
      </w:r>
      <w:r w:rsidRPr="00E37486">
        <w:rPr>
          <w:rFonts w:cs="Arial"/>
          <w:szCs w:val="24"/>
        </w:rPr>
        <w:t>.</w:t>
      </w:r>
    </w:p>
    <w:p w14:paraId="761711A5" w14:textId="77777777" w:rsidR="004A510E" w:rsidRDefault="004A510E" w:rsidP="004A510E">
      <w:pPr>
        <w:spacing w:after="0" w:line="240" w:lineRule="auto"/>
        <w:rPr>
          <w:rFonts w:cs="Arial"/>
          <w:b/>
        </w:rPr>
      </w:pPr>
    </w:p>
    <w:p w14:paraId="73F4EE0F" w14:textId="4654DD36" w:rsidR="00EC23BD" w:rsidRPr="00B2325E" w:rsidRDefault="00000000" w:rsidP="00B2325E">
      <w:pPr>
        <w:spacing w:after="0" w:line="240" w:lineRule="auto"/>
        <w:ind w:left="720" w:hanging="720"/>
        <w:rPr>
          <w:rFonts w:cs="Arial"/>
          <w:b/>
          <w:szCs w:val="24"/>
        </w:rPr>
      </w:pPr>
      <w:sdt>
        <w:sdtPr>
          <w:rPr>
            <w:rFonts w:cs="Arial"/>
            <w:b/>
          </w:rPr>
          <w:id w:val="-1204322021"/>
          <w14:checkbox>
            <w14:checked w14:val="0"/>
            <w14:checkedState w14:val="2612" w14:font="MS Gothic"/>
            <w14:uncheckedState w14:val="2610" w14:font="MS Gothic"/>
          </w14:checkbox>
        </w:sdtPr>
        <w:sdtContent>
          <w:r w:rsidR="00515E6C">
            <w:rPr>
              <w:rFonts w:ascii="MS Gothic" w:eastAsia="MS Gothic" w:hAnsi="MS Gothic" w:cs="Arial" w:hint="eastAsia"/>
              <w:b/>
            </w:rPr>
            <w:t>☐</w:t>
          </w:r>
        </w:sdtContent>
      </w:sdt>
      <w:r w:rsidR="004A510E">
        <w:rPr>
          <w:rFonts w:cs="Arial"/>
          <w:b/>
        </w:rPr>
        <w:tab/>
      </w:r>
      <w:r w:rsidR="00EC23BD" w:rsidRPr="004A510E">
        <w:rPr>
          <w:rFonts w:cs="Arial"/>
          <w:b/>
        </w:rPr>
        <w:t>List of Board Members/Tribal Council</w:t>
      </w:r>
      <w:r w:rsidR="00EC23BD" w:rsidRPr="004A510E">
        <w:rPr>
          <w:rFonts w:cs="Arial"/>
        </w:rPr>
        <w:t xml:space="preserve">: </w:t>
      </w:r>
      <w:r w:rsidR="006D5A8A">
        <w:rPr>
          <w:rFonts w:cs="Arial"/>
        </w:rPr>
        <w:t xml:space="preserve">For </w:t>
      </w:r>
      <w:r w:rsidR="00196099" w:rsidRPr="004A510E">
        <w:rPr>
          <w:rFonts w:cs="Arial"/>
          <w:szCs w:val="24"/>
        </w:rPr>
        <w:t>501(c)(3)</w:t>
      </w:r>
      <w:r w:rsidR="00261B73">
        <w:rPr>
          <w:rFonts w:cs="Arial"/>
          <w:szCs w:val="24"/>
        </w:rPr>
        <w:t xml:space="preserve">, including </w:t>
      </w:r>
      <w:r w:rsidR="0099658F">
        <w:rPr>
          <w:rFonts w:cs="Arial"/>
          <w:szCs w:val="24"/>
        </w:rPr>
        <w:t>fiscal sponsors,</w:t>
      </w:r>
      <w:r w:rsidR="00196099">
        <w:rPr>
          <w:rFonts w:cs="Arial"/>
        </w:rPr>
        <w:t xml:space="preserve"> </w:t>
      </w:r>
      <w:r w:rsidR="00BA167F">
        <w:rPr>
          <w:rFonts w:cs="Arial"/>
        </w:rPr>
        <w:t xml:space="preserve">and </w:t>
      </w:r>
      <w:r w:rsidR="00F73D21">
        <w:rPr>
          <w:rFonts w:cs="Arial"/>
        </w:rPr>
        <w:t>federally recognized</w:t>
      </w:r>
      <w:r w:rsidR="0015138B">
        <w:rPr>
          <w:rFonts w:cs="Arial"/>
        </w:rPr>
        <w:t xml:space="preserve"> tribes, </w:t>
      </w:r>
      <w:r w:rsidR="00F73D21">
        <w:rPr>
          <w:rFonts w:cs="Arial"/>
        </w:rPr>
        <w:t>p</w:t>
      </w:r>
      <w:r w:rsidR="00EC23BD" w:rsidRPr="004A510E">
        <w:rPr>
          <w:rFonts w:cs="Arial"/>
        </w:rPr>
        <w:t>rovide a list of board members</w:t>
      </w:r>
      <w:r w:rsidR="00F73D21">
        <w:rPr>
          <w:rFonts w:cs="Arial"/>
        </w:rPr>
        <w:t xml:space="preserve"> or tribal council members</w:t>
      </w:r>
      <w:r w:rsidR="00EC23BD" w:rsidRPr="004A510E">
        <w:rPr>
          <w:rFonts w:cs="Arial"/>
        </w:rPr>
        <w:t xml:space="preserve"> with brief biographical summaries of each.</w:t>
      </w:r>
    </w:p>
    <w:p w14:paraId="3C6F67FA" w14:textId="77777777" w:rsidR="004A510E" w:rsidRDefault="004A510E" w:rsidP="004A510E">
      <w:pPr>
        <w:spacing w:after="0" w:line="240" w:lineRule="auto"/>
        <w:rPr>
          <w:rFonts w:cs="Arial"/>
          <w:b/>
          <w:szCs w:val="24"/>
        </w:rPr>
      </w:pPr>
    </w:p>
    <w:p w14:paraId="0A82A8F0" w14:textId="48B719CE" w:rsidR="00EC23BD" w:rsidRPr="00B2325E" w:rsidRDefault="00000000" w:rsidP="00B2325E">
      <w:pPr>
        <w:spacing w:after="0" w:line="240" w:lineRule="auto"/>
        <w:ind w:left="720" w:hanging="720"/>
        <w:rPr>
          <w:rFonts w:cs="Arial"/>
          <w:b/>
          <w:szCs w:val="24"/>
        </w:rPr>
      </w:pPr>
      <w:sdt>
        <w:sdtPr>
          <w:rPr>
            <w:rFonts w:cs="Arial"/>
            <w:b/>
            <w:szCs w:val="24"/>
          </w:rPr>
          <w:id w:val="1051885388"/>
          <w14:checkbox>
            <w14:checked w14:val="0"/>
            <w14:checkedState w14:val="2612" w14:font="MS Gothic"/>
            <w14:uncheckedState w14:val="2610" w14:font="MS Gothic"/>
          </w14:checkbox>
        </w:sdtPr>
        <w:sdtContent>
          <w:r w:rsidR="004A510E">
            <w:rPr>
              <w:rFonts w:ascii="MS Gothic" w:eastAsia="MS Gothic" w:hAnsi="MS Gothic" w:cs="Arial" w:hint="eastAsia"/>
              <w:b/>
              <w:szCs w:val="24"/>
            </w:rPr>
            <w:t>☐</w:t>
          </w:r>
        </w:sdtContent>
      </w:sdt>
      <w:r w:rsidR="004A510E">
        <w:rPr>
          <w:rFonts w:cs="Arial"/>
          <w:b/>
          <w:szCs w:val="24"/>
        </w:rPr>
        <w:tab/>
      </w:r>
      <w:r w:rsidR="00EC23BD" w:rsidRPr="004A510E">
        <w:rPr>
          <w:rFonts w:cs="Arial"/>
          <w:b/>
          <w:szCs w:val="24"/>
        </w:rPr>
        <w:t xml:space="preserve">Documentation of Non-profit Status: </w:t>
      </w:r>
      <w:r w:rsidR="00EC23BD" w:rsidRPr="004A510E">
        <w:rPr>
          <w:rFonts w:cs="Arial"/>
          <w:szCs w:val="24"/>
        </w:rPr>
        <w:t>If applicable, provide a letter from the Internal Revenue Service confirming that the applicant or its fiscal sponsor is a 501(c)(3) organization.</w:t>
      </w:r>
    </w:p>
    <w:p w14:paraId="0D062475" w14:textId="77777777" w:rsidR="00EC23BD" w:rsidRPr="00B2325E" w:rsidRDefault="00EC23BD" w:rsidP="00B2325E">
      <w:pPr>
        <w:spacing w:after="0" w:line="240" w:lineRule="auto"/>
        <w:rPr>
          <w:rFonts w:cs="Arial"/>
          <w:b/>
          <w:szCs w:val="24"/>
        </w:rPr>
      </w:pPr>
    </w:p>
    <w:p w14:paraId="6B5B771E" w14:textId="2151E1F0" w:rsidR="00EC23BD" w:rsidRPr="00B2325E" w:rsidRDefault="00000000" w:rsidP="00B2325E">
      <w:pPr>
        <w:spacing w:after="0" w:line="240" w:lineRule="auto"/>
        <w:ind w:left="720" w:hanging="720"/>
        <w:rPr>
          <w:rFonts w:cs="Arial"/>
          <w:b/>
          <w:szCs w:val="24"/>
        </w:rPr>
      </w:pPr>
      <w:sdt>
        <w:sdtPr>
          <w:rPr>
            <w:rFonts w:cs="Arial"/>
            <w:b/>
          </w:rPr>
          <w:id w:val="-812024192"/>
          <w14:checkbox>
            <w14:checked w14:val="0"/>
            <w14:checkedState w14:val="2612" w14:font="MS Gothic"/>
            <w14:uncheckedState w14:val="2610" w14:font="MS Gothic"/>
          </w14:checkbox>
        </w:sdtPr>
        <w:sdtContent>
          <w:r w:rsidR="004A510E">
            <w:rPr>
              <w:rFonts w:ascii="MS Gothic" w:eastAsia="MS Gothic" w:hAnsi="MS Gothic" w:cs="Arial" w:hint="eastAsia"/>
              <w:b/>
            </w:rPr>
            <w:t>☐</w:t>
          </w:r>
        </w:sdtContent>
      </w:sdt>
      <w:r w:rsidR="004A510E">
        <w:rPr>
          <w:rFonts w:cs="Arial"/>
          <w:b/>
        </w:rPr>
        <w:tab/>
      </w:r>
      <w:r w:rsidR="00EC23BD" w:rsidRPr="004A510E">
        <w:rPr>
          <w:rFonts w:cs="Arial"/>
          <w:b/>
        </w:rPr>
        <w:t xml:space="preserve">Financial Statements (for </w:t>
      </w:r>
      <w:r w:rsidR="004A510E">
        <w:rPr>
          <w:rFonts w:cs="Arial"/>
          <w:b/>
        </w:rPr>
        <w:t xml:space="preserve">funding </w:t>
      </w:r>
      <w:r w:rsidR="00EC23BD" w:rsidRPr="004A510E">
        <w:rPr>
          <w:rFonts w:cs="Arial"/>
          <w:b/>
        </w:rPr>
        <w:t xml:space="preserve">requests over </w:t>
      </w:r>
      <w:r w:rsidR="004A510E">
        <w:rPr>
          <w:rFonts w:cs="Arial"/>
          <w:b/>
        </w:rPr>
        <w:t>$</w:t>
      </w:r>
      <w:r w:rsidR="00EC23BD" w:rsidRPr="004A510E">
        <w:rPr>
          <w:rFonts w:cs="Arial"/>
          <w:b/>
        </w:rPr>
        <w:t>150</w:t>
      </w:r>
      <w:r w:rsidR="004A510E">
        <w:rPr>
          <w:rFonts w:cs="Arial"/>
          <w:b/>
        </w:rPr>
        <w:t>,000</w:t>
      </w:r>
      <w:r w:rsidR="00EC23BD" w:rsidRPr="004A510E">
        <w:rPr>
          <w:rFonts w:cs="Arial"/>
          <w:b/>
        </w:rPr>
        <w:t xml:space="preserve">): </w:t>
      </w:r>
      <w:r w:rsidR="00EC23BD" w:rsidRPr="004A510E">
        <w:rPr>
          <w:rFonts w:cs="Arial"/>
        </w:rPr>
        <w:t>If applicable, provide a recent audited financial statement or equivalent document (showing assets/liabilities and revenues/expenses),</w:t>
      </w:r>
      <w:r w:rsidR="00EC23BD" w:rsidRPr="004A510E">
        <w:rPr>
          <w:rFonts w:cs="Arial"/>
          <w:b/>
          <w:bCs/>
        </w:rPr>
        <w:t xml:space="preserve"> AND</w:t>
      </w:r>
      <w:r w:rsidR="00EC23BD" w:rsidRPr="004A510E">
        <w:rPr>
          <w:rFonts w:cs="Arial"/>
        </w:rPr>
        <w:t xml:space="preserve"> a copy of your organization’s most recent IRS Form 990.</w:t>
      </w:r>
      <w:r w:rsidR="00EC23BD">
        <w:rPr>
          <w:rStyle w:val="FootnoteReference"/>
        </w:rPr>
        <w:t xml:space="preserve"> </w:t>
      </w:r>
      <w:r w:rsidR="00EC23BD" w:rsidRPr="004A510E">
        <w:rPr>
          <w:rFonts w:cs="Arial"/>
        </w:rPr>
        <w:t>If the applicant is utilizing a fiscal sponsor, then only the fiscal sponsor must provide this documentation.</w:t>
      </w:r>
    </w:p>
    <w:p w14:paraId="5368E049" w14:textId="77777777" w:rsidR="00EC23BD" w:rsidRDefault="00EC23BD" w:rsidP="00B2325E">
      <w:pPr>
        <w:pStyle w:val="ListParagraph"/>
        <w:spacing w:after="0" w:line="240" w:lineRule="auto"/>
        <w:contextualSpacing w:val="0"/>
        <w:rPr>
          <w:rFonts w:cs="Arial"/>
          <w:b/>
          <w:szCs w:val="24"/>
        </w:rPr>
      </w:pPr>
    </w:p>
    <w:p w14:paraId="1509C770" w14:textId="4962D383" w:rsidR="00EC23BD" w:rsidRDefault="00000000" w:rsidP="00B2325E">
      <w:pPr>
        <w:spacing w:after="0" w:line="240" w:lineRule="auto"/>
        <w:ind w:left="720" w:hanging="720"/>
        <w:rPr>
          <w:rFonts w:cs="Arial"/>
          <w:szCs w:val="24"/>
        </w:rPr>
      </w:pPr>
      <w:sdt>
        <w:sdtPr>
          <w:rPr>
            <w:rFonts w:cs="Arial"/>
            <w:b/>
            <w:szCs w:val="24"/>
          </w:rPr>
          <w:id w:val="-781954242"/>
          <w14:checkbox>
            <w14:checked w14:val="0"/>
            <w14:checkedState w14:val="2612" w14:font="MS Gothic"/>
            <w14:uncheckedState w14:val="2610" w14:font="MS Gothic"/>
          </w14:checkbox>
        </w:sdtPr>
        <w:sdtContent>
          <w:r w:rsidR="004A510E">
            <w:rPr>
              <w:rFonts w:ascii="MS Gothic" w:eastAsia="MS Gothic" w:hAnsi="MS Gothic" w:cs="Arial" w:hint="eastAsia"/>
              <w:b/>
              <w:szCs w:val="24"/>
            </w:rPr>
            <w:t>☐</w:t>
          </w:r>
        </w:sdtContent>
      </w:sdt>
      <w:r w:rsidR="004A510E">
        <w:rPr>
          <w:rFonts w:cs="Arial"/>
          <w:b/>
          <w:szCs w:val="24"/>
        </w:rPr>
        <w:tab/>
      </w:r>
      <w:r w:rsidR="00EC23BD" w:rsidRPr="004A510E">
        <w:rPr>
          <w:rFonts w:cs="Arial"/>
          <w:b/>
          <w:szCs w:val="24"/>
        </w:rPr>
        <w:t xml:space="preserve">Letters of Commitment: </w:t>
      </w:r>
      <w:r w:rsidR="00EC23BD" w:rsidRPr="004A510E">
        <w:rPr>
          <w:rFonts w:cs="Arial"/>
          <w:szCs w:val="24"/>
        </w:rPr>
        <w:t>Provide letters of commitment if your proposed project includes the involvement of other organizations</w:t>
      </w:r>
      <w:r w:rsidR="004A510E">
        <w:rPr>
          <w:rFonts w:cs="Arial"/>
          <w:szCs w:val="24"/>
        </w:rPr>
        <w:t xml:space="preserve"> that include</w:t>
      </w:r>
      <w:r w:rsidR="00EC23BD" w:rsidRPr="004A510E">
        <w:rPr>
          <w:rFonts w:cs="Arial"/>
          <w:szCs w:val="24"/>
        </w:rPr>
        <w:t xml:space="preserve"> an estimate of any monetary contributions to the proposed project</w:t>
      </w:r>
      <w:r w:rsidR="004A510E">
        <w:rPr>
          <w:rFonts w:cs="Arial"/>
          <w:szCs w:val="24"/>
        </w:rPr>
        <w:t xml:space="preserve">. </w:t>
      </w:r>
      <w:r w:rsidR="00EC23BD" w:rsidRPr="004A510E">
        <w:rPr>
          <w:rFonts w:cs="Arial"/>
          <w:szCs w:val="24"/>
        </w:rPr>
        <w:t>For fiscal sponsor</w:t>
      </w:r>
      <w:r w:rsidR="00713684">
        <w:rPr>
          <w:rFonts w:cs="Arial"/>
          <w:szCs w:val="24"/>
        </w:rPr>
        <w:t>s</w:t>
      </w:r>
      <w:r w:rsidR="00EC23BD" w:rsidRPr="004A510E">
        <w:rPr>
          <w:rFonts w:cs="Arial"/>
          <w:szCs w:val="24"/>
        </w:rPr>
        <w:t xml:space="preserve">, provide </w:t>
      </w:r>
      <w:r w:rsidR="00713684">
        <w:rPr>
          <w:rFonts w:cs="Arial"/>
          <w:szCs w:val="24"/>
        </w:rPr>
        <w:t>a letter or MOU</w:t>
      </w:r>
      <w:r w:rsidR="00EC23BD" w:rsidRPr="004A510E">
        <w:rPr>
          <w:rFonts w:cs="Arial"/>
          <w:szCs w:val="24"/>
        </w:rPr>
        <w:t xml:space="preserve"> stating the relationship.</w:t>
      </w:r>
    </w:p>
    <w:p w14:paraId="1E3DB78C" w14:textId="77777777" w:rsidR="004A510E" w:rsidRPr="00B2325E" w:rsidRDefault="004A510E" w:rsidP="00B2325E">
      <w:pPr>
        <w:spacing w:after="0" w:line="240" w:lineRule="auto"/>
        <w:rPr>
          <w:rFonts w:cs="Arial"/>
          <w:b/>
          <w:szCs w:val="24"/>
        </w:rPr>
      </w:pPr>
    </w:p>
    <w:p w14:paraId="0FC5165B" w14:textId="62A635A3" w:rsidR="00EC23BD" w:rsidRPr="004A510E" w:rsidRDefault="00000000" w:rsidP="00B2325E">
      <w:pPr>
        <w:spacing w:after="0" w:line="240" w:lineRule="auto"/>
        <w:ind w:left="720" w:hanging="720"/>
        <w:rPr>
          <w:rFonts w:cs="Arial"/>
          <w:b/>
          <w:szCs w:val="24"/>
        </w:rPr>
      </w:pPr>
      <w:sdt>
        <w:sdtPr>
          <w:rPr>
            <w:rFonts w:cs="Arial"/>
            <w:b/>
            <w:szCs w:val="24"/>
          </w:rPr>
          <w:id w:val="644862100"/>
          <w14:checkbox>
            <w14:checked w14:val="0"/>
            <w14:checkedState w14:val="2612" w14:font="MS Gothic"/>
            <w14:uncheckedState w14:val="2610" w14:font="MS Gothic"/>
          </w14:checkbox>
        </w:sdtPr>
        <w:sdtContent>
          <w:r w:rsidR="004A510E">
            <w:rPr>
              <w:rFonts w:ascii="MS Gothic" w:eastAsia="MS Gothic" w:hAnsi="MS Gothic" w:cs="Arial" w:hint="eastAsia"/>
              <w:b/>
              <w:szCs w:val="24"/>
            </w:rPr>
            <w:t>☐</w:t>
          </w:r>
        </w:sdtContent>
      </w:sdt>
      <w:r w:rsidR="004A510E">
        <w:rPr>
          <w:rFonts w:cs="Arial"/>
          <w:b/>
          <w:szCs w:val="24"/>
        </w:rPr>
        <w:tab/>
      </w:r>
      <w:r w:rsidR="00EC23BD" w:rsidRPr="004A510E">
        <w:rPr>
          <w:rFonts w:cs="Arial"/>
          <w:b/>
          <w:szCs w:val="24"/>
        </w:rPr>
        <w:t xml:space="preserve">Resumes: </w:t>
      </w:r>
      <w:r w:rsidR="00EC23BD" w:rsidRPr="004A510E">
        <w:rPr>
          <w:rFonts w:cs="Arial"/>
          <w:szCs w:val="24"/>
        </w:rPr>
        <w:t>Provide the resumes of key personnel who will be significantly involved in the project, including the project lead</w:t>
      </w:r>
      <w:r w:rsidR="00246279">
        <w:rPr>
          <w:rFonts w:cs="Arial"/>
          <w:szCs w:val="24"/>
        </w:rPr>
        <w:t xml:space="preserve">, provide supplemental information </w:t>
      </w:r>
      <w:r w:rsidR="007134DA">
        <w:rPr>
          <w:rFonts w:cs="Arial"/>
          <w:szCs w:val="24"/>
        </w:rPr>
        <w:t xml:space="preserve">of experience </w:t>
      </w:r>
      <w:r w:rsidR="00246279">
        <w:rPr>
          <w:rFonts w:cs="Arial"/>
          <w:szCs w:val="24"/>
        </w:rPr>
        <w:t>as applicable</w:t>
      </w:r>
    </w:p>
    <w:p w14:paraId="42286231" w14:textId="77777777" w:rsidR="00BD5350" w:rsidRPr="00A24E1F" w:rsidRDefault="00BD5350" w:rsidP="00A24E1F">
      <w:pPr>
        <w:spacing w:after="0" w:line="240" w:lineRule="auto"/>
        <w:rPr>
          <w:rFonts w:cs="Arial"/>
          <w:szCs w:val="24"/>
        </w:rPr>
      </w:pPr>
    </w:p>
    <w:p w14:paraId="3170901D" w14:textId="238F382C" w:rsidR="00E4475E" w:rsidRPr="00E37486" w:rsidRDefault="00E4475E" w:rsidP="009666B2">
      <w:pPr>
        <w:tabs>
          <w:tab w:val="left" w:pos="720"/>
          <w:tab w:val="left" w:pos="1440"/>
          <w:tab w:val="left" w:pos="2190"/>
        </w:tabs>
        <w:rPr>
          <w:rFonts w:cs="Arial"/>
          <w:b/>
          <w:bCs/>
          <w:szCs w:val="24"/>
        </w:rPr>
      </w:pPr>
      <w:r w:rsidRPr="00E37486">
        <w:rPr>
          <w:rFonts w:cs="Arial"/>
          <w:b/>
          <w:bCs/>
          <w:szCs w:val="24"/>
        </w:rPr>
        <w:t>CERTIFICATION</w:t>
      </w:r>
      <w:r w:rsidR="009C746B">
        <w:rPr>
          <w:rFonts w:cs="Arial"/>
          <w:b/>
          <w:bCs/>
          <w:szCs w:val="24"/>
        </w:rPr>
        <w:t xml:space="preserve"> AND SIGNATURE</w:t>
      </w:r>
    </w:p>
    <w:p w14:paraId="6849D94C" w14:textId="3921FBA7" w:rsidR="006F58E2" w:rsidRDefault="009563FB" w:rsidP="00071805">
      <w:pPr>
        <w:tabs>
          <w:tab w:val="left" w:pos="720"/>
          <w:tab w:val="left" w:pos="1440"/>
          <w:tab w:val="left" w:pos="2190"/>
        </w:tabs>
        <w:jc w:val="both"/>
        <w:rPr>
          <w:rFonts w:cs="Arial"/>
          <w:szCs w:val="24"/>
        </w:rPr>
      </w:pPr>
      <w:r>
        <w:rPr>
          <w:rFonts w:cs="Arial"/>
          <w:szCs w:val="24"/>
        </w:rPr>
        <w:t xml:space="preserve">I have been authorized to complete and sign this application </w:t>
      </w:r>
      <w:r w:rsidR="008D25AE">
        <w:rPr>
          <w:rFonts w:cs="Arial"/>
          <w:szCs w:val="24"/>
        </w:rPr>
        <w:t>for the organization o</w:t>
      </w:r>
      <w:r>
        <w:rPr>
          <w:rFonts w:cs="Arial"/>
          <w:szCs w:val="24"/>
        </w:rPr>
        <w:t>n</w:t>
      </w:r>
      <w:r w:rsidR="008D25AE">
        <w:rPr>
          <w:rFonts w:cs="Arial"/>
          <w:szCs w:val="24"/>
        </w:rPr>
        <w:t xml:space="preserve"> whose</w:t>
      </w:r>
      <w:r>
        <w:rPr>
          <w:rFonts w:cs="Arial"/>
          <w:szCs w:val="24"/>
        </w:rPr>
        <w:t xml:space="preserve"> behalf</w:t>
      </w:r>
      <w:r w:rsidR="008D25AE">
        <w:rPr>
          <w:rFonts w:cs="Arial"/>
          <w:szCs w:val="24"/>
        </w:rPr>
        <w:t xml:space="preserve"> I sign</w:t>
      </w:r>
      <w:r>
        <w:rPr>
          <w:rFonts w:cs="Arial"/>
          <w:szCs w:val="24"/>
        </w:rPr>
        <w:t xml:space="preserve">. </w:t>
      </w:r>
      <w:r w:rsidR="008D25AE">
        <w:rPr>
          <w:rFonts w:cs="Arial"/>
          <w:szCs w:val="24"/>
        </w:rPr>
        <w:t xml:space="preserve">I certify that the information contained in this application, including the </w:t>
      </w:r>
      <w:r w:rsidR="008B22BF">
        <w:rPr>
          <w:rFonts w:cs="Arial"/>
          <w:szCs w:val="24"/>
        </w:rPr>
        <w:t>statement of work</w:t>
      </w:r>
      <w:r w:rsidR="008D25AE">
        <w:rPr>
          <w:rFonts w:cs="Arial"/>
          <w:szCs w:val="24"/>
        </w:rPr>
        <w:t xml:space="preserve"> and supporting documentation, is true and accurate.</w:t>
      </w:r>
      <w:r w:rsidR="00071805">
        <w:rPr>
          <w:rFonts w:cs="Arial"/>
          <w:szCs w:val="24"/>
        </w:rPr>
        <w:t xml:space="preserve"> </w:t>
      </w:r>
    </w:p>
    <w:p w14:paraId="560D95DC" w14:textId="515295CE" w:rsidR="00E4475E" w:rsidRDefault="000F03A1" w:rsidP="00071805">
      <w:pPr>
        <w:tabs>
          <w:tab w:val="left" w:pos="720"/>
          <w:tab w:val="left" w:pos="1440"/>
          <w:tab w:val="left" w:pos="2190"/>
        </w:tabs>
        <w:jc w:val="both"/>
        <w:rPr>
          <w:rFonts w:cs="Arial"/>
          <w:szCs w:val="24"/>
        </w:rPr>
      </w:pPr>
      <w:r>
        <w:rPr>
          <w:rFonts w:cs="Arial"/>
          <w:szCs w:val="24"/>
        </w:rPr>
        <w:t xml:space="preserve">I further certify that the applicant and all organizations anticipated to be involved in the project are compliant with all applicable federal, State, and local laws as of the application date. </w:t>
      </w:r>
      <w:r w:rsidR="008D25AE">
        <w:rPr>
          <w:rFonts w:cs="Arial"/>
          <w:szCs w:val="24"/>
        </w:rPr>
        <w:t xml:space="preserve"> </w:t>
      </w:r>
    </w:p>
    <w:p w14:paraId="63FD595A" w14:textId="6A0BF471" w:rsidR="00391DC7" w:rsidRDefault="00391DC7" w:rsidP="00071805">
      <w:pPr>
        <w:tabs>
          <w:tab w:val="left" w:pos="720"/>
          <w:tab w:val="left" w:pos="1440"/>
          <w:tab w:val="left" w:pos="2190"/>
        </w:tabs>
        <w:jc w:val="both"/>
        <w:rPr>
          <w:rFonts w:cs="Arial"/>
          <w:szCs w:val="24"/>
        </w:rPr>
      </w:pPr>
      <w:r w:rsidRPr="009666B2">
        <w:rPr>
          <w:rFonts w:cs="Arial"/>
          <w:b/>
          <w:bCs/>
          <w:szCs w:val="24"/>
        </w:rPr>
        <w:t>Applicant</w:t>
      </w:r>
    </w:p>
    <w:p w14:paraId="0C8AF356" w14:textId="77777777"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49A5DB18" w14:textId="77777777" w:rsidR="00391DC7" w:rsidRDefault="00391DC7" w:rsidP="00391DC7">
      <w:pPr>
        <w:tabs>
          <w:tab w:val="left" w:pos="720"/>
          <w:tab w:val="left" w:pos="1440"/>
          <w:tab w:val="left" w:pos="2190"/>
        </w:tabs>
        <w:jc w:val="both"/>
        <w:rPr>
          <w:rFonts w:cs="Arial"/>
        </w:rPr>
      </w:pPr>
      <w:r w:rsidRPr="002F7A8B">
        <w:rPr>
          <w:rFonts w:cs="Arial"/>
        </w:rPr>
        <w:t>Authorized Representative Signature</w:t>
      </w:r>
    </w:p>
    <w:p w14:paraId="7AD3120A" w14:textId="77777777"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0E68002C" w14:textId="77777777" w:rsidR="00391DC7" w:rsidRDefault="00391DC7" w:rsidP="00391DC7">
      <w:pPr>
        <w:tabs>
          <w:tab w:val="left" w:pos="720"/>
          <w:tab w:val="left" w:pos="1440"/>
          <w:tab w:val="left" w:pos="2190"/>
        </w:tabs>
        <w:jc w:val="both"/>
        <w:rPr>
          <w:rFonts w:cs="Arial"/>
        </w:rPr>
      </w:pPr>
      <w:r>
        <w:rPr>
          <w:rFonts w:cs="Arial"/>
        </w:rPr>
        <w:t>Print Name</w:t>
      </w:r>
    </w:p>
    <w:p w14:paraId="46DB593F" w14:textId="77777777"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67FBA7BE" w14:textId="77777777" w:rsidR="00391DC7" w:rsidRDefault="00391DC7" w:rsidP="00391DC7">
      <w:pPr>
        <w:tabs>
          <w:tab w:val="left" w:pos="720"/>
          <w:tab w:val="left" w:pos="1440"/>
          <w:tab w:val="left" w:pos="2190"/>
        </w:tabs>
        <w:jc w:val="both"/>
        <w:rPr>
          <w:rFonts w:cs="Arial"/>
        </w:rPr>
      </w:pPr>
      <w:r>
        <w:rPr>
          <w:rFonts w:cs="Arial"/>
        </w:rPr>
        <w:t xml:space="preserve">Title </w:t>
      </w:r>
    </w:p>
    <w:p w14:paraId="3C5F0668" w14:textId="77777777"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24858A37" w14:textId="5FEC1274" w:rsidR="00391DC7" w:rsidRDefault="00391DC7" w:rsidP="00391DC7">
      <w:pPr>
        <w:tabs>
          <w:tab w:val="left" w:pos="720"/>
          <w:tab w:val="left" w:pos="1440"/>
          <w:tab w:val="left" w:pos="2190"/>
        </w:tabs>
        <w:jc w:val="both"/>
        <w:rPr>
          <w:rFonts w:cs="Arial"/>
        </w:rPr>
      </w:pPr>
      <w:r>
        <w:rPr>
          <w:rFonts w:cs="Arial"/>
        </w:rPr>
        <w:t>Date</w:t>
      </w:r>
    </w:p>
    <w:p w14:paraId="7E8CE36C" w14:textId="77777777" w:rsidR="00643ABB" w:rsidRDefault="00643ABB" w:rsidP="00391DC7">
      <w:pPr>
        <w:tabs>
          <w:tab w:val="left" w:pos="720"/>
          <w:tab w:val="left" w:pos="1440"/>
          <w:tab w:val="left" w:pos="2190"/>
        </w:tabs>
        <w:jc w:val="both"/>
        <w:rPr>
          <w:rFonts w:cs="Arial"/>
        </w:rPr>
      </w:pPr>
    </w:p>
    <w:p w14:paraId="5D9C4D04" w14:textId="17CAE805" w:rsidR="006F58E2" w:rsidRPr="00132B24" w:rsidRDefault="00391DC7" w:rsidP="00132B24">
      <w:pPr>
        <w:tabs>
          <w:tab w:val="left" w:pos="720"/>
          <w:tab w:val="left" w:pos="1440"/>
          <w:tab w:val="left" w:pos="2190"/>
        </w:tabs>
        <w:jc w:val="both"/>
        <w:rPr>
          <w:rFonts w:cs="Arial"/>
          <w:b/>
          <w:bCs/>
        </w:rPr>
      </w:pPr>
      <w:r w:rsidRPr="00C34208">
        <w:rPr>
          <w:rFonts w:cs="Arial"/>
          <w:b/>
          <w:bCs/>
        </w:rPr>
        <w:t>Fiscal Sponsor, If Applicable</w:t>
      </w:r>
    </w:p>
    <w:p w14:paraId="4C75ECAF" w14:textId="4F8287B0"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6305CEAA" w14:textId="77777777" w:rsidR="00391DC7" w:rsidRDefault="00391DC7" w:rsidP="00391DC7">
      <w:pPr>
        <w:tabs>
          <w:tab w:val="left" w:pos="720"/>
          <w:tab w:val="left" w:pos="1440"/>
          <w:tab w:val="left" w:pos="2190"/>
        </w:tabs>
        <w:jc w:val="both"/>
        <w:rPr>
          <w:rFonts w:cs="Arial"/>
        </w:rPr>
      </w:pPr>
      <w:r w:rsidRPr="002F7A8B">
        <w:rPr>
          <w:rFonts w:cs="Arial"/>
        </w:rPr>
        <w:t>Authorized Representative Signature</w:t>
      </w:r>
    </w:p>
    <w:p w14:paraId="70D62878" w14:textId="77777777"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62DB8631" w14:textId="77777777" w:rsidR="00391DC7" w:rsidRDefault="00391DC7" w:rsidP="00391DC7">
      <w:pPr>
        <w:tabs>
          <w:tab w:val="left" w:pos="720"/>
          <w:tab w:val="left" w:pos="1440"/>
          <w:tab w:val="left" w:pos="2190"/>
        </w:tabs>
        <w:jc w:val="both"/>
        <w:rPr>
          <w:rFonts w:cs="Arial"/>
        </w:rPr>
      </w:pPr>
      <w:r>
        <w:rPr>
          <w:rFonts w:cs="Arial"/>
        </w:rPr>
        <w:t>Print Name</w:t>
      </w:r>
    </w:p>
    <w:p w14:paraId="1AB7F6B8" w14:textId="77777777"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1E80C06C" w14:textId="77777777" w:rsidR="00391DC7" w:rsidRDefault="00391DC7" w:rsidP="00391DC7">
      <w:pPr>
        <w:tabs>
          <w:tab w:val="left" w:pos="720"/>
          <w:tab w:val="left" w:pos="1440"/>
          <w:tab w:val="left" w:pos="2190"/>
        </w:tabs>
        <w:jc w:val="both"/>
        <w:rPr>
          <w:rFonts w:cs="Arial"/>
        </w:rPr>
      </w:pPr>
      <w:r>
        <w:rPr>
          <w:rFonts w:cs="Arial"/>
        </w:rPr>
        <w:t xml:space="preserve">Title </w:t>
      </w:r>
    </w:p>
    <w:p w14:paraId="4C629EF7" w14:textId="77777777" w:rsidR="00391DC7" w:rsidRDefault="00391DC7" w:rsidP="00391DC7">
      <w:pPr>
        <w:tabs>
          <w:tab w:val="left" w:pos="720"/>
          <w:tab w:val="left" w:pos="1440"/>
          <w:tab w:val="left" w:pos="2190"/>
        </w:tabs>
        <w:spacing w:after="0" w:line="240" w:lineRule="auto"/>
        <w:rPr>
          <w:rFonts w:cs="Arial"/>
        </w:rPr>
      </w:pPr>
      <w:r>
        <w:rPr>
          <w:rFonts w:cs="Arial"/>
          <w:szCs w:val="24"/>
        </w:rPr>
        <w:t>_________________________________________</w:t>
      </w:r>
    </w:p>
    <w:p w14:paraId="75468DC9" w14:textId="25A160C6" w:rsidR="009563FB" w:rsidRPr="00584956" w:rsidRDefault="00391DC7" w:rsidP="00947A8E">
      <w:pPr>
        <w:tabs>
          <w:tab w:val="left" w:pos="720"/>
          <w:tab w:val="left" w:pos="1440"/>
          <w:tab w:val="left" w:pos="2190"/>
        </w:tabs>
        <w:jc w:val="both"/>
        <w:rPr>
          <w:rFonts w:cs="Arial"/>
          <w:color w:val="5B9BD5" w:themeColor="accent5"/>
        </w:rPr>
      </w:pPr>
      <w:r>
        <w:rPr>
          <w:rFonts w:cs="Arial"/>
        </w:rPr>
        <w:t>Date</w:t>
      </w:r>
    </w:p>
    <w:sectPr w:rsidR="009563FB" w:rsidRPr="0058495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F863" w14:textId="77777777" w:rsidR="006C5ABA" w:rsidRDefault="006C5ABA" w:rsidP="00E46D0E">
      <w:pPr>
        <w:spacing w:after="0" w:line="240" w:lineRule="auto"/>
      </w:pPr>
      <w:r>
        <w:separator/>
      </w:r>
    </w:p>
  </w:endnote>
  <w:endnote w:type="continuationSeparator" w:id="0">
    <w:p w14:paraId="1E9A71A0" w14:textId="77777777" w:rsidR="006C5ABA" w:rsidRDefault="006C5ABA" w:rsidP="00E46D0E">
      <w:pPr>
        <w:spacing w:after="0" w:line="240" w:lineRule="auto"/>
      </w:pPr>
      <w:r>
        <w:continuationSeparator/>
      </w:r>
    </w:p>
  </w:endnote>
  <w:endnote w:type="continuationNotice" w:id="1">
    <w:p w14:paraId="46E55FD2" w14:textId="77777777" w:rsidR="006C5ABA" w:rsidRDefault="006C5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E6C0" w14:textId="77777777" w:rsidR="00132B24" w:rsidRDefault="0013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03565"/>
      <w:docPartObj>
        <w:docPartGallery w:val="Page Numbers (Bottom of Page)"/>
        <w:docPartUnique/>
      </w:docPartObj>
    </w:sdtPr>
    <w:sdtEndPr>
      <w:rPr>
        <w:rFonts w:ascii="Times New Roman" w:hAnsi="Times New Roman" w:cs="Times New Roman"/>
        <w:noProof/>
        <w:szCs w:val="24"/>
      </w:rPr>
    </w:sdtEndPr>
    <w:sdtContent>
      <w:p w14:paraId="17C7929E" w14:textId="509668B9" w:rsidR="00C935F8" w:rsidRPr="008C1C73" w:rsidRDefault="00C935F8">
        <w:pPr>
          <w:pStyle w:val="Footer"/>
          <w:jc w:val="center"/>
          <w:rPr>
            <w:rFonts w:ascii="Times New Roman" w:hAnsi="Times New Roman" w:cs="Times New Roman"/>
            <w:szCs w:val="24"/>
          </w:rPr>
        </w:pPr>
        <w:r w:rsidRPr="008C1C73">
          <w:rPr>
            <w:rFonts w:ascii="Times New Roman" w:hAnsi="Times New Roman" w:cs="Times New Roman"/>
            <w:szCs w:val="24"/>
          </w:rPr>
          <w:fldChar w:fldCharType="begin"/>
        </w:r>
        <w:r w:rsidRPr="008C1C73">
          <w:rPr>
            <w:rFonts w:ascii="Times New Roman" w:hAnsi="Times New Roman" w:cs="Times New Roman"/>
            <w:szCs w:val="24"/>
          </w:rPr>
          <w:instrText xml:space="preserve"> PAGE   \* MERGEFORMAT </w:instrText>
        </w:r>
        <w:r w:rsidRPr="008C1C73">
          <w:rPr>
            <w:rFonts w:ascii="Times New Roman" w:hAnsi="Times New Roman" w:cs="Times New Roman"/>
            <w:szCs w:val="24"/>
          </w:rPr>
          <w:fldChar w:fldCharType="separate"/>
        </w:r>
        <w:r w:rsidRPr="008C1C73">
          <w:rPr>
            <w:rFonts w:ascii="Times New Roman" w:hAnsi="Times New Roman" w:cs="Times New Roman"/>
            <w:noProof/>
            <w:szCs w:val="24"/>
          </w:rPr>
          <w:t>2</w:t>
        </w:r>
        <w:r w:rsidRPr="008C1C73">
          <w:rPr>
            <w:rFonts w:ascii="Times New Roman" w:hAnsi="Times New Roman" w:cs="Times New Roman"/>
            <w:noProof/>
            <w:szCs w:val="24"/>
          </w:rPr>
          <w:fldChar w:fldCharType="end"/>
        </w:r>
      </w:p>
    </w:sdtContent>
  </w:sdt>
  <w:p w14:paraId="031A7717" w14:textId="77777777" w:rsidR="00E46D0E" w:rsidRDefault="00E46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F341" w14:textId="77777777" w:rsidR="00132B24" w:rsidRDefault="0013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8263" w14:textId="77777777" w:rsidR="006C5ABA" w:rsidRDefault="006C5ABA" w:rsidP="00E46D0E">
      <w:pPr>
        <w:spacing w:after="0" w:line="240" w:lineRule="auto"/>
      </w:pPr>
      <w:r>
        <w:separator/>
      </w:r>
    </w:p>
  </w:footnote>
  <w:footnote w:type="continuationSeparator" w:id="0">
    <w:p w14:paraId="04E341E9" w14:textId="77777777" w:rsidR="006C5ABA" w:rsidRDefault="006C5ABA" w:rsidP="00E46D0E">
      <w:pPr>
        <w:spacing w:after="0" w:line="240" w:lineRule="auto"/>
      </w:pPr>
      <w:r>
        <w:continuationSeparator/>
      </w:r>
    </w:p>
  </w:footnote>
  <w:footnote w:type="continuationNotice" w:id="1">
    <w:p w14:paraId="29F7BD87" w14:textId="77777777" w:rsidR="006C5ABA" w:rsidRDefault="006C5ABA">
      <w:pPr>
        <w:spacing w:after="0" w:line="240" w:lineRule="auto"/>
      </w:pPr>
    </w:p>
  </w:footnote>
  <w:footnote w:id="2">
    <w:p w14:paraId="51E74C23" w14:textId="30157C13" w:rsidR="00071805" w:rsidRDefault="00071805">
      <w:pPr>
        <w:pStyle w:val="FootnoteText"/>
      </w:pPr>
      <w:r>
        <w:rPr>
          <w:rStyle w:val="FootnoteReference"/>
        </w:rPr>
        <w:footnoteRef/>
      </w:r>
      <w:r>
        <w:t xml:space="preserve"> </w:t>
      </w:r>
      <w:r>
        <w:rPr>
          <w:rFonts w:cs="Arial"/>
          <w:bCs/>
          <w:szCs w:val="24"/>
        </w:rPr>
        <w:t>The fiscal sponsor’s authorized representative shall act as the person with legal authority to sign the grant agreement if funding is approved.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CAF" w14:textId="77777777" w:rsidR="00132B24" w:rsidRDefault="00132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631E" w14:textId="32AD9ABC" w:rsidR="0057316A" w:rsidRPr="00B46817" w:rsidRDefault="0057316A" w:rsidP="00180A5C">
    <w:pPr>
      <w:pStyle w:val="Header"/>
      <w:jc w:val="center"/>
      <w:rPr>
        <w:rFonts w:ascii="Century Gothic" w:hAnsi="Century Gothic" w:cs="Times New Roman"/>
        <w:b/>
        <w:bCs/>
        <w:color w:val="FF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26C" w14:textId="77777777" w:rsidR="00132B24" w:rsidRDefault="00132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DA7"/>
    <w:multiLevelType w:val="hybridMultilevel"/>
    <w:tmpl w:val="6B00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4400"/>
    <w:multiLevelType w:val="hybridMultilevel"/>
    <w:tmpl w:val="073C0AD6"/>
    <w:lvl w:ilvl="0" w:tplc="D6B8CF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156D5"/>
    <w:multiLevelType w:val="hybridMultilevel"/>
    <w:tmpl w:val="F782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E4B"/>
    <w:multiLevelType w:val="hybridMultilevel"/>
    <w:tmpl w:val="B6CC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23B08"/>
    <w:multiLevelType w:val="hybridMultilevel"/>
    <w:tmpl w:val="3BCEE02A"/>
    <w:lvl w:ilvl="0" w:tplc="D6B8CF3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62966D94">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1B39"/>
    <w:multiLevelType w:val="hybridMultilevel"/>
    <w:tmpl w:val="57467F94"/>
    <w:lvl w:ilvl="0" w:tplc="D4FA1ECA">
      <w:start w:val="1"/>
      <w:numFmt w:val="decimal"/>
      <w:lvlText w:val="%1)"/>
      <w:lvlJc w:val="left"/>
      <w:pPr>
        <w:ind w:left="720" w:hanging="360"/>
      </w:pPr>
    </w:lvl>
    <w:lvl w:ilvl="1" w:tplc="6C3CAF18">
      <w:start w:val="1"/>
      <w:numFmt w:val="lowerLetter"/>
      <w:lvlText w:val="%2."/>
      <w:lvlJc w:val="left"/>
      <w:pPr>
        <w:ind w:left="1440" w:hanging="360"/>
      </w:pPr>
    </w:lvl>
    <w:lvl w:ilvl="2" w:tplc="D2B62F7C">
      <w:start w:val="1"/>
      <w:numFmt w:val="lowerRoman"/>
      <w:lvlText w:val="%3."/>
      <w:lvlJc w:val="right"/>
      <w:pPr>
        <w:ind w:left="2160" w:hanging="180"/>
      </w:pPr>
    </w:lvl>
    <w:lvl w:ilvl="3" w:tplc="0D245D5E">
      <w:start w:val="1"/>
      <w:numFmt w:val="decimal"/>
      <w:lvlText w:val="%4."/>
      <w:lvlJc w:val="left"/>
      <w:pPr>
        <w:ind w:left="2880" w:hanging="360"/>
      </w:pPr>
    </w:lvl>
    <w:lvl w:ilvl="4" w:tplc="788AC7B2">
      <w:start w:val="1"/>
      <w:numFmt w:val="lowerLetter"/>
      <w:lvlText w:val="%5."/>
      <w:lvlJc w:val="left"/>
      <w:pPr>
        <w:ind w:left="3600" w:hanging="360"/>
      </w:pPr>
    </w:lvl>
    <w:lvl w:ilvl="5" w:tplc="B34E549E">
      <w:start w:val="1"/>
      <w:numFmt w:val="lowerRoman"/>
      <w:lvlText w:val="%6."/>
      <w:lvlJc w:val="right"/>
      <w:pPr>
        <w:ind w:left="4320" w:hanging="180"/>
      </w:pPr>
    </w:lvl>
    <w:lvl w:ilvl="6" w:tplc="BC2C82A4">
      <w:start w:val="1"/>
      <w:numFmt w:val="decimal"/>
      <w:lvlText w:val="%7."/>
      <w:lvlJc w:val="left"/>
      <w:pPr>
        <w:ind w:left="5040" w:hanging="360"/>
      </w:pPr>
    </w:lvl>
    <w:lvl w:ilvl="7" w:tplc="4A88AB44">
      <w:start w:val="1"/>
      <w:numFmt w:val="lowerLetter"/>
      <w:lvlText w:val="%8."/>
      <w:lvlJc w:val="left"/>
      <w:pPr>
        <w:ind w:left="5760" w:hanging="360"/>
      </w:pPr>
    </w:lvl>
    <w:lvl w:ilvl="8" w:tplc="E13E8F74">
      <w:start w:val="1"/>
      <w:numFmt w:val="lowerRoman"/>
      <w:lvlText w:val="%9."/>
      <w:lvlJc w:val="right"/>
      <w:pPr>
        <w:ind w:left="6480" w:hanging="180"/>
      </w:pPr>
    </w:lvl>
  </w:abstractNum>
  <w:abstractNum w:abstractNumId="6" w15:restartNumberingAfterBreak="0">
    <w:nsid w:val="151447EC"/>
    <w:multiLevelType w:val="hybridMultilevel"/>
    <w:tmpl w:val="DC924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80D1C"/>
    <w:multiLevelType w:val="multilevel"/>
    <w:tmpl w:val="C7D8623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E08CC"/>
    <w:multiLevelType w:val="hybridMultilevel"/>
    <w:tmpl w:val="1A9410A8"/>
    <w:lvl w:ilvl="0" w:tplc="E6B2E18A">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612B"/>
    <w:multiLevelType w:val="hybridMultilevel"/>
    <w:tmpl w:val="0274946E"/>
    <w:lvl w:ilvl="0" w:tplc="6A5E3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C2D55"/>
    <w:multiLevelType w:val="hybridMultilevel"/>
    <w:tmpl w:val="12047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23DDA"/>
    <w:multiLevelType w:val="hybridMultilevel"/>
    <w:tmpl w:val="2932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7122D"/>
    <w:multiLevelType w:val="hybridMultilevel"/>
    <w:tmpl w:val="DAAA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864"/>
    <w:multiLevelType w:val="hybridMultilevel"/>
    <w:tmpl w:val="513E4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25D94"/>
    <w:multiLevelType w:val="hybridMultilevel"/>
    <w:tmpl w:val="6CBE4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11597"/>
    <w:multiLevelType w:val="hybridMultilevel"/>
    <w:tmpl w:val="EA1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91A36"/>
    <w:multiLevelType w:val="hybridMultilevel"/>
    <w:tmpl w:val="8452E830"/>
    <w:lvl w:ilvl="0" w:tplc="D6B8CF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C1A17"/>
    <w:multiLevelType w:val="hybridMultilevel"/>
    <w:tmpl w:val="279C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CD697"/>
    <w:multiLevelType w:val="hybridMultilevel"/>
    <w:tmpl w:val="0F0CB252"/>
    <w:lvl w:ilvl="0" w:tplc="7180A16C">
      <w:start w:val="1"/>
      <w:numFmt w:val="decimal"/>
      <w:lvlText w:val="%1)"/>
      <w:lvlJc w:val="left"/>
      <w:pPr>
        <w:ind w:left="720" w:hanging="360"/>
      </w:pPr>
    </w:lvl>
    <w:lvl w:ilvl="1" w:tplc="47248514">
      <w:start w:val="1"/>
      <w:numFmt w:val="lowerLetter"/>
      <w:lvlText w:val="%2."/>
      <w:lvlJc w:val="left"/>
      <w:pPr>
        <w:ind w:left="1440" w:hanging="360"/>
      </w:pPr>
    </w:lvl>
    <w:lvl w:ilvl="2" w:tplc="F1C6E2E0">
      <w:start w:val="1"/>
      <w:numFmt w:val="lowerRoman"/>
      <w:lvlText w:val="%3."/>
      <w:lvlJc w:val="right"/>
      <w:pPr>
        <w:ind w:left="2160" w:hanging="180"/>
      </w:pPr>
    </w:lvl>
    <w:lvl w:ilvl="3" w:tplc="69821902">
      <w:start w:val="1"/>
      <w:numFmt w:val="decimal"/>
      <w:lvlText w:val="%4."/>
      <w:lvlJc w:val="left"/>
      <w:pPr>
        <w:ind w:left="2880" w:hanging="360"/>
      </w:pPr>
    </w:lvl>
    <w:lvl w:ilvl="4" w:tplc="C486DDB2">
      <w:start w:val="1"/>
      <w:numFmt w:val="lowerLetter"/>
      <w:lvlText w:val="%5."/>
      <w:lvlJc w:val="left"/>
      <w:pPr>
        <w:ind w:left="3600" w:hanging="360"/>
      </w:pPr>
    </w:lvl>
    <w:lvl w:ilvl="5" w:tplc="ACE8DD3A">
      <w:start w:val="1"/>
      <w:numFmt w:val="lowerRoman"/>
      <w:lvlText w:val="%6."/>
      <w:lvlJc w:val="right"/>
      <w:pPr>
        <w:ind w:left="4320" w:hanging="180"/>
      </w:pPr>
    </w:lvl>
    <w:lvl w:ilvl="6" w:tplc="7AB63C34">
      <w:start w:val="1"/>
      <w:numFmt w:val="decimal"/>
      <w:lvlText w:val="%7."/>
      <w:lvlJc w:val="left"/>
      <w:pPr>
        <w:ind w:left="5040" w:hanging="360"/>
      </w:pPr>
    </w:lvl>
    <w:lvl w:ilvl="7" w:tplc="F6A47D20">
      <w:start w:val="1"/>
      <w:numFmt w:val="lowerLetter"/>
      <w:lvlText w:val="%8."/>
      <w:lvlJc w:val="left"/>
      <w:pPr>
        <w:ind w:left="5760" w:hanging="360"/>
      </w:pPr>
    </w:lvl>
    <w:lvl w:ilvl="8" w:tplc="BA18C9AE">
      <w:start w:val="1"/>
      <w:numFmt w:val="lowerRoman"/>
      <w:lvlText w:val="%9."/>
      <w:lvlJc w:val="right"/>
      <w:pPr>
        <w:ind w:left="6480" w:hanging="180"/>
      </w:pPr>
    </w:lvl>
  </w:abstractNum>
  <w:abstractNum w:abstractNumId="19" w15:restartNumberingAfterBreak="0">
    <w:nsid w:val="551017D0"/>
    <w:multiLevelType w:val="multilevel"/>
    <w:tmpl w:val="86587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D937B9"/>
    <w:multiLevelType w:val="hybridMultilevel"/>
    <w:tmpl w:val="0596C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F384A"/>
    <w:multiLevelType w:val="multilevel"/>
    <w:tmpl w:val="86587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D5007D"/>
    <w:multiLevelType w:val="hybridMultilevel"/>
    <w:tmpl w:val="513E43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5853B1"/>
    <w:multiLevelType w:val="hybridMultilevel"/>
    <w:tmpl w:val="C55E4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D23A5"/>
    <w:multiLevelType w:val="hybridMultilevel"/>
    <w:tmpl w:val="3F88A944"/>
    <w:lvl w:ilvl="0" w:tplc="6A5E30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3192D"/>
    <w:multiLevelType w:val="hybridMultilevel"/>
    <w:tmpl w:val="88C2F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851BF"/>
    <w:multiLevelType w:val="multilevel"/>
    <w:tmpl w:val="86587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E430F7"/>
    <w:multiLevelType w:val="hybridMultilevel"/>
    <w:tmpl w:val="815E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D5F67"/>
    <w:multiLevelType w:val="hybridMultilevel"/>
    <w:tmpl w:val="A86CBBD0"/>
    <w:lvl w:ilvl="0" w:tplc="5CD49BF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707095">
    <w:abstractNumId w:val="5"/>
  </w:num>
  <w:num w:numId="2" w16cid:durableId="364981955">
    <w:abstractNumId w:val="18"/>
  </w:num>
  <w:num w:numId="3" w16cid:durableId="39861760">
    <w:abstractNumId w:val="20"/>
  </w:num>
  <w:num w:numId="4" w16cid:durableId="611792034">
    <w:abstractNumId w:val="23"/>
  </w:num>
  <w:num w:numId="5" w16cid:durableId="1064137625">
    <w:abstractNumId w:val="27"/>
  </w:num>
  <w:num w:numId="6" w16cid:durableId="1824738340">
    <w:abstractNumId w:val="17"/>
  </w:num>
  <w:num w:numId="7" w16cid:durableId="658047473">
    <w:abstractNumId w:val="9"/>
  </w:num>
  <w:num w:numId="8" w16cid:durableId="1241789402">
    <w:abstractNumId w:val="24"/>
  </w:num>
  <w:num w:numId="9" w16cid:durableId="428280505">
    <w:abstractNumId w:val="3"/>
  </w:num>
  <w:num w:numId="10" w16cid:durableId="610668606">
    <w:abstractNumId w:val="25"/>
  </w:num>
  <w:num w:numId="11" w16cid:durableId="471337709">
    <w:abstractNumId w:val="7"/>
  </w:num>
  <w:num w:numId="12" w16cid:durableId="1412848499">
    <w:abstractNumId w:val="19"/>
  </w:num>
  <w:num w:numId="13" w16cid:durableId="28066774">
    <w:abstractNumId w:val="10"/>
  </w:num>
  <w:num w:numId="14" w16cid:durableId="613707402">
    <w:abstractNumId w:val="14"/>
  </w:num>
  <w:num w:numId="15" w16cid:durableId="39790978">
    <w:abstractNumId w:val="4"/>
  </w:num>
  <w:num w:numId="16" w16cid:durableId="188691186">
    <w:abstractNumId w:val="13"/>
  </w:num>
  <w:num w:numId="17" w16cid:durableId="560991002">
    <w:abstractNumId w:val="21"/>
  </w:num>
  <w:num w:numId="18" w16cid:durableId="111100696">
    <w:abstractNumId w:val="26"/>
  </w:num>
  <w:num w:numId="19" w16cid:durableId="950865158">
    <w:abstractNumId w:val="8"/>
  </w:num>
  <w:num w:numId="20" w16cid:durableId="1100296304">
    <w:abstractNumId w:val="15"/>
  </w:num>
  <w:num w:numId="21" w16cid:durableId="572735676">
    <w:abstractNumId w:val="2"/>
  </w:num>
  <w:num w:numId="22" w16cid:durableId="785778933">
    <w:abstractNumId w:val="0"/>
  </w:num>
  <w:num w:numId="23" w16cid:durableId="413547270">
    <w:abstractNumId w:val="12"/>
  </w:num>
  <w:num w:numId="24" w16cid:durableId="2130586887">
    <w:abstractNumId w:val="28"/>
  </w:num>
  <w:num w:numId="25" w16cid:durableId="1517571390">
    <w:abstractNumId w:val="6"/>
  </w:num>
  <w:num w:numId="26" w16cid:durableId="2021658332">
    <w:abstractNumId w:val="22"/>
  </w:num>
  <w:num w:numId="27" w16cid:durableId="663238596">
    <w:abstractNumId w:val="11"/>
  </w:num>
  <w:num w:numId="28" w16cid:durableId="1412582593">
    <w:abstractNumId w:val="16"/>
  </w:num>
  <w:num w:numId="29" w16cid:durableId="67581045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9F"/>
    <w:rsid w:val="00000792"/>
    <w:rsid w:val="000020BE"/>
    <w:rsid w:val="00003EBF"/>
    <w:rsid w:val="000048FB"/>
    <w:rsid w:val="00007EA7"/>
    <w:rsid w:val="00010454"/>
    <w:rsid w:val="000105CB"/>
    <w:rsid w:val="000108FC"/>
    <w:rsid w:val="00011BE6"/>
    <w:rsid w:val="000122AC"/>
    <w:rsid w:val="00012745"/>
    <w:rsid w:val="00013C90"/>
    <w:rsid w:val="000149BB"/>
    <w:rsid w:val="000159FC"/>
    <w:rsid w:val="00016064"/>
    <w:rsid w:val="000166AC"/>
    <w:rsid w:val="000168C4"/>
    <w:rsid w:val="00017043"/>
    <w:rsid w:val="00017C13"/>
    <w:rsid w:val="00017DCB"/>
    <w:rsid w:val="00020295"/>
    <w:rsid w:val="0002041C"/>
    <w:rsid w:val="0002101B"/>
    <w:rsid w:val="000210FA"/>
    <w:rsid w:val="000214D3"/>
    <w:rsid w:val="00021C53"/>
    <w:rsid w:val="0002296B"/>
    <w:rsid w:val="00022D9D"/>
    <w:rsid w:val="00023559"/>
    <w:rsid w:val="00024CAE"/>
    <w:rsid w:val="00024F27"/>
    <w:rsid w:val="000254E8"/>
    <w:rsid w:val="00025741"/>
    <w:rsid w:val="00025937"/>
    <w:rsid w:val="0002593C"/>
    <w:rsid w:val="00025B28"/>
    <w:rsid w:val="00026007"/>
    <w:rsid w:val="00026407"/>
    <w:rsid w:val="00027AFE"/>
    <w:rsid w:val="00027B0A"/>
    <w:rsid w:val="0003055D"/>
    <w:rsid w:val="00030B62"/>
    <w:rsid w:val="0003118B"/>
    <w:rsid w:val="000317DB"/>
    <w:rsid w:val="00031CF6"/>
    <w:rsid w:val="00031D58"/>
    <w:rsid w:val="000326CB"/>
    <w:rsid w:val="0003291C"/>
    <w:rsid w:val="00032B9C"/>
    <w:rsid w:val="00032D1D"/>
    <w:rsid w:val="00032FE3"/>
    <w:rsid w:val="000334E1"/>
    <w:rsid w:val="00034027"/>
    <w:rsid w:val="00034216"/>
    <w:rsid w:val="000342EB"/>
    <w:rsid w:val="00034489"/>
    <w:rsid w:val="000344B3"/>
    <w:rsid w:val="00034C20"/>
    <w:rsid w:val="00035700"/>
    <w:rsid w:val="00035B0A"/>
    <w:rsid w:val="000369E7"/>
    <w:rsid w:val="0004017B"/>
    <w:rsid w:val="00040463"/>
    <w:rsid w:val="000406FC"/>
    <w:rsid w:val="0004197D"/>
    <w:rsid w:val="0004220D"/>
    <w:rsid w:val="000428E1"/>
    <w:rsid w:val="00042B19"/>
    <w:rsid w:val="000431BB"/>
    <w:rsid w:val="00043819"/>
    <w:rsid w:val="00044532"/>
    <w:rsid w:val="00046FC5"/>
    <w:rsid w:val="00047CED"/>
    <w:rsid w:val="00050D7B"/>
    <w:rsid w:val="00051FBA"/>
    <w:rsid w:val="00053247"/>
    <w:rsid w:val="00053FB9"/>
    <w:rsid w:val="00055489"/>
    <w:rsid w:val="00055F09"/>
    <w:rsid w:val="00055FD1"/>
    <w:rsid w:val="00056510"/>
    <w:rsid w:val="00056533"/>
    <w:rsid w:val="0005655A"/>
    <w:rsid w:val="00056606"/>
    <w:rsid w:val="00056EA4"/>
    <w:rsid w:val="0005744D"/>
    <w:rsid w:val="0006125B"/>
    <w:rsid w:val="0006181E"/>
    <w:rsid w:val="00061A4A"/>
    <w:rsid w:val="00061B50"/>
    <w:rsid w:val="000624AB"/>
    <w:rsid w:val="0006341C"/>
    <w:rsid w:val="00063D87"/>
    <w:rsid w:val="000646E7"/>
    <w:rsid w:val="00065265"/>
    <w:rsid w:val="00065789"/>
    <w:rsid w:val="000658E4"/>
    <w:rsid w:val="00065BFF"/>
    <w:rsid w:val="00065C9E"/>
    <w:rsid w:val="00065DF7"/>
    <w:rsid w:val="0006672A"/>
    <w:rsid w:val="0006732A"/>
    <w:rsid w:val="00067A52"/>
    <w:rsid w:val="000700E9"/>
    <w:rsid w:val="0007011C"/>
    <w:rsid w:val="000706A2"/>
    <w:rsid w:val="00071805"/>
    <w:rsid w:val="00072306"/>
    <w:rsid w:val="00072EFA"/>
    <w:rsid w:val="00073011"/>
    <w:rsid w:val="0007363B"/>
    <w:rsid w:val="00073DDE"/>
    <w:rsid w:val="00076103"/>
    <w:rsid w:val="0007638E"/>
    <w:rsid w:val="000769E3"/>
    <w:rsid w:val="00076AD2"/>
    <w:rsid w:val="000802ED"/>
    <w:rsid w:val="0008041C"/>
    <w:rsid w:val="0008118C"/>
    <w:rsid w:val="00081857"/>
    <w:rsid w:val="00081CA6"/>
    <w:rsid w:val="000822BC"/>
    <w:rsid w:val="00082523"/>
    <w:rsid w:val="00082B2D"/>
    <w:rsid w:val="00082CAE"/>
    <w:rsid w:val="00083AD6"/>
    <w:rsid w:val="00083F3D"/>
    <w:rsid w:val="00084109"/>
    <w:rsid w:val="00084361"/>
    <w:rsid w:val="000846E0"/>
    <w:rsid w:val="000853FD"/>
    <w:rsid w:val="00085797"/>
    <w:rsid w:val="00085E93"/>
    <w:rsid w:val="00086577"/>
    <w:rsid w:val="00086ECF"/>
    <w:rsid w:val="000872BA"/>
    <w:rsid w:val="00087E48"/>
    <w:rsid w:val="00090251"/>
    <w:rsid w:val="000917E5"/>
    <w:rsid w:val="00091919"/>
    <w:rsid w:val="000920B0"/>
    <w:rsid w:val="00094DA8"/>
    <w:rsid w:val="00094DCD"/>
    <w:rsid w:val="00096662"/>
    <w:rsid w:val="000966ED"/>
    <w:rsid w:val="000A057F"/>
    <w:rsid w:val="000A0C4A"/>
    <w:rsid w:val="000A1EAF"/>
    <w:rsid w:val="000A32B8"/>
    <w:rsid w:val="000A51DD"/>
    <w:rsid w:val="000A7000"/>
    <w:rsid w:val="000B24C6"/>
    <w:rsid w:val="000B2CEC"/>
    <w:rsid w:val="000B3918"/>
    <w:rsid w:val="000B3B92"/>
    <w:rsid w:val="000B3EA6"/>
    <w:rsid w:val="000B3F6E"/>
    <w:rsid w:val="000B52C8"/>
    <w:rsid w:val="000B5AD4"/>
    <w:rsid w:val="000B6208"/>
    <w:rsid w:val="000B655F"/>
    <w:rsid w:val="000B7609"/>
    <w:rsid w:val="000C06FE"/>
    <w:rsid w:val="000C1771"/>
    <w:rsid w:val="000C2A0C"/>
    <w:rsid w:val="000C2ACB"/>
    <w:rsid w:val="000C34B6"/>
    <w:rsid w:val="000C402B"/>
    <w:rsid w:val="000C45B1"/>
    <w:rsid w:val="000C5717"/>
    <w:rsid w:val="000C5A9E"/>
    <w:rsid w:val="000C671A"/>
    <w:rsid w:val="000C671F"/>
    <w:rsid w:val="000C776C"/>
    <w:rsid w:val="000D05CD"/>
    <w:rsid w:val="000D0FE8"/>
    <w:rsid w:val="000D228C"/>
    <w:rsid w:val="000D2960"/>
    <w:rsid w:val="000D40F7"/>
    <w:rsid w:val="000D4641"/>
    <w:rsid w:val="000D62F3"/>
    <w:rsid w:val="000D6318"/>
    <w:rsid w:val="000D6CE3"/>
    <w:rsid w:val="000D6D21"/>
    <w:rsid w:val="000D7033"/>
    <w:rsid w:val="000E0B5B"/>
    <w:rsid w:val="000E152D"/>
    <w:rsid w:val="000E3536"/>
    <w:rsid w:val="000E45B9"/>
    <w:rsid w:val="000E5231"/>
    <w:rsid w:val="000E55B3"/>
    <w:rsid w:val="000E5718"/>
    <w:rsid w:val="000E5798"/>
    <w:rsid w:val="000E5FFB"/>
    <w:rsid w:val="000E64F3"/>
    <w:rsid w:val="000E6D3F"/>
    <w:rsid w:val="000E73D6"/>
    <w:rsid w:val="000E79A7"/>
    <w:rsid w:val="000E7D2D"/>
    <w:rsid w:val="000F00A5"/>
    <w:rsid w:val="000F03A1"/>
    <w:rsid w:val="000F1BA2"/>
    <w:rsid w:val="000F242B"/>
    <w:rsid w:val="000F2606"/>
    <w:rsid w:val="000F2EA3"/>
    <w:rsid w:val="000F301A"/>
    <w:rsid w:val="000F32E1"/>
    <w:rsid w:val="000F37DC"/>
    <w:rsid w:val="000F3D6B"/>
    <w:rsid w:val="000F4209"/>
    <w:rsid w:val="000F45FC"/>
    <w:rsid w:val="000F4B56"/>
    <w:rsid w:val="000F564B"/>
    <w:rsid w:val="000F5984"/>
    <w:rsid w:val="000F5AF2"/>
    <w:rsid w:val="000F7281"/>
    <w:rsid w:val="000F7366"/>
    <w:rsid w:val="000F7FAE"/>
    <w:rsid w:val="001004E7"/>
    <w:rsid w:val="00100E1C"/>
    <w:rsid w:val="00100E8D"/>
    <w:rsid w:val="0010266D"/>
    <w:rsid w:val="00102AC0"/>
    <w:rsid w:val="00102F59"/>
    <w:rsid w:val="00103042"/>
    <w:rsid w:val="001037DC"/>
    <w:rsid w:val="0010386D"/>
    <w:rsid w:val="00103AFB"/>
    <w:rsid w:val="001045A0"/>
    <w:rsid w:val="0010461B"/>
    <w:rsid w:val="0010469D"/>
    <w:rsid w:val="0010514D"/>
    <w:rsid w:val="0010620D"/>
    <w:rsid w:val="00106776"/>
    <w:rsid w:val="001067A0"/>
    <w:rsid w:val="00106D3D"/>
    <w:rsid w:val="00106F5C"/>
    <w:rsid w:val="00107336"/>
    <w:rsid w:val="00107D04"/>
    <w:rsid w:val="00110277"/>
    <w:rsid w:val="0011159E"/>
    <w:rsid w:val="00112B60"/>
    <w:rsid w:val="00112D74"/>
    <w:rsid w:val="00112F76"/>
    <w:rsid w:val="001136F9"/>
    <w:rsid w:val="00114611"/>
    <w:rsid w:val="00114AA9"/>
    <w:rsid w:val="00117336"/>
    <w:rsid w:val="0011746D"/>
    <w:rsid w:val="00117545"/>
    <w:rsid w:val="001178CF"/>
    <w:rsid w:val="00117D11"/>
    <w:rsid w:val="00120343"/>
    <w:rsid w:val="0012038F"/>
    <w:rsid w:val="00120B4C"/>
    <w:rsid w:val="00121E5F"/>
    <w:rsid w:val="0012322F"/>
    <w:rsid w:val="00123594"/>
    <w:rsid w:val="001244B2"/>
    <w:rsid w:val="00125D4C"/>
    <w:rsid w:val="0012635B"/>
    <w:rsid w:val="00126817"/>
    <w:rsid w:val="00126824"/>
    <w:rsid w:val="0012699C"/>
    <w:rsid w:val="001301E8"/>
    <w:rsid w:val="0013091A"/>
    <w:rsid w:val="001310C0"/>
    <w:rsid w:val="00131E9C"/>
    <w:rsid w:val="00132595"/>
    <w:rsid w:val="00132B24"/>
    <w:rsid w:val="00132BEE"/>
    <w:rsid w:val="00133D66"/>
    <w:rsid w:val="001342F7"/>
    <w:rsid w:val="00134864"/>
    <w:rsid w:val="00135575"/>
    <w:rsid w:val="001355F6"/>
    <w:rsid w:val="001364F7"/>
    <w:rsid w:val="0013680A"/>
    <w:rsid w:val="001378DD"/>
    <w:rsid w:val="00142385"/>
    <w:rsid w:val="00142F91"/>
    <w:rsid w:val="00143576"/>
    <w:rsid w:val="001435E2"/>
    <w:rsid w:val="001436A1"/>
    <w:rsid w:val="00143A0B"/>
    <w:rsid w:val="0014437F"/>
    <w:rsid w:val="00145020"/>
    <w:rsid w:val="00145220"/>
    <w:rsid w:val="00146628"/>
    <w:rsid w:val="00147851"/>
    <w:rsid w:val="001478CD"/>
    <w:rsid w:val="00147B08"/>
    <w:rsid w:val="00150003"/>
    <w:rsid w:val="00150346"/>
    <w:rsid w:val="00150C6D"/>
    <w:rsid w:val="0015138B"/>
    <w:rsid w:val="00151A96"/>
    <w:rsid w:val="00151AF5"/>
    <w:rsid w:val="001523DE"/>
    <w:rsid w:val="00152524"/>
    <w:rsid w:val="0015255F"/>
    <w:rsid w:val="00152E63"/>
    <w:rsid w:val="00154671"/>
    <w:rsid w:val="00155B18"/>
    <w:rsid w:val="00156506"/>
    <w:rsid w:val="00157EAF"/>
    <w:rsid w:val="0016016C"/>
    <w:rsid w:val="0016020F"/>
    <w:rsid w:val="00160CBA"/>
    <w:rsid w:val="00161019"/>
    <w:rsid w:val="001616A7"/>
    <w:rsid w:val="00161D39"/>
    <w:rsid w:val="00161DBF"/>
    <w:rsid w:val="001623C3"/>
    <w:rsid w:val="00162BA5"/>
    <w:rsid w:val="00163227"/>
    <w:rsid w:val="00163277"/>
    <w:rsid w:val="00163739"/>
    <w:rsid w:val="00164069"/>
    <w:rsid w:val="00164CE9"/>
    <w:rsid w:val="001656AB"/>
    <w:rsid w:val="001659C5"/>
    <w:rsid w:val="00165C07"/>
    <w:rsid w:val="00165CA8"/>
    <w:rsid w:val="001663A9"/>
    <w:rsid w:val="00167F2B"/>
    <w:rsid w:val="0017055C"/>
    <w:rsid w:val="001706C8"/>
    <w:rsid w:val="00170ECC"/>
    <w:rsid w:val="00172022"/>
    <w:rsid w:val="0017248F"/>
    <w:rsid w:val="00172571"/>
    <w:rsid w:val="00172613"/>
    <w:rsid w:val="00172982"/>
    <w:rsid w:val="00172E7A"/>
    <w:rsid w:val="001734E0"/>
    <w:rsid w:val="00173873"/>
    <w:rsid w:val="00173BB9"/>
    <w:rsid w:val="00173CEE"/>
    <w:rsid w:val="00173DCB"/>
    <w:rsid w:val="0017417D"/>
    <w:rsid w:val="00174898"/>
    <w:rsid w:val="00174A07"/>
    <w:rsid w:val="00175443"/>
    <w:rsid w:val="00175691"/>
    <w:rsid w:val="00176E8B"/>
    <w:rsid w:val="0017701F"/>
    <w:rsid w:val="0017710B"/>
    <w:rsid w:val="001771D4"/>
    <w:rsid w:val="001773E6"/>
    <w:rsid w:val="00177AF0"/>
    <w:rsid w:val="00177E2C"/>
    <w:rsid w:val="00180192"/>
    <w:rsid w:val="00180A5C"/>
    <w:rsid w:val="00181305"/>
    <w:rsid w:val="001817EE"/>
    <w:rsid w:val="001819B7"/>
    <w:rsid w:val="00181C9D"/>
    <w:rsid w:val="00181E3D"/>
    <w:rsid w:val="001820D9"/>
    <w:rsid w:val="00182865"/>
    <w:rsid w:val="00184C0F"/>
    <w:rsid w:val="001858E2"/>
    <w:rsid w:val="00187C36"/>
    <w:rsid w:val="001915FA"/>
    <w:rsid w:val="00191789"/>
    <w:rsid w:val="00191BD1"/>
    <w:rsid w:val="00192032"/>
    <w:rsid w:val="00192B9E"/>
    <w:rsid w:val="001935EA"/>
    <w:rsid w:val="00193B73"/>
    <w:rsid w:val="00193B8B"/>
    <w:rsid w:val="00194BDD"/>
    <w:rsid w:val="00195FB0"/>
    <w:rsid w:val="00196099"/>
    <w:rsid w:val="001972AB"/>
    <w:rsid w:val="00197974"/>
    <w:rsid w:val="001A03E2"/>
    <w:rsid w:val="001A1496"/>
    <w:rsid w:val="001A23E0"/>
    <w:rsid w:val="001A30D9"/>
    <w:rsid w:val="001A35D6"/>
    <w:rsid w:val="001A3667"/>
    <w:rsid w:val="001A3EDF"/>
    <w:rsid w:val="001A457C"/>
    <w:rsid w:val="001A491F"/>
    <w:rsid w:val="001A4E25"/>
    <w:rsid w:val="001A5278"/>
    <w:rsid w:val="001A551D"/>
    <w:rsid w:val="001A56E1"/>
    <w:rsid w:val="001A6905"/>
    <w:rsid w:val="001A7514"/>
    <w:rsid w:val="001B0AAE"/>
    <w:rsid w:val="001B1628"/>
    <w:rsid w:val="001B31BB"/>
    <w:rsid w:val="001B3413"/>
    <w:rsid w:val="001B3F4A"/>
    <w:rsid w:val="001B41B1"/>
    <w:rsid w:val="001B41E5"/>
    <w:rsid w:val="001B5F78"/>
    <w:rsid w:val="001B72B9"/>
    <w:rsid w:val="001C015E"/>
    <w:rsid w:val="001C127E"/>
    <w:rsid w:val="001C1299"/>
    <w:rsid w:val="001C205A"/>
    <w:rsid w:val="001C23DE"/>
    <w:rsid w:val="001C2B53"/>
    <w:rsid w:val="001C2D33"/>
    <w:rsid w:val="001C315D"/>
    <w:rsid w:val="001C359B"/>
    <w:rsid w:val="001C3D94"/>
    <w:rsid w:val="001C4A75"/>
    <w:rsid w:val="001C54B2"/>
    <w:rsid w:val="001C57C6"/>
    <w:rsid w:val="001C5BA2"/>
    <w:rsid w:val="001C7539"/>
    <w:rsid w:val="001C7602"/>
    <w:rsid w:val="001C7B39"/>
    <w:rsid w:val="001C7F03"/>
    <w:rsid w:val="001C7F78"/>
    <w:rsid w:val="001D067F"/>
    <w:rsid w:val="001D07C2"/>
    <w:rsid w:val="001D0DD7"/>
    <w:rsid w:val="001D0F39"/>
    <w:rsid w:val="001D1146"/>
    <w:rsid w:val="001D1536"/>
    <w:rsid w:val="001D217F"/>
    <w:rsid w:val="001D2500"/>
    <w:rsid w:val="001D3287"/>
    <w:rsid w:val="001D4618"/>
    <w:rsid w:val="001D4990"/>
    <w:rsid w:val="001D6401"/>
    <w:rsid w:val="001D6B2D"/>
    <w:rsid w:val="001D6EE2"/>
    <w:rsid w:val="001D7628"/>
    <w:rsid w:val="001E04AE"/>
    <w:rsid w:val="001E07AA"/>
    <w:rsid w:val="001E0C30"/>
    <w:rsid w:val="001E28B1"/>
    <w:rsid w:val="001E2A11"/>
    <w:rsid w:val="001E355E"/>
    <w:rsid w:val="001E37B2"/>
    <w:rsid w:val="001E39F2"/>
    <w:rsid w:val="001E3B9F"/>
    <w:rsid w:val="001E40A8"/>
    <w:rsid w:val="001E423A"/>
    <w:rsid w:val="001E43BD"/>
    <w:rsid w:val="001E442A"/>
    <w:rsid w:val="001E4B69"/>
    <w:rsid w:val="001E550C"/>
    <w:rsid w:val="001E75B4"/>
    <w:rsid w:val="001E7BBA"/>
    <w:rsid w:val="001E7F51"/>
    <w:rsid w:val="001F26A6"/>
    <w:rsid w:val="001F2DC0"/>
    <w:rsid w:val="001F35B4"/>
    <w:rsid w:val="001F3CDA"/>
    <w:rsid w:val="001F40A7"/>
    <w:rsid w:val="001F4B50"/>
    <w:rsid w:val="001F5A5C"/>
    <w:rsid w:val="001F695C"/>
    <w:rsid w:val="001F7465"/>
    <w:rsid w:val="001F7F89"/>
    <w:rsid w:val="0020079F"/>
    <w:rsid w:val="00200BBA"/>
    <w:rsid w:val="00201B6A"/>
    <w:rsid w:val="00201BBB"/>
    <w:rsid w:val="00201CDD"/>
    <w:rsid w:val="002023F5"/>
    <w:rsid w:val="00202BE2"/>
    <w:rsid w:val="00202E18"/>
    <w:rsid w:val="00203446"/>
    <w:rsid w:val="00203A3C"/>
    <w:rsid w:val="00203F80"/>
    <w:rsid w:val="002040CA"/>
    <w:rsid w:val="002048FE"/>
    <w:rsid w:val="00204CEF"/>
    <w:rsid w:val="00204D8B"/>
    <w:rsid w:val="00205008"/>
    <w:rsid w:val="00205294"/>
    <w:rsid w:val="00205E91"/>
    <w:rsid w:val="00206D6C"/>
    <w:rsid w:val="0020717D"/>
    <w:rsid w:val="00207323"/>
    <w:rsid w:val="002073FF"/>
    <w:rsid w:val="00207485"/>
    <w:rsid w:val="00210090"/>
    <w:rsid w:val="00210E9D"/>
    <w:rsid w:val="002113FB"/>
    <w:rsid w:val="0021150C"/>
    <w:rsid w:val="002119E4"/>
    <w:rsid w:val="002141ED"/>
    <w:rsid w:val="0021507D"/>
    <w:rsid w:val="0021534F"/>
    <w:rsid w:val="00215D78"/>
    <w:rsid w:val="002171A1"/>
    <w:rsid w:val="002174B3"/>
    <w:rsid w:val="00217E04"/>
    <w:rsid w:val="002200F7"/>
    <w:rsid w:val="00220A07"/>
    <w:rsid w:val="00220AFA"/>
    <w:rsid w:val="00220D9A"/>
    <w:rsid w:val="00223106"/>
    <w:rsid w:val="00223731"/>
    <w:rsid w:val="00224AC8"/>
    <w:rsid w:val="00224CBF"/>
    <w:rsid w:val="00224F56"/>
    <w:rsid w:val="00224FFC"/>
    <w:rsid w:val="00226195"/>
    <w:rsid w:val="00226439"/>
    <w:rsid w:val="00226543"/>
    <w:rsid w:val="00226F9D"/>
    <w:rsid w:val="00227279"/>
    <w:rsid w:val="002272FF"/>
    <w:rsid w:val="00227910"/>
    <w:rsid w:val="00227CD8"/>
    <w:rsid w:val="00230C44"/>
    <w:rsid w:val="002323CD"/>
    <w:rsid w:val="002324C9"/>
    <w:rsid w:val="00232895"/>
    <w:rsid w:val="00232B5F"/>
    <w:rsid w:val="00232C86"/>
    <w:rsid w:val="0023383D"/>
    <w:rsid w:val="00233D5F"/>
    <w:rsid w:val="00234937"/>
    <w:rsid w:val="0023512A"/>
    <w:rsid w:val="00235AA4"/>
    <w:rsid w:val="00235F71"/>
    <w:rsid w:val="00236998"/>
    <w:rsid w:val="00236B94"/>
    <w:rsid w:val="00237466"/>
    <w:rsid w:val="002374EF"/>
    <w:rsid w:val="002375E7"/>
    <w:rsid w:val="00237F39"/>
    <w:rsid w:val="002404D5"/>
    <w:rsid w:val="002416DE"/>
    <w:rsid w:val="0024341E"/>
    <w:rsid w:val="00243A04"/>
    <w:rsid w:val="00244796"/>
    <w:rsid w:val="0024519E"/>
    <w:rsid w:val="002451BD"/>
    <w:rsid w:val="00245A40"/>
    <w:rsid w:val="00246279"/>
    <w:rsid w:val="00246357"/>
    <w:rsid w:val="002463EE"/>
    <w:rsid w:val="00246F67"/>
    <w:rsid w:val="002500C7"/>
    <w:rsid w:val="00250ACE"/>
    <w:rsid w:val="00250F2C"/>
    <w:rsid w:val="00251A77"/>
    <w:rsid w:val="00251CCD"/>
    <w:rsid w:val="00251D54"/>
    <w:rsid w:val="002537FD"/>
    <w:rsid w:val="00255222"/>
    <w:rsid w:val="00256183"/>
    <w:rsid w:val="002577F5"/>
    <w:rsid w:val="00260625"/>
    <w:rsid w:val="00261B73"/>
    <w:rsid w:val="002633BD"/>
    <w:rsid w:val="00264078"/>
    <w:rsid w:val="0026492A"/>
    <w:rsid w:val="00264A5F"/>
    <w:rsid w:val="00264B54"/>
    <w:rsid w:val="00265015"/>
    <w:rsid w:val="00266D8E"/>
    <w:rsid w:val="00266F2F"/>
    <w:rsid w:val="00267452"/>
    <w:rsid w:val="00267570"/>
    <w:rsid w:val="002676FA"/>
    <w:rsid w:val="00267C04"/>
    <w:rsid w:val="00267E82"/>
    <w:rsid w:val="00270362"/>
    <w:rsid w:val="00272439"/>
    <w:rsid w:val="00273318"/>
    <w:rsid w:val="00273E73"/>
    <w:rsid w:val="00273F4D"/>
    <w:rsid w:val="00274999"/>
    <w:rsid w:val="00274C75"/>
    <w:rsid w:val="0027546C"/>
    <w:rsid w:val="00275482"/>
    <w:rsid w:val="002754C8"/>
    <w:rsid w:val="0027569E"/>
    <w:rsid w:val="00275B35"/>
    <w:rsid w:val="00275E92"/>
    <w:rsid w:val="0027783F"/>
    <w:rsid w:val="002807F2"/>
    <w:rsid w:val="00280AC9"/>
    <w:rsid w:val="0028267C"/>
    <w:rsid w:val="00282B00"/>
    <w:rsid w:val="00283489"/>
    <w:rsid w:val="00283D0B"/>
    <w:rsid w:val="00283EFD"/>
    <w:rsid w:val="00284104"/>
    <w:rsid w:val="00284768"/>
    <w:rsid w:val="002858EA"/>
    <w:rsid w:val="00286BDB"/>
    <w:rsid w:val="00287F45"/>
    <w:rsid w:val="00290DDD"/>
    <w:rsid w:val="00291F04"/>
    <w:rsid w:val="00291FF6"/>
    <w:rsid w:val="00292B64"/>
    <w:rsid w:val="002937B3"/>
    <w:rsid w:val="002949C5"/>
    <w:rsid w:val="00294D5D"/>
    <w:rsid w:val="00295854"/>
    <w:rsid w:val="00296836"/>
    <w:rsid w:val="002A00C5"/>
    <w:rsid w:val="002A039C"/>
    <w:rsid w:val="002A085A"/>
    <w:rsid w:val="002A0ED8"/>
    <w:rsid w:val="002A0EDB"/>
    <w:rsid w:val="002A23F9"/>
    <w:rsid w:val="002A30F3"/>
    <w:rsid w:val="002A342D"/>
    <w:rsid w:val="002A4419"/>
    <w:rsid w:val="002A55BC"/>
    <w:rsid w:val="002A6A89"/>
    <w:rsid w:val="002A7181"/>
    <w:rsid w:val="002A73A3"/>
    <w:rsid w:val="002A7D61"/>
    <w:rsid w:val="002B0AD0"/>
    <w:rsid w:val="002B0C82"/>
    <w:rsid w:val="002B0CC1"/>
    <w:rsid w:val="002B0E33"/>
    <w:rsid w:val="002B3642"/>
    <w:rsid w:val="002B3DFD"/>
    <w:rsid w:val="002B59E9"/>
    <w:rsid w:val="002B753D"/>
    <w:rsid w:val="002B78CE"/>
    <w:rsid w:val="002B7EF2"/>
    <w:rsid w:val="002C1639"/>
    <w:rsid w:val="002C16D1"/>
    <w:rsid w:val="002C1AFC"/>
    <w:rsid w:val="002C1FB6"/>
    <w:rsid w:val="002C2148"/>
    <w:rsid w:val="002C2C09"/>
    <w:rsid w:val="002C34DB"/>
    <w:rsid w:val="002C4EDA"/>
    <w:rsid w:val="002C50C7"/>
    <w:rsid w:val="002D020D"/>
    <w:rsid w:val="002D0878"/>
    <w:rsid w:val="002D0B9A"/>
    <w:rsid w:val="002D0E07"/>
    <w:rsid w:val="002D0F80"/>
    <w:rsid w:val="002D19D7"/>
    <w:rsid w:val="002D2467"/>
    <w:rsid w:val="002D2678"/>
    <w:rsid w:val="002D2F38"/>
    <w:rsid w:val="002D3445"/>
    <w:rsid w:val="002D3509"/>
    <w:rsid w:val="002D3D22"/>
    <w:rsid w:val="002D44AC"/>
    <w:rsid w:val="002D5113"/>
    <w:rsid w:val="002D5E4D"/>
    <w:rsid w:val="002D779C"/>
    <w:rsid w:val="002D7D99"/>
    <w:rsid w:val="002D7F6F"/>
    <w:rsid w:val="002D8A09"/>
    <w:rsid w:val="002E16E9"/>
    <w:rsid w:val="002E296F"/>
    <w:rsid w:val="002E3310"/>
    <w:rsid w:val="002E3DEF"/>
    <w:rsid w:val="002E45A1"/>
    <w:rsid w:val="002E5C3A"/>
    <w:rsid w:val="002E5CDA"/>
    <w:rsid w:val="002E6201"/>
    <w:rsid w:val="002E69DA"/>
    <w:rsid w:val="002E6B14"/>
    <w:rsid w:val="002EA552"/>
    <w:rsid w:val="002F1939"/>
    <w:rsid w:val="002F1FBE"/>
    <w:rsid w:val="002F2A5C"/>
    <w:rsid w:val="002F32CE"/>
    <w:rsid w:val="002F4504"/>
    <w:rsid w:val="002F5745"/>
    <w:rsid w:val="002F59B0"/>
    <w:rsid w:val="002F5B4A"/>
    <w:rsid w:val="002F671E"/>
    <w:rsid w:val="002F78A1"/>
    <w:rsid w:val="00300927"/>
    <w:rsid w:val="0030095E"/>
    <w:rsid w:val="00300B61"/>
    <w:rsid w:val="00300ECE"/>
    <w:rsid w:val="003028C0"/>
    <w:rsid w:val="003034D9"/>
    <w:rsid w:val="00303714"/>
    <w:rsid w:val="00303C4C"/>
    <w:rsid w:val="003044C7"/>
    <w:rsid w:val="0030565C"/>
    <w:rsid w:val="003056F8"/>
    <w:rsid w:val="00305921"/>
    <w:rsid w:val="00306018"/>
    <w:rsid w:val="00306C44"/>
    <w:rsid w:val="00306F53"/>
    <w:rsid w:val="003074FD"/>
    <w:rsid w:val="00310DCB"/>
    <w:rsid w:val="00310EBF"/>
    <w:rsid w:val="003112DA"/>
    <w:rsid w:val="00311421"/>
    <w:rsid w:val="0031180B"/>
    <w:rsid w:val="00311A88"/>
    <w:rsid w:val="00312203"/>
    <w:rsid w:val="00314973"/>
    <w:rsid w:val="00314E92"/>
    <w:rsid w:val="00314FBE"/>
    <w:rsid w:val="0031588D"/>
    <w:rsid w:val="0031684E"/>
    <w:rsid w:val="00317A44"/>
    <w:rsid w:val="00320BCD"/>
    <w:rsid w:val="003210AB"/>
    <w:rsid w:val="00321D5F"/>
    <w:rsid w:val="0032261D"/>
    <w:rsid w:val="00322BEE"/>
    <w:rsid w:val="003246F3"/>
    <w:rsid w:val="003248D2"/>
    <w:rsid w:val="003273A3"/>
    <w:rsid w:val="00327BFE"/>
    <w:rsid w:val="0033043C"/>
    <w:rsid w:val="003309A1"/>
    <w:rsid w:val="00330C6A"/>
    <w:rsid w:val="00330DD5"/>
    <w:rsid w:val="0033124E"/>
    <w:rsid w:val="003321E1"/>
    <w:rsid w:val="003326F5"/>
    <w:rsid w:val="00333474"/>
    <w:rsid w:val="00334B26"/>
    <w:rsid w:val="003353DA"/>
    <w:rsid w:val="00335BEF"/>
    <w:rsid w:val="0033641C"/>
    <w:rsid w:val="00336D29"/>
    <w:rsid w:val="00337C93"/>
    <w:rsid w:val="00340971"/>
    <w:rsid w:val="00340B57"/>
    <w:rsid w:val="00340D8B"/>
    <w:rsid w:val="00341166"/>
    <w:rsid w:val="003411DD"/>
    <w:rsid w:val="0034329A"/>
    <w:rsid w:val="00343972"/>
    <w:rsid w:val="003456F3"/>
    <w:rsid w:val="0034592C"/>
    <w:rsid w:val="003464E6"/>
    <w:rsid w:val="00346C0D"/>
    <w:rsid w:val="003474F4"/>
    <w:rsid w:val="00347CCE"/>
    <w:rsid w:val="00350117"/>
    <w:rsid w:val="00350851"/>
    <w:rsid w:val="00350885"/>
    <w:rsid w:val="003509B8"/>
    <w:rsid w:val="00351351"/>
    <w:rsid w:val="0035186A"/>
    <w:rsid w:val="00352404"/>
    <w:rsid w:val="00352EDA"/>
    <w:rsid w:val="00353D18"/>
    <w:rsid w:val="00354C2D"/>
    <w:rsid w:val="003550FC"/>
    <w:rsid w:val="003553E4"/>
    <w:rsid w:val="003557CE"/>
    <w:rsid w:val="00355C8A"/>
    <w:rsid w:val="00356466"/>
    <w:rsid w:val="0035668A"/>
    <w:rsid w:val="00356F11"/>
    <w:rsid w:val="00357062"/>
    <w:rsid w:val="003600D7"/>
    <w:rsid w:val="00360E48"/>
    <w:rsid w:val="00361474"/>
    <w:rsid w:val="003617C6"/>
    <w:rsid w:val="00362CFB"/>
    <w:rsid w:val="00362E93"/>
    <w:rsid w:val="00363219"/>
    <w:rsid w:val="00363E39"/>
    <w:rsid w:val="00364675"/>
    <w:rsid w:val="00364D37"/>
    <w:rsid w:val="003658A9"/>
    <w:rsid w:val="003709EB"/>
    <w:rsid w:val="003715E2"/>
    <w:rsid w:val="00371B1D"/>
    <w:rsid w:val="00371BF4"/>
    <w:rsid w:val="00372204"/>
    <w:rsid w:val="00372334"/>
    <w:rsid w:val="003723DA"/>
    <w:rsid w:val="00372D23"/>
    <w:rsid w:val="00372FF1"/>
    <w:rsid w:val="00373C1C"/>
    <w:rsid w:val="00373E8B"/>
    <w:rsid w:val="00374DCD"/>
    <w:rsid w:val="00375474"/>
    <w:rsid w:val="003766DA"/>
    <w:rsid w:val="003774A2"/>
    <w:rsid w:val="00380038"/>
    <w:rsid w:val="00380054"/>
    <w:rsid w:val="003806EF"/>
    <w:rsid w:val="00380E9F"/>
    <w:rsid w:val="003816DA"/>
    <w:rsid w:val="00381B9E"/>
    <w:rsid w:val="0038200D"/>
    <w:rsid w:val="0038229F"/>
    <w:rsid w:val="00382A2E"/>
    <w:rsid w:val="00383156"/>
    <w:rsid w:val="003831D6"/>
    <w:rsid w:val="00383D62"/>
    <w:rsid w:val="00384004"/>
    <w:rsid w:val="00384C53"/>
    <w:rsid w:val="00385219"/>
    <w:rsid w:val="00385957"/>
    <w:rsid w:val="00385A47"/>
    <w:rsid w:val="00385F19"/>
    <w:rsid w:val="00387119"/>
    <w:rsid w:val="003878E8"/>
    <w:rsid w:val="00387B31"/>
    <w:rsid w:val="00390B0B"/>
    <w:rsid w:val="003914D7"/>
    <w:rsid w:val="0039163D"/>
    <w:rsid w:val="00391C34"/>
    <w:rsid w:val="00391DC7"/>
    <w:rsid w:val="00392369"/>
    <w:rsid w:val="00392E9E"/>
    <w:rsid w:val="003931DB"/>
    <w:rsid w:val="00393299"/>
    <w:rsid w:val="00394BFA"/>
    <w:rsid w:val="0039574E"/>
    <w:rsid w:val="00396063"/>
    <w:rsid w:val="00396145"/>
    <w:rsid w:val="003962FB"/>
    <w:rsid w:val="00396598"/>
    <w:rsid w:val="0039701D"/>
    <w:rsid w:val="00397617"/>
    <w:rsid w:val="00397865"/>
    <w:rsid w:val="003A0973"/>
    <w:rsid w:val="003A18D5"/>
    <w:rsid w:val="003A220F"/>
    <w:rsid w:val="003A2726"/>
    <w:rsid w:val="003A2CA9"/>
    <w:rsid w:val="003A2F8B"/>
    <w:rsid w:val="003A38E3"/>
    <w:rsid w:val="003A3AA7"/>
    <w:rsid w:val="003A6623"/>
    <w:rsid w:val="003A6D7E"/>
    <w:rsid w:val="003A70FA"/>
    <w:rsid w:val="003B0002"/>
    <w:rsid w:val="003B0457"/>
    <w:rsid w:val="003B0FA4"/>
    <w:rsid w:val="003B1398"/>
    <w:rsid w:val="003B1EFA"/>
    <w:rsid w:val="003B23C0"/>
    <w:rsid w:val="003B251D"/>
    <w:rsid w:val="003B2851"/>
    <w:rsid w:val="003B3363"/>
    <w:rsid w:val="003B42F8"/>
    <w:rsid w:val="003B4C06"/>
    <w:rsid w:val="003B4D8F"/>
    <w:rsid w:val="003B5A18"/>
    <w:rsid w:val="003B5C59"/>
    <w:rsid w:val="003B62CC"/>
    <w:rsid w:val="003B65CD"/>
    <w:rsid w:val="003B678C"/>
    <w:rsid w:val="003B7151"/>
    <w:rsid w:val="003C09E8"/>
    <w:rsid w:val="003C0BB6"/>
    <w:rsid w:val="003C0CD6"/>
    <w:rsid w:val="003C0F9A"/>
    <w:rsid w:val="003C1693"/>
    <w:rsid w:val="003C25DD"/>
    <w:rsid w:val="003C2D8A"/>
    <w:rsid w:val="003C3498"/>
    <w:rsid w:val="003C3D40"/>
    <w:rsid w:val="003C4275"/>
    <w:rsid w:val="003C4517"/>
    <w:rsid w:val="003C47A8"/>
    <w:rsid w:val="003C4D87"/>
    <w:rsid w:val="003C5917"/>
    <w:rsid w:val="003C5FE9"/>
    <w:rsid w:val="003C63E5"/>
    <w:rsid w:val="003C6DA3"/>
    <w:rsid w:val="003C6F1C"/>
    <w:rsid w:val="003C6F98"/>
    <w:rsid w:val="003C7F69"/>
    <w:rsid w:val="003D150E"/>
    <w:rsid w:val="003D173E"/>
    <w:rsid w:val="003D1EB4"/>
    <w:rsid w:val="003D2066"/>
    <w:rsid w:val="003D2747"/>
    <w:rsid w:val="003D2C3C"/>
    <w:rsid w:val="003D2CAC"/>
    <w:rsid w:val="003D37AC"/>
    <w:rsid w:val="003D3C8E"/>
    <w:rsid w:val="003D3D3E"/>
    <w:rsid w:val="003D41F9"/>
    <w:rsid w:val="003D4235"/>
    <w:rsid w:val="003D47B7"/>
    <w:rsid w:val="003D4E5E"/>
    <w:rsid w:val="003D5ED3"/>
    <w:rsid w:val="003D6369"/>
    <w:rsid w:val="003D746D"/>
    <w:rsid w:val="003D7F37"/>
    <w:rsid w:val="003E0DA2"/>
    <w:rsid w:val="003E124B"/>
    <w:rsid w:val="003E1450"/>
    <w:rsid w:val="003E17C3"/>
    <w:rsid w:val="003E1B6D"/>
    <w:rsid w:val="003E2C3B"/>
    <w:rsid w:val="003E2C52"/>
    <w:rsid w:val="003E3BD1"/>
    <w:rsid w:val="003E3DC3"/>
    <w:rsid w:val="003E3FD8"/>
    <w:rsid w:val="003E42D0"/>
    <w:rsid w:val="003E4763"/>
    <w:rsid w:val="003E4DB4"/>
    <w:rsid w:val="003E784A"/>
    <w:rsid w:val="003F03F4"/>
    <w:rsid w:val="003F1B58"/>
    <w:rsid w:val="003F3638"/>
    <w:rsid w:val="003F4D4A"/>
    <w:rsid w:val="003F4E61"/>
    <w:rsid w:val="003F4FED"/>
    <w:rsid w:val="003F5719"/>
    <w:rsid w:val="003F5A36"/>
    <w:rsid w:val="003F6013"/>
    <w:rsid w:val="003F7060"/>
    <w:rsid w:val="0040036A"/>
    <w:rsid w:val="004005EE"/>
    <w:rsid w:val="00400D05"/>
    <w:rsid w:val="0040153E"/>
    <w:rsid w:val="00401682"/>
    <w:rsid w:val="004020E2"/>
    <w:rsid w:val="0040264A"/>
    <w:rsid w:val="00402EF4"/>
    <w:rsid w:val="00403173"/>
    <w:rsid w:val="00403787"/>
    <w:rsid w:val="00403C98"/>
    <w:rsid w:val="00404D9D"/>
    <w:rsid w:val="00404FE4"/>
    <w:rsid w:val="0040518B"/>
    <w:rsid w:val="00406667"/>
    <w:rsid w:val="00407588"/>
    <w:rsid w:val="004075CC"/>
    <w:rsid w:val="00408B83"/>
    <w:rsid w:val="00410109"/>
    <w:rsid w:val="0041136B"/>
    <w:rsid w:val="00411AFA"/>
    <w:rsid w:val="00411B14"/>
    <w:rsid w:val="00412DBC"/>
    <w:rsid w:val="004132FD"/>
    <w:rsid w:val="004138B3"/>
    <w:rsid w:val="00413C36"/>
    <w:rsid w:val="004153C5"/>
    <w:rsid w:val="004155FC"/>
    <w:rsid w:val="0041769D"/>
    <w:rsid w:val="004202C8"/>
    <w:rsid w:val="0042064E"/>
    <w:rsid w:val="0042149F"/>
    <w:rsid w:val="00421778"/>
    <w:rsid w:val="00422296"/>
    <w:rsid w:val="00422FB1"/>
    <w:rsid w:val="004233BF"/>
    <w:rsid w:val="00423E17"/>
    <w:rsid w:val="00424AF5"/>
    <w:rsid w:val="00424F39"/>
    <w:rsid w:val="00425516"/>
    <w:rsid w:val="0042654C"/>
    <w:rsid w:val="0042654E"/>
    <w:rsid w:val="00426AEB"/>
    <w:rsid w:val="00426CD8"/>
    <w:rsid w:val="00427507"/>
    <w:rsid w:val="00427A28"/>
    <w:rsid w:val="00427B12"/>
    <w:rsid w:val="004301DD"/>
    <w:rsid w:val="00430D03"/>
    <w:rsid w:val="00430DE1"/>
    <w:rsid w:val="00431499"/>
    <w:rsid w:val="00431BFC"/>
    <w:rsid w:val="0043334A"/>
    <w:rsid w:val="00433EF2"/>
    <w:rsid w:val="00434484"/>
    <w:rsid w:val="00434CE2"/>
    <w:rsid w:val="004358F8"/>
    <w:rsid w:val="00435B0D"/>
    <w:rsid w:val="0043654A"/>
    <w:rsid w:val="0044068A"/>
    <w:rsid w:val="00440C02"/>
    <w:rsid w:val="00441D98"/>
    <w:rsid w:val="0044234C"/>
    <w:rsid w:val="00442E66"/>
    <w:rsid w:val="004439C9"/>
    <w:rsid w:val="00443B44"/>
    <w:rsid w:val="00445039"/>
    <w:rsid w:val="00445F66"/>
    <w:rsid w:val="00446FE2"/>
    <w:rsid w:val="00447976"/>
    <w:rsid w:val="0045068A"/>
    <w:rsid w:val="00450C34"/>
    <w:rsid w:val="00451181"/>
    <w:rsid w:val="004537DE"/>
    <w:rsid w:val="004541EC"/>
    <w:rsid w:val="00455046"/>
    <w:rsid w:val="004553A7"/>
    <w:rsid w:val="00455C39"/>
    <w:rsid w:val="00456A90"/>
    <w:rsid w:val="004571C2"/>
    <w:rsid w:val="004571DF"/>
    <w:rsid w:val="00457CDB"/>
    <w:rsid w:val="0046026D"/>
    <w:rsid w:val="004602F3"/>
    <w:rsid w:val="00460E73"/>
    <w:rsid w:val="004614DF"/>
    <w:rsid w:val="004621C6"/>
    <w:rsid w:val="0046224D"/>
    <w:rsid w:val="00462DFB"/>
    <w:rsid w:val="004634E7"/>
    <w:rsid w:val="004634EB"/>
    <w:rsid w:val="0046370C"/>
    <w:rsid w:val="0046507A"/>
    <w:rsid w:val="00465C83"/>
    <w:rsid w:val="00465C90"/>
    <w:rsid w:val="00466EF5"/>
    <w:rsid w:val="00467687"/>
    <w:rsid w:val="00467871"/>
    <w:rsid w:val="00467A0B"/>
    <w:rsid w:val="00467EA9"/>
    <w:rsid w:val="0047093A"/>
    <w:rsid w:val="00470BE7"/>
    <w:rsid w:val="004718F8"/>
    <w:rsid w:val="00471B9D"/>
    <w:rsid w:val="00474DD7"/>
    <w:rsid w:val="004751E9"/>
    <w:rsid w:val="004752BE"/>
    <w:rsid w:val="00475671"/>
    <w:rsid w:val="0047663E"/>
    <w:rsid w:val="00476B00"/>
    <w:rsid w:val="00476D8D"/>
    <w:rsid w:val="0048276F"/>
    <w:rsid w:val="00482AD3"/>
    <w:rsid w:val="00483CBB"/>
    <w:rsid w:val="00483DEF"/>
    <w:rsid w:val="0048464D"/>
    <w:rsid w:val="004847DA"/>
    <w:rsid w:val="0048731F"/>
    <w:rsid w:val="00490052"/>
    <w:rsid w:val="004910B1"/>
    <w:rsid w:val="0049179B"/>
    <w:rsid w:val="004917B6"/>
    <w:rsid w:val="0049271F"/>
    <w:rsid w:val="00492BE0"/>
    <w:rsid w:val="004937B5"/>
    <w:rsid w:val="00493896"/>
    <w:rsid w:val="0049464A"/>
    <w:rsid w:val="004947D5"/>
    <w:rsid w:val="00495EB7"/>
    <w:rsid w:val="00496042"/>
    <w:rsid w:val="00496A01"/>
    <w:rsid w:val="00496D4A"/>
    <w:rsid w:val="0049738F"/>
    <w:rsid w:val="004975CB"/>
    <w:rsid w:val="00497632"/>
    <w:rsid w:val="00497E6B"/>
    <w:rsid w:val="00497F3D"/>
    <w:rsid w:val="004A1BBA"/>
    <w:rsid w:val="004A35AE"/>
    <w:rsid w:val="004A4070"/>
    <w:rsid w:val="004A4D5F"/>
    <w:rsid w:val="004A4FB4"/>
    <w:rsid w:val="004A510E"/>
    <w:rsid w:val="004A6956"/>
    <w:rsid w:val="004A7893"/>
    <w:rsid w:val="004A7A9C"/>
    <w:rsid w:val="004B0A79"/>
    <w:rsid w:val="004B1105"/>
    <w:rsid w:val="004B1423"/>
    <w:rsid w:val="004B1FE9"/>
    <w:rsid w:val="004B20FB"/>
    <w:rsid w:val="004B2BA1"/>
    <w:rsid w:val="004B2FC5"/>
    <w:rsid w:val="004B43A2"/>
    <w:rsid w:val="004B4803"/>
    <w:rsid w:val="004B4EC1"/>
    <w:rsid w:val="004B5466"/>
    <w:rsid w:val="004B6F71"/>
    <w:rsid w:val="004B73C3"/>
    <w:rsid w:val="004C091D"/>
    <w:rsid w:val="004C0B85"/>
    <w:rsid w:val="004C1013"/>
    <w:rsid w:val="004C134C"/>
    <w:rsid w:val="004C36E0"/>
    <w:rsid w:val="004C471F"/>
    <w:rsid w:val="004C48AA"/>
    <w:rsid w:val="004C557A"/>
    <w:rsid w:val="004C5E11"/>
    <w:rsid w:val="004C6588"/>
    <w:rsid w:val="004C6EC7"/>
    <w:rsid w:val="004C7D7F"/>
    <w:rsid w:val="004D0529"/>
    <w:rsid w:val="004D0B00"/>
    <w:rsid w:val="004D0F71"/>
    <w:rsid w:val="004D2AD9"/>
    <w:rsid w:val="004D2D01"/>
    <w:rsid w:val="004D2E33"/>
    <w:rsid w:val="004D3542"/>
    <w:rsid w:val="004D387C"/>
    <w:rsid w:val="004D437E"/>
    <w:rsid w:val="004D46B6"/>
    <w:rsid w:val="004D6A20"/>
    <w:rsid w:val="004D6B39"/>
    <w:rsid w:val="004D6E36"/>
    <w:rsid w:val="004D704A"/>
    <w:rsid w:val="004D7828"/>
    <w:rsid w:val="004D7C54"/>
    <w:rsid w:val="004D7C94"/>
    <w:rsid w:val="004E0170"/>
    <w:rsid w:val="004E05C3"/>
    <w:rsid w:val="004E0DE1"/>
    <w:rsid w:val="004E0FF9"/>
    <w:rsid w:val="004E1CB3"/>
    <w:rsid w:val="004E221B"/>
    <w:rsid w:val="004E2240"/>
    <w:rsid w:val="004E26A0"/>
    <w:rsid w:val="004E2A4D"/>
    <w:rsid w:val="004E2EFE"/>
    <w:rsid w:val="004E367D"/>
    <w:rsid w:val="004E3FA9"/>
    <w:rsid w:val="004E42F4"/>
    <w:rsid w:val="004E5F8F"/>
    <w:rsid w:val="004E63A3"/>
    <w:rsid w:val="004E6AA5"/>
    <w:rsid w:val="004E6B0C"/>
    <w:rsid w:val="004E72CB"/>
    <w:rsid w:val="004E754D"/>
    <w:rsid w:val="004E786F"/>
    <w:rsid w:val="004E79BB"/>
    <w:rsid w:val="004F061D"/>
    <w:rsid w:val="004F0F30"/>
    <w:rsid w:val="004F1714"/>
    <w:rsid w:val="004F1DE2"/>
    <w:rsid w:val="004F296E"/>
    <w:rsid w:val="004F3480"/>
    <w:rsid w:val="004F4031"/>
    <w:rsid w:val="004F44F1"/>
    <w:rsid w:val="004F4F97"/>
    <w:rsid w:val="004F553F"/>
    <w:rsid w:val="004F57AA"/>
    <w:rsid w:val="004F6086"/>
    <w:rsid w:val="004F611B"/>
    <w:rsid w:val="00500003"/>
    <w:rsid w:val="005006E7"/>
    <w:rsid w:val="00500D1F"/>
    <w:rsid w:val="005019C0"/>
    <w:rsid w:val="00501E07"/>
    <w:rsid w:val="0050249A"/>
    <w:rsid w:val="00502971"/>
    <w:rsid w:val="00503C1A"/>
    <w:rsid w:val="00503FDA"/>
    <w:rsid w:val="005046A4"/>
    <w:rsid w:val="005049D9"/>
    <w:rsid w:val="00504E36"/>
    <w:rsid w:val="00506144"/>
    <w:rsid w:val="00506479"/>
    <w:rsid w:val="00506C96"/>
    <w:rsid w:val="00507B60"/>
    <w:rsid w:val="00507C43"/>
    <w:rsid w:val="00510560"/>
    <w:rsid w:val="00510581"/>
    <w:rsid w:val="00510CA1"/>
    <w:rsid w:val="00510EF3"/>
    <w:rsid w:val="00512B4A"/>
    <w:rsid w:val="0051405B"/>
    <w:rsid w:val="00515D51"/>
    <w:rsid w:val="00515D5C"/>
    <w:rsid w:val="00515E6C"/>
    <w:rsid w:val="005161B9"/>
    <w:rsid w:val="00516B5A"/>
    <w:rsid w:val="00520098"/>
    <w:rsid w:val="00521B3D"/>
    <w:rsid w:val="00522391"/>
    <w:rsid w:val="0052266F"/>
    <w:rsid w:val="00522A0D"/>
    <w:rsid w:val="00523504"/>
    <w:rsid w:val="00523A6A"/>
    <w:rsid w:val="005246C9"/>
    <w:rsid w:val="00524A13"/>
    <w:rsid w:val="00524BC9"/>
    <w:rsid w:val="00524DB5"/>
    <w:rsid w:val="00525D36"/>
    <w:rsid w:val="00526420"/>
    <w:rsid w:val="00526D93"/>
    <w:rsid w:val="0052737C"/>
    <w:rsid w:val="005276B2"/>
    <w:rsid w:val="00527BB7"/>
    <w:rsid w:val="00527FC7"/>
    <w:rsid w:val="0053007F"/>
    <w:rsid w:val="00532380"/>
    <w:rsid w:val="00533475"/>
    <w:rsid w:val="00533B5A"/>
    <w:rsid w:val="005341CC"/>
    <w:rsid w:val="00534644"/>
    <w:rsid w:val="00536739"/>
    <w:rsid w:val="00537396"/>
    <w:rsid w:val="00537475"/>
    <w:rsid w:val="00537675"/>
    <w:rsid w:val="0053796B"/>
    <w:rsid w:val="005379E2"/>
    <w:rsid w:val="00537EA4"/>
    <w:rsid w:val="00537F5C"/>
    <w:rsid w:val="005400EF"/>
    <w:rsid w:val="005413A8"/>
    <w:rsid w:val="00541C60"/>
    <w:rsid w:val="00541CB1"/>
    <w:rsid w:val="00543C2F"/>
    <w:rsid w:val="0054415D"/>
    <w:rsid w:val="00544F7C"/>
    <w:rsid w:val="00545BCE"/>
    <w:rsid w:val="005464DA"/>
    <w:rsid w:val="00546B72"/>
    <w:rsid w:val="00547756"/>
    <w:rsid w:val="00551098"/>
    <w:rsid w:val="00551717"/>
    <w:rsid w:val="00551891"/>
    <w:rsid w:val="00551C9F"/>
    <w:rsid w:val="00553142"/>
    <w:rsid w:val="0055378A"/>
    <w:rsid w:val="00553A27"/>
    <w:rsid w:val="00554420"/>
    <w:rsid w:val="00555650"/>
    <w:rsid w:val="005563F2"/>
    <w:rsid w:val="00557133"/>
    <w:rsid w:val="00557699"/>
    <w:rsid w:val="005600C5"/>
    <w:rsid w:val="00560193"/>
    <w:rsid w:val="005606B0"/>
    <w:rsid w:val="00560816"/>
    <w:rsid w:val="00560878"/>
    <w:rsid w:val="00560A82"/>
    <w:rsid w:val="00560C07"/>
    <w:rsid w:val="005639F2"/>
    <w:rsid w:val="00563BA9"/>
    <w:rsid w:val="005640BB"/>
    <w:rsid w:val="00564668"/>
    <w:rsid w:val="00564BA9"/>
    <w:rsid w:val="0056670A"/>
    <w:rsid w:val="00566B34"/>
    <w:rsid w:val="0056796D"/>
    <w:rsid w:val="0057020D"/>
    <w:rsid w:val="00570B23"/>
    <w:rsid w:val="00570C9A"/>
    <w:rsid w:val="005711E5"/>
    <w:rsid w:val="0057254C"/>
    <w:rsid w:val="005727C5"/>
    <w:rsid w:val="0057316A"/>
    <w:rsid w:val="00573190"/>
    <w:rsid w:val="005732EC"/>
    <w:rsid w:val="0057331E"/>
    <w:rsid w:val="00574048"/>
    <w:rsid w:val="0057609B"/>
    <w:rsid w:val="00576434"/>
    <w:rsid w:val="00577C7E"/>
    <w:rsid w:val="005806C9"/>
    <w:rsid w:val="00580977"/>
    <w:rsid w:val="0058163D"/>
    <w:rsid w:val="00583241"/>
    <w:rsid w:val="00583716"/>
    <w:rsid w:val="00584302"/>
    <w:rsid w:val="00584956"/>
    <w:rsid w:val="00584989"/>
    <w:rsid w:val="00584E97"/>
    <w:rsid w:val="005854DD"/>
    <w:rsid w:val="0058563B"/>
    <w:rsid w:val="005866A9"/>
    <w:rsid w:val="00586783"/>
    <w:rsid w:val="00586A21"/>
    <w:rsid w:val="0058795D"/>
    <w:rsid w:val="00587B1F"/>
    <w:rsid w:val="00587CF2"/>
    <w:rsid w:val="00590A6D"/>
    <w:rsid w:val="00590DC8"/>
    <w:rsid w:val="00591F2D"/>
    <w:rsid w:val="00591FD9"/>
    <w:rsid w:val="005923AC"/>
    <w:rsid w:val="0059307A"/>
    <w:rsid w:val="005938E4"/>
    <w:rsid w:val="00594EBF"/>
    <w:rsid w:val="005950E4"/>
    <w:rsid w:val="00595705"/>
    <w:rsid w:val="00596273"/>
    <w:rsid w:val="005963E1"/>
    <w:rsid w:val="00596402"/>
    <w:rsid w:val="0059642E"/>
    <w:rsid w:val="00596681"/>
    <w:rsid w:val="005971D8"/>
    <w:rsid w:val="005A04B4"/>
    <w:rsid w:val="005A0AA3"/>
    <w:rsid w:val="005A0E3F"/>
    <w:rsid w:val="005A22B4"/>
    <w:rsid w:val="005A27D3"/>
    <w:rsid w:val="005A40DC"/>
    <w:rsid w:val="005A663C"/>
    <w:rsid w:val="005A6A64"/>
    <w:rsid w:val="005A7CD3"/>
    <w:rsid w:val="005B0ADC"/>
    <w:rsid w:val="005B0E60"/>
    <w:rsid w:val="005B105C"/>
    <w:rsid w:val="005B1619"/>
    <w:rsid w:val="005B1771"/>
    <w:rsid w:val="005B2D5B"/>
    <w:rsid w:val="005B308D"/>
    <w:rsid w:val="005B4147"/>
    <w:rsid w:val="005B46E2"/>
    <w:rsid w:val="005B60D6"/>
    <w:rsid w:val="005B6FD4"/>
    <w:rsid w:val="005B74EF"/>
    <w:rsid w:val="005C0970"/>
    <w:rsid w:val="005C0BE9"/>
    <w:rsid w:val="005C0DD5"/>
    <w:rsid w:val="005C1108"/>
    <w:rsid w:val="005C20B5"/>
    <w:rsid w:val="005C43C8"/>
    <w:rsid w:val="005C5C6D"/>
    <w:rsid w:val="005C60E8"/>
    <w:rsid w:val="005C626F"/>
    <w:rsid w:val="005C6501"/>
    <w:rsid w:val="005C697B"/>
    <w:rsid w:val="005C6FBC"/>
    <w:rsid w:val="005D05D8"/>
    <w:rsid w:val="005D1595"/>
    <w:rsid w:val="005D1B0A"/>
    <w:rsid w:val="005D2B09"/>
    <w:rsid w:val="005D3749"/>
    <w:rsid w:val="005D4A7C"/>
    <w:rsid w:val="005D51B1"/>
    <w:rsid w:val="005D6A5C"/>
    <w:rsid w:val="005E04E2"/>
    <w:rsid w:val="005E1563"/>
    <w:rsid w:val="005E2183"/>
    <w:rsid w:val="005E4BF0"/>
    <w:rsid w:val="005E53CE"/>
    <w:rsid w:val="005E593C"/>
    <w:rsid w:val="005E6091"/>
    <w:rsid w:val="005E663F"/>
    <w:rsid w:val="005F0E75"/>
    <w:rsid w:val="005F160E"/>
    <w:rsid w:val="005F270D"/>
    <w:rsid w:val="005F4416"/>
    <w:rsid w:val="005F4512"/>
    <w:rsid w:val="005F4551"/>
    <w:rsid w:val="005F588F"/>
    <w:rsid w:val="005F7536"/>
    <w:rsid w:val="005F7BC1"/>
    <w:rsid w:val="00600933"/>
    <w:rsid w:val="00600BCA"/>
    <w:rsid w:val="00600D4C"/>
    <w:rsid w:val="00601872"/>
    <w:rsid w:val="00601ECD"/>
    <w:rsid w:val="00602A09"/>
    <w:rsid w:val="00602ACC"/>
    <w:rsid w:val="006032CA"/>
    <w:rsid w:val="00603432"/>
    <w:rsid w:val="006037BD"/>
    <w:rsid w:val="00603FEF"/>
    <w:rsid w:val="006054C3"/>
    <w:rsid w:val="00606721"/>
    <w:rsid w:val="006069A5"/>
    <w:rsid w:val="00606A78"/>
    <w:rsid w:val="00607361"/>
    <w:rsid w:val="006073F1"/>
    <w:rsid w:val="006075FE"/>
    <w:rsid w:val="006076FD"/>
    <w:rsid w:val="00607929"/>
    <w:rsid w:val="00607A52"/>
    <w:rsid w:val="0061046A"/>
    <w:rsid w:val="006105F9"/>
    <w:rsid w:val="00610765"/>
    <w:rsid w:val="00611181"/>
    <w:rsid w:val="0061123D"/>
    <w:rsid w:val="00611262"/>
    <w:rsid w:val="00612327"/>
    <w:rsid w:val="0061383E"/>
    <w:rsid w:val="00613981"/>
    <w:rsid w:val="0061408B"/>
    <w:rsid w:val="00614EE1"/>
    <w:rsid w:val="00615758"/>
    <w:rsid w:val="006169A9"/>
    <w:rsid w:val="00616FE6"/>
    <w:rsid w:val="0061701E"/>
    <w:rsid w:val="006174FC"/>
    <w:rsid w:val="0062001C"/>
    <w:rsid w:val="006203B2"/>
    <w:rsid w:val="00620759"/>
    <w:rsid w:val="00620D1F"/>
    <w:rsid w:val="00620DD7"/>
    <w:rsid w:val="00620E71"/>
    <w:rsid w:val="0062118A"/>
    <w:rsid w:val="00621A72"/>
    <w:rsid w:val="006221AF"/>
    <w:rsid w:val="0062321C"/>
    <w:rsid w:val="00624293"/>
    <w:rsid w:val="00624AEC"/>
    <w:rsid w:val="00625A00"/>
    <w:rsid w:val="00625AB9"/>
    <w:rsid w:val="006262B1"/>
    <w:rsid w:val="006263CF"/>
    <w:rsid w:val="00626554"/>
    <w:rsid w:val="006265B0"/>
    <w:rsid w:val="00626FAD"/>
    <w:rsid w:val="006274FC"/>
    <w:rsid w:val="00630012"/>
    <w:rsid w:val="00632637"/>
    <w:rsid w:val="006338AF"/>
    <w:rsid w:val="006343DE"/>
    <w:rsid w:val="00634566"/>
    <w:rsid w:val="00635492"/>
    <w:rsid w:val="006355B0"/>
    <w:rsid w:val="00635D02"/>
    <w:rsid w:val="00635DCA"/>
    <w:rsid w:val="006363D7"/>
    <w:rsid w:val="00636855"/>
    <w:rsid w:val="006404BB"/>
    <w:rsid w:val="00640F5E"/>
    <w:rsid w:val="006415F2"/>
    <w:rsid w:val="006418E4"/>
    <w:rsid w:val="0064194E"/>
    <w:rsid w:val="0064200E"/>
    <w:rsid w:val="006420B6"/>
    <w:rsid w:val="0064261F"/>
    <w:rsid w:val="006434F9"/>
    <w:rsid w:val="00643ABB"/>
    <w:rsid w:val="0064405E"/>
    <w:rsid w:val="00644E36"/>
    <w:rsid w:val="00647C55"/>
    <w:rsid w:val="006500B1"/>
    <w:rsid w:val="00650A29"/>
    <w:rsid w:val="00650C76"/>
    <w:rsid w:val="006512A6"/>
    <w:rsid w:val="00651937"/>
    <w:rsid w:val="00651D5E"/>
    <w:rsid w:val="00651F66"/>
    <w:rsid w:val="0065243D"/>
    <w:rsid w:val="0065526E"/>
    <w:rsid w:val="00655395"/>
    <w:rsid w:val="00656803"/>
    <w:rsid w:val="006571B1"/>
    <w:rsid w:val="00657B64"/>
    <w:rsid w:val="00657BFA"/>
    <w:rsid w:val="00657D58"/>
    <w:rsid w:val="006606A6"/>
    <w:rsid w:val="006606C2"/>
    <w:rsid w:val="0066194F"/>
    <w:rsid w:val="00661A2F"/>
    <w:rsid w:val="00661B9F"/>
    <w:rsid w:val="00661D9F"/>
    <w:rsid w:val="006626EF"/>
    <w:rsid w:val="00662BE3"/>
    <w:rsid w:val="00662D69"/>
    <w:rsid w:val="00662F3C"/>
    <w:rsid w:val="006634EC"/>
    <w:rsid w:val="00664A6B"/>
    <w:rsid w:val="00667E28"/>
    <w:rsid w:val="00672685"/>
    <w:rsid w:val="0067278B"/>
    <w:rsid w:val="006730D1"/>
    <w:rsid w:val="00674BE8"/>
    <w:rsid w:val="00674F8F"/>
    <w:rsid w:val="00675068"/>
    <w:rsid w:val="00675BAB"/>
    <w:rsid w:val="0067691F"/>
    <w:rsid w:val="00676EC5"/>
    <w:rsid w:val="00681287"/>
    <w:rsid w:val="0068180B"/>
    <w:rsid w:val="0068189B"/>
    <w:rsid w:val="00681C57"/>
    <w:rsid w:val="00682539"/>
    <w:rsid w:val="00682F0A"/>
    <w:rsid w:val="00683486"/>
    <w:rsid w:val="00683A35"/>
    <w:rsid w:val="0068419D"/>
    <w:rsid w:val="0068462F"/>
    <w:rsid w:val="00685342"/>
    <w:rsid w:val="0068577B"/>
    <w:rsid w:val="006857DE"/>
    <w:rsid w:val="00687050"/>
    <w:rsid w:val="006871E2"/>
    <w:rsid w:val="006903FB"/>
    <w:rsid w:val="006908D9"/>
    <w:rsid w:val="00690900"/>
    <w:rsid w:val="00690BF5"/>
    <w:rsid w:val="00690E31"/>
    <w:rsid w:val="00691D69"/>
    <w:rsid w:val="00692E7F"/>
    <w:rsid w:val="00694A5B"/>
    <w:rsid w:val="00694F3D"/>
    <w:rsid w:val="006956F4"/>
    <w:rsid w:val="00695802"/>
    <w:rsid w:val="00695F6B"/>
    <w:rsid w:val="0069616A"/>
    <w:rsid w:val="00696308"/>
    <w:rsid w:val="00696BE4"/>
    <w:rsid w:val="006977CB"/>
    <w:rsid w:val="006A03C3"/>
    <w:rsid w:val="006A1608"/>
    <w:rsid w:val="006A179C"/>
    <w:rsid w:val="006A1E53"/>
    <w:rsid w:val="006A2689"/>
    <w:rsid w:val="006A2712"/>
    <w:rsid w:val="006A442F"/>
    <w:rsid w:val="006A4BDA"/>
    <w:rsid w:val="006A4EAF"/>
    <w:rsid w:val="006A678A"/>
    <w:rsid w:val="006A6FE5"/>
    <w:rsid w:val="006A7CA1"/>
    <w:rsid w:val="006B0267"/>
    <w:rsid w:val="006B034C"/>
    <w:rsid w:val="006B0753"/>
    <w:rsid w:val="006B091E"/>
    <w:rsid w:val="006B0EF2"/>
    <w:rsid w:val="006B178F"/>
    <w:rsid w:val="006B1D39"/>
    <w:rsid w:val="006B22E8"/>
    <w:rsid w:val="006B2589"/>
    <w:rsid w:val="006B2B65"/>
    <w:rsid w:val="006B3007"/>
    <w:rsid w:val="006B3B8A"/>
    <w:rsid w:val="006B4D52"/>
    <w:rsid w:val="006B532A"/>
    <w:rsid w:val="006B5555"/>
    <w:rsid w:val="006B5E7A"/>
    <w:rsid w:val="006B636D"/>
    <w:rsid w:val="006B69DE"/>
    <w:rsid w:val="006B6F6B"/>
    <w:rsid w:val="006B78AD"/>
    <w:rsid w:val="006B7CDA"/>
    <w:rsid w:val="006C0547"/>
    <w:rsid w:val="006C0A6B"/>
    <w:rsid w:val="006C0B4E"/>
    <w:rsid w:val="006C0CA9"/>
    <w:rsid w:val="006C196D"/>
    <w:rsid w:val="006C2089"/>
    <w:rsid w:val="006C2D5A"/>
    <w:rsid w:val="006C2F09"/>
    <w:rsid w:val="006C33ED"/>
    <w:rsid w:val="006C33FF"/>
    <w:rsid w:val="006C342B"/>
    <w:rsid w:val="006C3966"/>
    <w:rsid w:val="006C41DB"/>
    <w:rsid w:val="006C466F"/>
    <w:rsid w:val="006C4F4E"/>
    <w:rsid w:val="006C5238"/>
    <w:rsid w:val="006C540E"/>
    <w:rsid w:val="006C54F9"/>
    <w:rsid w:val="006C5ABA"/>
    <w:rsid w:val="006C5CB3"/>
    <w:rsid w:val="006C62EB"/>
    <w:rsid w:val="006C65D2"/>
    <w:rsid w:val="006C6AE1"/>
    <w:rsid w:val="006C74B5"/>
    <w:rsid w:val="006D028C"/>
    <w:rsid w:val="006D0AC0"/>
    <w:rsid w:val="006D21A8"/>
    <w:rsid w:val="006D3B57"/>
    <w:rsid w:val="006D54FF"/>
    <w:rsid w:val="006D5A8A"/>
    <w:rsid w:val="006D69FC"/>
    <w:rsid w:val="006D7EDD"/>
    <w:rsid w:val="006E0783"/>
    <w:rsid w:val="006E0947"/>
    <w:rsid w:val="006E0F29"/>
    <w:rsid w:val="006E3163"/>
    <w:rsid w:val="006E3889"/>
    <w:rsid w:val="006E46AF"/>
    <w:rsid w:val="006E4893"/>
    <w:rsid w:val="006E4A34"/>
    <w:rsid w:val="006E4FF7"/>
    <w:rsid w:val="006E61D4"/>
    <w:rsid w:val="006E643D"/>
    <w:rsid w:val="006E64C8"/>
    <w:rsid w:val="006E66BD"/>
    <w:rsid w:val="006E6CCB"/>
    <w:rsid w:val="006E6DF4"/>
    <w:rsid w:val="006E6ECA"/>
    <w:rsid w:val="006F06AD"/>
    <w:rsid w:val="006F0B36"/>
    <w:rsid w:val="006F0DE7"/>
    <w:rsid w:val="006F178A"/>
    <w:rsid w:val="006F1B53"/>
    <w:rsid w:val="006F3164"/>
    <w:rsid w:val="006F41BD"/>
    <w:rsid w:val="006F4513"/>
    <w:rsid w:val="006F491D"/>
    <w:rsid w:val="006F570D"/>
    <w:rsid w:val="006F58E2"/>
    <w:rsid w:val="006F61C5"/>
    <w:rsid w:val="007012D2"/>
    <w:rsid w:val="007013B5"/>
    <w:rsid w:val="00701D80"/>
    <w:rsid w:val="00703423"/>
    <w:rsid w:val="00704071"/>
    <w:rsid w:val="007043AD"/>
    <w:rsid w:val="00705B4C"/>
    <w:rsid w:val="00706355"/>
    <w:rsid w:val="007063AB"/>
    <w:rsid w:val="0070648D"/>
    <w:rsid w:val="0070668F"/>
    <w:rsid w:val="007074BC"/>
    <w:rsid w:val="00710B2A"/>
    <w:rsid w:val="00710CD0"/>
    <w:rsid w:val="00712847"/>
    <w:rsid w:val="00712A01"/>
    <w:rsid w:val="00712F1B"/>
    <w:rsid w:val="007134DA"/>
    <w:rsid w:val="007134EE"/>
    <w:rsid w:val="00713684"/>
    <w:rsid w:val="00713E0D"/>
    <w:rsid w:val="0071589C"/>
    <w:rsid w:val="00716661"/>
    <w:rsid w:val="00716D33"/>
    <w:rsid w:val="00720B35"/>
    <w:rsid w:val="00720F33"/>
    <w:rsid w:val="00720FB7"/>
    <w:rsid w:val="00721D59"/>
    <w:rsid w:val="007223E6"/>
    <w:rsid w:val="0072302B"/>
    <w:rsid w:val="00723381"/>
    <w:rsid w:val="007245A6"/>
    <w:rsid w:val="0072496D"/>
    <w:rsid w:val="00724A0C"/>
    <w:rsid w:val="00724B94"/>
    <w:rsid w:val="00724F75"/>
    <w:rsid w:val="0072503C"/>
    <w:rsid w:val="00726966"/>
    <w:rsid w:val="00727B17"/>
    <w:rsid w:val="00731BAC"/>
    <w:rsid w:val="00731E68"/>
    <w:rsid w:val="007321E8"/>
    <w:rsid w:val="00732C2C"/>
    <w:rsid w:val="00733C5C"/>
    <w:rsid w:val="00733CFB"/>
    <w:rsid w:val="007340B0"/>
    <w:rsid w:val="0073442C"/>
    <w:rsid w:val="007346D0"/>
    <w:rsid w:val="00734816"/>
    <w:rsid w:val="0073499E"/>
    <w:rsid w:val="00734BA9"/>
    <w:rsid w:val="007352D9"/>
    <w:rsid w:val="00736B1D"/>
    <w:rsid w:val="00736E16"/>
    <w:rsid w:val="00736E40"/>
    <w:rsid w:val="00736EEB"/>
    <w:rsid w:val="007375B8"/>
    <w:rsid w:val="007379CA"/>
    <w:rsid w:val="00740AEE"/>
    <w:rsid w:val="00742AF1"/>
    <w:rsid w:val="00742EA2"/>
    <w:rsid w:val="0074307F"/>
    <w:rsid w:val="00744A8D"/>
    <w:rsid w:val="00745430"/>
    <w:rsid w:val="007455C3"/>
    <w:rsid w:val="00745A4C"/>
    <w:rsid w:val="00746622"/>
    <w:rsid w:val="007504EB"/>
    <w:rsid w:val="007511D3"/>
    <w:rsid w:val="00751365"/>
    <w:rsid w:val="00751A47"/>
    <w:rsid w:val="00751E9E"/>
    <w:rsid w:val="007523DE"/>
    <w:rsid w:val="00753F5B"/>
    <w:rsid w:val="007547B7"/>
    <w:rsid w:val="00754B6F"/>
    <w:rsid w:val="00754EC4"/>
    <w:rsid w:val="00755BBB"/>
    <w:rsid w:val="00755BF0"/>
    <w:rsid w:val="00756B01"/>
    <w:rsid w:val="0075753D"/>
    <w:rsid w:val="00757650"/>
    <w:rsid w:val="00760E14"/>
    <w:rsid w:val="007610F7"/>
    <w:rsid w:val="007619E5"/>
    <w:rsid w:val="0076215F"/>
    <w:rsid w:val="00762967"/>
    <w:rsid w:val="00762B43"/>
    <w:rsid w:val="007632FF"/>
    <w:rsid w:val="0076525C"/>
    <w:rsid w:val="0076715B"/>
    <w:rsid w:val="00767935"/>
    <w:rsid w:val="00767CF8"/>
    <w:rsid w:val="00767E36"/>
    <w:rsid w:val="007705FB"/>
    <w:rsid w:val="0077206A"/>
    <w:rsid w:val="0077352D"/>
    <w:rsid w:val="00773AD8"/>
    <w:rsid w:val="00774143"/>
    <w:rsid w:val="00774FA7"/>
    <w:rsid w:val="0077632E"/>
    <w:rsid w:val="00776D58"/>
    <w:rsid w:val="00776FDA"/>
    <w:rsid w:val="00777095"/>
    <w:rsid w:val="0077725D"/>
    <w:rsid w:val="00780028"/>
    <w:rsid w:val="007801BD"/>
    <w:rsid w:val="00781A07"/>
    <w:rsid w:val="007825DE"/>
    <w:rsid w:val="00782CEC"/>
    <w:rsid w:val="007830ED"/>
    <w:rsid w:val="007834CF"/>
    <w:rsid w:val="00784842"/>
    <w:rsid w:val="00784C5C"/>
    <w:rsid w:val="007850A9"/>
    <w:rsid w:val="0078696E"/>
    <w:rsid w:val="00790284"/>
    <w:rsid w:val="00793342"/>
    <w:rsid w:val="00793DDD"/>
    <w:rsid w:val="00794B95"/>
    <w:rsid w:val="00794C1B"/>
    <w:rsid w:val="007953A3"/>
    <w:rsid w:val="0079567D"/>
    <w:rsid w:val="007962A2"/>
    <w:rsid w:val="0079684B"/>
    <w:rsid w:val="00796C3F"/>
    <w:rsid w:val="007973F0"/>
    <w:rsid w:val="00797A98"/>
    <w:rsid w:val="007A02B9"/>
    <w:rsid w:val="007A09A0"/>
    <w:rsid w:val="007A1BD9"/>
    <w:rsid w:val="007A284D"/>
    <w:rsid w:val="007A2B88"/>
    <w:rsid w:val="007A4633"/>
    <w:rsid w:val="007A48E4"/>
    <w:rsid w:val="007A4FD5"/>
    <w:rsid w:val="007A52CB"/>
    <w:rsid w:val="007A5D17"/>
    <w:rsid w:val="007A6A52"/>
    <w:rsid w:val="007A6DB3"/>
    <w:rsid w:val="007A6DBF"/>
    <w:rsid w:val="007A6E5F"/>
    <w:rsid w:val="007A6F4C"/>
    <w:rsid w:val="007A7110"/>
    <w:rsid w:val="007A7B22"/>
    <w:rsid w:val="007A7CFB"/>
    <w:rsid w:val="007B0D4F"/>
    <w:rsid w:val="007B0DA8"/>
    <w:rsid w:val="007B0F8C"/>
    <w:rsid w:val="007B4F67"/>
    <w:rsid w:val="007B57A7"/>
    <w:rsid w:val="007B583E"/>
    <w:rsid w:val="007B5CDB"/>
    <w:rsid w:val="007B5E69"/>
    <w:rsid w:val="007B60D2"/>
    <w:rsid w:val="007B7B5D"/>
    <w:rsid w:val="007B7C65"/>
    <w:rsid w:val="007C00CB"/>
    <w:rsid w:val="007C16CF"/>
    <w:rsid w:val="007C200E"/>
    <w:rsid w:val="007C245E"/>
    <w:rsid w:val="007C3691"/>
    <w:rsid w:val="007C378B"/>
    <w:rsid w:val="007C3B96"/>
    <w:rsid w:val="007C3D51"/>
    <w:rsid w:val="007C478D"/>
    <w:rsid w:val="007C602E"/>
    <w:rsid w:val="007C6091"/>
    <w:rsid w:val="007C76BD"/>
    <w:rsid w:val="007D05BB"/>
    <w:rsid w:val="007D0C8F"/>
    <w:rsid w:val="007D0FD5"/>
    <w:rsid w:val="007D134C"/>
    <w:rsid w:val="007D13C0"/>
    <w:rsid w:val="007D1AC0"/>
    <w:rsid w:val="007D1C77"/>
    <w:rsid w:val="007D3107"/>
    <w:rsid w:val="007D3302"/>
    <w:rsid w:val="007D34DE"/>
    <w:rsid w:val="007D434E"/>
    <w:rsid w:val="007D64D8"/>
    <w:rsid w:val="007D6838"/>
    <w:rsid w:val="007D6B30"/>
    <w:rsid w:val="007D7263"/>
    <w:rsid w:val="007D74C0"/>
    <w:rsid w:val="007D7FCE"/>
    <w:rsid w:val="007E079F"/>
    <w:rsid w:val="007E0A5D"/>
    <w:rsid w:val="007E291A"/>
    <w:rsid w:val="007E2ADB"/>
    <w:rsid w:val="007E2AEA"/>
    <w:rsid w:val="007E3118"/>
    <w:rsid w:val="007E3741"/>
    <w:rsid w:val="007E3BD7"/>
    <w:rsid w:val="007E47DF"/>
    <w:rsid w:val="007E4AF5"/>
    <w:rsid w:val="007E552B"/>
    <w:rsid w:val="007E5EA7"/>
    <w:rsid w:val="007E5EFB"/>
    <w:rsid w:val="007E61E0"/>
    <w:rsid w:val="007E624C"/>
    <w:rsid w:val="007E7170"/>
    <w:rsid w:val="007E726E"/>
    <w:rsid w:val="007E79CF"/>
    <w:rsid w:val="007E7B4C"/>
    <w:rsid w:val="007F003A"/>
    <w:rsid w:val="007F035E"/>
    <w:rsid w:val="007F0F91"/>
    <w:rsid w:val="007F119D"/>
    <w:rsid w:val="007F2415"/>
    <w:rsid w:val="007F2E45"/>
    <w:rsid w:val="007F3624"/>
    <w:rsid w:val="007F37DF"/>
    <w:rsid w:val="007F4432"/>
    <w:rsid w:val="007F7C81"/>
    <w:rsid w:val="0080022D"/>
    <w:rsid w:val="00800393"/>
    <w:rsid w:val="00800415"/>
    <w:rsid w:val="008010DF"/>
    <w:rsid w:val="008028A6"/>
    <w:rsid w:val="00802D2B"/>
    <w:rsid w:val="008036BF"/>
    <w:rsid w:val="00803DD1"/>
    <w:rsid w:val="00804968"/>
    <w:rsid w:val="008056AE"/>
    <w:rsid w:val="00805E3F"/>
    <w:rsid w:val="00807BF0"/>
    <w:rsid w:val="00810849"/>
    <w:rsid w:val="00810A1A"/>
    <w:rsid w:val="00811A70"/>
    <w:rsid w:val="0081289F"/>
    <w:rsid w:val="00812D2D"/>
    <w:rsid w:val="0081372F"/>
    <w:rsid w:val="00813D58"/>
    <w:rsid w:val="0081478B"/>
    <w:rsid w:val="00815C2B"/>
    <w:rsid w:val="008170C2"/>
    <w:rsid w:val="0081766A"/>
    <w:rsid w:val="008177C6"/>
    <w:rsid w:val="00817886"/>
    <w:rsid w:val="00817E9F"/>
    <w:rsid w:val="008204AC"/>
    <w:rsid w:val="00820A25"/>
    <w:rsid w:val="00821087"/>
    <w:rsid w:val="0082139D"/>
    <w:rsid w:val="008215C8"/>
    <w:rsid w:val="00822029"/>
    <w:rsid w:val="00824230"/>
    <w:rsid w:val="00824323"/>
    <w:rsid w:val="008252AE"/>
    <w:rsid w:val="00826C00"/>
    <w:rsid w:val="00827667"/>
    <w:rsid w:val="008276D2"/>
    <w:rsid w:val="00827D52"/>
    <w:rsid w:val="008301FD"/>
    <w:rsid w:val="00830487"/>
    <w:rsid w:val="00830921"/>
    <w:rsid w:val="00830E70"/>
    <w:rsid w:val="00831257"/>
    <w:rsid w:val="00831B91"/>
    <w:rsid w:val="00831DC3"/>
    <w:rsid w:val="00831E22"/>
    <w:rsid w:val="00831F99"/>
    <w:rsid w:val="00832BA4"/>
    <w:rsid w:val="0083358B"/>
    <w:rsid w:val="0083398B"/>
    <w:rsid w:val="008343F7"/>
    <w:rsid w:val="008349F1"/>
    <w:rsid w:val="0083608E"/>
    <w:rsid w:val="00836B2F"/>
    <w:rsid w:val="0083757E"/>
    <w:rsid w:val="008375E6"/>
    <w:rsid w:val="00837887"/>
    <w:rsid w:val="00837A1C"/>
    <w:rsid w:val="00840619"/>
    <w:rsid w:val="00840CA5"/>
    <w:rsid w:val="00842488"/>
    <w:rsid w:val="00843A62"/>
    <w:rsid w:val="00844258"/>
    <w:rsid w:val="00844308"/>
    <w:rsid w:val="00844DD0"/>
    <w:rsid w:val="0084582F"/>
    <w:rsid w:val="00846A6E"/>
    <w:rsid w:val="00847166"/>
    <w:rsid w:val="008476EA"/>
    <w:rsid w:val="008510A2"/>
    <w:rsid w:val="0085382A"/>
    <w:rsid w:val="00853B19"/>
    <w:rsid w:val="00853B89"/>
    <w:rsid w:val="0085493B"/>
    <w:rsid w:val="00854969"/>
    <w:rsid w:val="00856850"/>
    <w:rsid w:val="00860697"/>
    <w:rsid w:val="008606AD"/>
    <w:rsid w:val="00861170"/>
    <w:rsid w:val="0086124A"/>
    <w:rsid w:val="00862079"/>
    <w:rsid w:val="008625AB"/>
    <w:rsid w:val="008626BE"/>
    <w:rsid w:val="0086284E"/>
    <w:rsid w:val="008631CE"/>
    <w:rsid w:val="00863EDC"/>
    <w:rsid w:val="008645F6"/>
    <w:rsid w:val="00864A7D"/>
    <w:rsid w:val="00864FB2"/>
    <w:rsid w:val="00865DF7"/>
    <w:rsid w:val="00866B44"/>
    <w:rsid w:val="00866C26"/>
    <w:rsid w:val="00866FBD"/>
    <w:rsid w:val="00867214"/>
    <w:rsid w:val="00870016"/>
    <w:rsid w:val="008700C9"/>
    <w:rsid w:val="00870A16"/>
    <w:rsid w:val="00870E92"/>
    <w:rsid w:val="008725B2"/>
    <w:rsid w:val="00872EDB"/>
    <w:rsid w:val="00873137"/>
    <w:rsid w:val="00873F95"/>
    <w:rsid w:val="0087445B"/>
    <w:rsid w:val="00874883"/>
    <w:rsid w:val="008748A2"/>
    <w:rsid w:val="00874C4B"/>
    <w:rsid w:val="00875709"/>
    <w:rsid w:val="00876A7A"/>
    <w:rsid w:val="00876F95"/>
    <w:rsid w:val="00877384"/>
    <w:rsid w:val="00877499"/>
    <w:rsid w:val="00877501"/>
    <w:rsid w:val="00880C36"/>
    <w:rsid w:val="00881915"/>
    <w:rsid w:val="00882003"/>
    <w:rsid w:val="00882E43"/>
    <w:rsid w:val="00882F4D"/>
    <w:rsid w:val="00883312"/>
    <w:rsid w:val="00883578"/>
    <w:rsid w:val="00883C8C"/>
    <w:rsid w:val="00884385"/>
    <w:rsid w:val="008851C4"/>
    <w:rsid w:val="00886685"/>
    <w:rsid w:val="00886EFD"/>
    <w:rsid w:val="00887177"/>
    <w:rsid w:val="00890152"/>
    <w:rsid w:val="00890563"/>
    <w:rsid w:val="00890B87"/>
    <w:rsid w:val="008914C7"/>
    <w:rsid w:val="00891AEF"/>
    <w:rsid w:val="0089330A"/>
    <w:rsid w:val="00893DDC"/>
    <w:rsid w:val="00893E52"/>
    <w:rsid w:val="0089438F"/>
    <w:rsid w:val="008943C3"/>
    <w:rsid w:val="008950DD"/>
    <w:rsid w:val="0089510B"/>
    <w:rsid w:val="00895573"/>
    <w:rsid w:val="0089560A"/>
    <w:rsid w:val="00895EE0"/>
    <w:rsid w:val="00895FE6"/>
    <w:rsid w:val="00896637"/>
    <w:rsid w:val="0089682F"/>
    <w:rsid w:val="0089684E"/>
    <w:rsid w:val="008A0DF3"/>
    <w:rsid w:val="008A16B2"/>
    <w:rsid w:val="008A172F"/>
    <w:rsid w:val="008A1E0F"/>
    <w:rsid w:val="008A3068"/>
    <w:rsid w:val="008A51EA"/>
    <w:rsid w:val="008A5E64"/>
    <w:rsid w:val="008A7904"/>
    <w:rsid w:val="008A7ED7"/>
    <w:rsid w:val="008B09BD"/>
    <w:rsid w:val="008B0F77"/>
    <w:rsid w:val="008B0FED"/>
    <w:rsid w:val="008B22BF"/>
    <w:rsid w:val="008B275D"/>
    <w:rsid w:val="008B2D69"/>
    <w:rsid w:val="008B2E70"/>
    <w:rsid w:val="008B3342"/>
    <w:rsid w:val="008B3BBD"/>
    <w:rsid w:val="008B4F05"/>
    <w:rsid w:val="008B5301"/>
    <w:rsid w:val="008B53BA"/>
    <w:rsid w:val="008B5C84"/>
    <w:rsid w:val="008B68E6"/>
    <w:rsid w:val="008B7B25"/>
    <w:rsid w:val="008C02D4"/>
    <w:rsid w:val="008C0315"/>
    <w:rsid w:val="008C168B"/>
    <w:rsid w:val="008C1776"/>
    <w:rsid w:val="008C1A35"/>
    <w:rsid w:val="008C1C01"/>
    <w:rsid w:val="008C1C73"/>
    <w:rsid w:val="008C1D34"/>
    <w:rsid w:val="008C2BFC"/>
    <w:rsid w:val="008C2D23"/>
    <w:rsid w:val="008C3092"/>
    <w:rsid w:val="008C406A"/>
    <w:rsid w:val="008C4347"/>
    <w:rsid w:val="008C470F"/>
    <w:rsid w:val="008C4994"/>
    <w:rsid w:val="008C55D3"/>
    <w:rsid w:val="008C59FE"/>
    <w:rsid w:val="008C676E"/>
    <w:rsid w:val="008C67C3"/>
    <w:rsid w:val="008D1ABA"/>
    <w:rsid w:val="008D25AE"/>
    <w:rsid w:val="008D27FE"/>
    <w:rsid w:val="008D326D"/>
    <w:rsid w:val="008D36BD"/>
    <w:rsid w:val="008D419F"/>
    <w:rsid w:val="008D49D3"/>
    <w:rsid w:val="008D4DB6"/>
    <w:rsid w:val="008D5288"/>
    <w:rsid w:val="008D5D81"/>
    <w:rsid w:val="008D5ECD"/>
    <w:rsid w:val="008D6473"/>
    <w:rsid w:val="008D6B3F"/>
    <w:rsid w:val="008E1028"/>
    <w:rsid w:val="008E13D0"/>
    <w:rsid w:val="008E2688"/>
    <w:rsid w:val="008E27BD"/>
    <w:rsid w:val="008E2811"/>
    <w:rsid w:val="008E2D05"/>
    <w:rsid w:val="008E420B"/>
    <w:rsid w:val="008E4FFE"/>
    <w:rsid w:val="008E50B4"/>
    <w:rsid w:val="008E568C"/>
    <w:rsid w:val="008E58A2"/>
    <w:rsid w:val="008E6280"/>
    <w:rsid w:val="008E6E71"/>
    <w:rsid w:val="008E7A44"/>
    <w:rsid w:val="008F12B2"/>
    <w:rsid w:val="008F13A9"/>
    <w:rsid w:val="008F340E"/>
    <w:rsid w:val="008F3D5A"/>
    <w:rsid w:val="008F4588"/>
    <w:rsid w:val="008F45B0"/>
    <w:rsid w:val="008F4DDA"/>
    <w:rsid w:val="008F56DE"/>
    <w:rsid w:val="008F5A80"/>
    <w:rsid w:val="008F73C9"/>
    <w:rsid w:val="008F7D5A"/>
    <w:rsid w:val="009000DC"/>
    <w:rsid w:val="00900C41"/>
    <w:rsid w:val="00901380"/>
    <w:rsid w:val="00901A3F"/>
    <w:rsid w:val="009027B0"/>
    <w:rsid w:val="009031D3"/>
    <w:rsid w:val="009039C2"/>
    <w:rsid w:val="00903A24"/>
    <w:rsid w:val="009040FE"/>
    <w:rsid w:val="00904750"/>
    <w:rsid w:val="0090526D"/>
    <w:rsid w:val="009052F7"/>
    <w:rsid w:val="00905930"/>
    <w:rsid w:val="00905D0B"/>
    <w:rsid w:val="00907031"/>
    <w:rsid w:val="009106DE"/>
    <w:rsid w:val="009109B3"/>
    <w:rsid w:val="0091157B"/>
    <w:rsid w:val="00913BB9"/>
    <w:rsid w:val="00913FA6"/>
    <w:rsid w:val="00915326"/>
    <w:rsid w:val="0091564C"/>
    <w:rsid w:val="0091595F"/>
    <w:rsid w:val="00915B2F"/>
    <w:rsid w:val="00915F88"/>
    <w:rsid w:val="009160C7"/>
    <w:rsid w:val="009175FC"/>
    <w:rsid w:val="009203F5"/>
    <w:rsid w:val="00920A60"/>
    <w:rsid w:val="00921072"/>
    <w:rsid w:val="009225CC"/>
    <w:rsid w:val="00922D9A"/>
    <w:rsid w:val="009231B4"/>
    <w:rsid w:val="0092365C"/>
    <w:rsid w:val="00924141"/>
    <w:rsid w:val="009252F0"/>
    <w:rsid w:val="009272EE"/>
    <w:rsid w:val="00927786"/>
    <w:rsid w:val="00927C4A"/>
    <w:rsid w:val="00927CDF"/>
    <w:rsid w:val="00930028"/>
    <w:rsid w:val="00930D04"/>
    <w:rsid w:val="00931930"/>
    <w:rsid w:val="00931AC6"/>
    <w:rsid w:val="00932CB3"/>
    <w:rsid w:val="00933156"/>
    <w:rsid w:val="00933528"/>
    <w:rsid w:val="00934C0B"/>
    <w:rsid w:val="009350D5"/>
    <w:rsid w:val="009362DB"/>
    <w:rsid w:val="0093654A"/>
    <w:rsid w:val="009366B8"/>
    <w:rsid w:val="00937044"/>
    <w:rsid w:val="00937636"/>
    <w:rsid w:val="00937CBD"/>
    <w:rsid w:val="00937E19"/>
    <w:rsid w:val="009408E3"/>
    <w:rsid w:val="00940F7D"/>
    <w:rsid w:val="009423F6"/>
    <w:rsid w:val="00943415"/>
    <w:rsid w:val="00944591"/>
    <w:rsid w:val="00945241"/>
    <w:rsid w:val="00945CB8"/>
    <w:rsid w:val="009465C6"/>
    <w:rsid w:val="00947514"/>
    <w:rsid w:val="0094765F"/>
    <w:rsid w:val="00947936"/>
    <w:rsid w:val="00947A8E"/>
    <w:rsid w:val="00947D77"/>
    <w:rsid w:val="00950542"/>
    <w:rsid w:val="00950810"/>
    <w:rsid w:val="00950854"/>
    <w:rsid w:val="00951ADE"/>
    <w:rsid w:val="00952613"/>
    <w:rsid w:val="00953C54"/>
    <w:rsid w:val="00953D31"/>
    <w:rsid w:val="00953EB5"/>
    <w:rsid w:val="00954F3B"/>
    <w:rsid w:val="009558A2"/>
    <w:rsid w:val="009563FB"/>
    <w:rsid w:val="009569E6"/>
    <w:rsid w:val="00957F91"/>
    <w:rsid w:val="0096068A"/>
    <w:rsid w:val="009613D9"/>
    <w:rsid w:val="00961863"/>
    <w:rsid w:val="00963099"/>
    <w:rsid w:val="00963A1F"/>
    <w:rsid w:val="00964C98"/>
    <w:rsid w:val="00964DDE"/>
    <w:rsid w:val="00965D59"/>
    <w:rsid w:val="00965E63"/>
    <w:rsid w:val="00965F6E"/>
    <w:rsid w:val="009665B3"/>
    <w:rsid w:val="009666B2"/>
    <w:rsid w:val="00967C64"/>
    <w:rsid w:val="00967D70"/>
    <w:rsid w:val="00970325"/>
    <w:rsid w:val="00970BFA"/>
    <w:rsid w:val="009720E6"/>
    <w:rsid w:val="00972586"/>
    <w:rsid w:val="00972DFE"/>
    <w:rsid w:val="00973437"/>
    <w:rsid w:val="009736EC"/>
    <w:rsid w:val="009738BE"/>
    <w:rsid w:val="0097393C"/>
    <w:rsid w:val="0097426C"/>
    <w:rsid w:val="00975000"/>
    <w:rsid w:val="009756A8"/>
    <w:rsid w:val="009756AC"/>
    <w:rsid w:val="00975AF0"/>
    <w:rsid w:val="00975C75"/>
    <w:rsid w:val="00975F18"/>
    <w:rsid w:val="00976A87"/>
    <w:rsid w:val="00976B97"/>
    <w:rsid w:val="00977028"/>
    <w:rsid w:val="00977105"/>
    <w:rsid w:val="009771AC"/>
    <w:rsid w:val="00977B26"/>
    <w:rsid w:val="00977B6F"/>
    <w:rsid w:val="0098109A"/>
    <w:rsid w:val="00981300"/>
    <w:rsid w:val="009817DD"/>
    <w:rsid w:val="00981EE7"/>
    <w:rsid w:val="0098278A"/>
    <w:rsid w:val="00982B48"/>
    <w:rsid w:val="00983AC7"/>
    <w:rsid w:val="009842CB"/>
    <w:rsid w:val="00984308"/>
    <w:rsid w:val="00984A84"/>
    <w:rsid w:val="00984B2A"/>
    <w:rsid w:val="00984D6A"/>
    <w:rsid w:val="00984D8F"/>
    <w:rsid w:val="00986F34"/>
    <w:rsid w:val="00987E18"/>
    <w:rsid w:val="00990CF0"/>
    <w:rsid w:val="00991C38"/>
    <w:rsid w:val="009922A2"/>
    <w:rsid w:val="009922B8"/>
    <w:rsid w:val="00992620"/>
    <w:rsid w:val="00992A18"/>
    <w:rsid w:val="00992DF6"/>
    <w:rsid w:val="00993034"/>
    <w:rsid w:val="0099425F"/>
    <w:rsid w:val="00994C0F"/>
    <w:rsid w:val="00994C39"/>
    <w:rsid w:val="009953A6"/>
    <w:rsid w:val="0099658F"/>
    <w:rsid w:val="00996DD0"/>
    <w:rsid w:val="00996EAB"/>
    <w:rsid w:val="00997932"/>
    <w:rsid w:val="009A0041"/>
    <w:rsid w:val="009A5F22"/>
    <w:rsid w:val="009A62EC"/>
    <w:rsid w:val="009A662B"/>
    <w:rsid w:val="009A72CB"/>
    <w:rsid w:val="009A77CF"/>
    <w:rsid w:val="009A7BA6"/>
    <w:rsid w:val="009B014E"/>
    <w:rsid w:val="009B0DA8"/>
    <w:rsid w:val="009B153A"/>
    <w:rsid w:val="009B1F2D"/>
    <w:rsid w:val="009B2589"/>
    <w:rsid w:val="009B372E"/>
    <w:rsid w:val="009B3DC6"/>
    <w:rsid w:val="009B420F"/>
    <w:rsid w:val="009B45D1"/>
    <w:rsid w:val="009B45E0"/>
    <w:rsid w:val="009B4ED1"/>
    <w:rsid w:val="009B5463"/>
    <w:rsid w:val="009B5643"/>
    <w:rsid w:val="009B5825"/>
    <w:rsid w:val="009B587A"/>
    <w:rsid w:val="009B5B21"/>
    <w:rsid w:val="009B7973"/>
    <w:rsid w:val="009C008C"/>
    <w:rsid w:val="009C0CA5"/>
    <w:rsid w:val="009C1F62"/>
    <w:rsid w:val="009C3644"/>
    <w:rsid w:val="009C3664"/>
    <w:rsid w:val="009C4A02"/>
    <w:rsid w:val="009C6781"/>
    <w:rsid w:val="009C68DB"/>
    <w:rsid w:val="009C6F68"/>
    <w:rsid w:val="009C70E4"/>
    <w:rsid w:val="009C746B"/>
    <w:rsid w:val="009D1061"/>
    <w:rsid w:val="009D14E0"/>
    <w:rsid w:val="009D226F"/>
    <w:rsid w:val="009D2AC2"/>
    <w:rsid w:val="009D316B"/>
    <w:rsid w:val="009D3CA0"/>
    <w:rsid w:val="009D3DDF"/>
    <w:rsid w:val="009D46A9"/>
    <w:rsid w:val="009D519E"/>
    <w:rsid w:val="009D560D"/>
    <w:rsid w:val="009D59F5"/>
    <w:rsid w:val="009D5B04"/>
    <w:rsid w:val="009D65A6"/>
    <w:rsid w:val="009D67CA"/>
    <w:rsid w:val="009D70EB"/>
    <w:rsid w:val="009D7416"/>
    <w:rsid w:val="009D7487"/>
    <w:rsid w:val="009D75F5"/>
    <w:rsid w:val="009D78DA"/>
    <w:rsid w:val="009E1877"/>
    <w:rsid w:val="009E1ABA"/>
    <w:rsid w:val="009E3781"/>
    <w:rsid w:val="009E3A47"/>
    <w:rsid w:val="009E3E4B"/>
    <w:rsid w:val="009E5323"/>
    <w:rsid w:val="009E5DA9"/>
    <w:rsid w:val="009E638A"/>
    <w:rsid w:val="009E638F"/>
    <w:rsid w:val="009E63D4"/>
    <w:rsid w:val="009E71B5"/>
    <w:rsid w:val="009E7C5B"/>
    <w:rsid w:val="009E7E36"/>
    <w:rsid w:val="009F031F"/>
    <w:rsid w:val="009F164A"/>
    <w:rsid w:val="009F261E"/>
    <w:rsid w:val="009F2EB4"/>
    <w:rsid w:val="009F42A0"/>
    <w:rsid w:val="009F42D8"/>
    <w:rsid w:val="009F4A7F"/>
    <w:rsid w:val="009F6022"/>
    <w:rsid w:val="009F7DAA"/>
    <w:rsid w:val="00A00475"/>
    <w:rsid w:val="00A00575"/>
    <w:rsid w:val="00A00881"/>
    <w:rsid w:val="00A00972"/>
    <w:rsid w:val="00A01373"/>
    <w:rsid w:val="00A0142C"/>
    <w:rsid w:val="00A0155B"/>
    <w:rsid w:val="00A017CA"/>
    <w:rsid w:val="00A01819"/>
    <w:rsid w:val="00A0271A"/>
    <w:rsid w:val="00A02C09"/>
    <w:rsid w:val="00A03178"/>
    <w:rsid w:val="00A047F8"/>
    <w:rsid w:val="00A059A0"/>
    <w:rsid w:val="00A07956"/>
    <w:rsid w:val="00A10C9A"/>
    <w:rsid w:val="00A112EC"/>
    <w:rsid w:val="00A118FE"/>
    <w:rsid w:val="00A12060"/>
    <w:rsid w:val="00A1218E"/>
    <w:rsid w:val="00A12B5A"/>
    <w:rsid w:val="00A13AEC"/>
    <w:rsid w:val="00A15B34"/>
    <w:rsid w:val="00A15EC5"/>
    <w:rsid w:val="00A1626B"/>
    <w:rsid w:val="00A16900"/>
    <w:rsid w:val="00A1751F"/>
    <w:rsid w:val="00A1796D"/>
    <w:rsid w:val="00A20584"/>
    <w:rsid w:val="00A209E9"/>
    <w:rsid w:val="00A209F0"/>
    <w:rsid w:val="00A20DB9"/>
    <w:rsid w:val="00A23AA5"/>
    <w:rsid w:val="00A23B81"/>
    <w:rsid w:val="00A24633"/>
    <w:rsid w:val="00A24E1F"/>
    <w:rsid w:val="00A25112"/>
    <w:rsid w:val="00A25BFC"/>
    <w:rsid w:val="00A27A96"/>
    <w:rsid w:val="00A27F1B"/>
    <w:rsid w:val="00A30414"/>
    <w:rsid w:val="00A30EF5"/>
    <w:rsid w:val="00A3105E"/>
    <w:rsid w:val="00A31232"/>
    <w:rsid w:val="00A3138E"/>
    <w:rsid w:val="00A3373C"/>
    <w:rsid w:val="00A33C7D"/>
    <w:rsid w:val="00A33ED3"/>
    <w:rsid w:val="00A34CF8"/>
    <w:rsid w:val="00A357AD"/>
    <w:rsid w:val="00A35995"/>
    <w:rsid w:val="00A36D36"/>
    <w:rsid w:val="00A41019"/>
    <w:rsid w:val="00A4136D"/>
    <w:rsid w:val="00A413D5"/>
    <w:rsid w:val="00A41A69"/>
    <w:rsid w:val="00A41DA9"/>
    <w:rsid w:val="00A42119"/>
    <w:rsid w:val="00A42844"/>
    <w:rsid w:val="00A42CD2"/>
    <w:rsid w:val="00A47835"/>
    <w:rsid w:val="00A47866"/>
    <w:rsid w:val="00A47D28"/>
    <w:rsid w:val="00A502B3"/>
    <w:rsid w:val="00A5038D"/>
    <w:rsid w:val="00A51206"/>
    <w:rsid w:val="00A51DD2"/>
    <w:rsid w:val="00A52216"/>
    <w:rsid w:val="00A522B7"/>
    <w:rsid w:val="00A53FC6"/>
    <w:rsid w:val="00A54AD9"/>
    <w:rsid w:val="00A5522A"/>
    <w:rsid w:val="00A55376"/>
    <w:rsid w:val="00A55FDB"/>
    <w:rsid w:val="00A5669C"/>
    <w:rsid w:val="00A5738B"/>
    <w:rsid w:val="00A60A72"/>
    <w:rsid w:val="00A62712"/>
    <w:rsid w:val="00A6467E"/>
    <w:rsid w:val="00A6582E"/>
    <w:rsid w:val="00A65B17"/>
    <w:rsid w:val="00A660C8"/>
    <w:rsid w:val="00A66787"/>
    <w:rsid w:val="00A668D4"/>
    <w:rsid w:val="00A67D4D"/>
    <w:rsid w:val="00A70312"/>
    <w:rsid w:val="00A70980"/>
    <w:rsid w:val="00A70F35"/>
    <w:rsid w:val="00A711FD"/>
    <w:rsid w:val="00A715E4"/>
    <w:rsid w:val="00A71A46"/>
    <w:rsid w:val="00A71FC4"/>
    <w:rsid w:val="00A7238F"/>
    <w:rsid w:val="00A7279B"/>
    <w:rsid w:val="00A727F1"/>
    <w:rsid w:val="00A72CB2"/>
    <w:rsid w:val="00A73459"/>
    <w:rsid w:val="00A74007"/>
    <w:rsid w:val="00A75187"/>
    <w:rsid w:val="00A752A8"/>
    <w:rsid w:val="00A75959"/>
    <w:rsid w:val="00A75EDB"/>
    <w:rsid w:val="00A75F39"/>
    <w:rsid w:val="00A7610C"/>
    <w:rsid w:val="00A7616C"/>
    <w:rsid w:val="00A77928"/>
    <w:rsid w:val="00A8030E"/>
    <w:rsid w:val="00A805B2"/>
    <w:rsid w:val="00A82648"/>
    <w:rsid w:val="00A83F19"/>
    <w:rsid w:val="00A84067"/>
    <w:rsid w:val="00A84D5B"/>
    <w:rsid w:val="00A84DF2"/>
    <w:rsid w:val="00A857E6"/>
    <w:rsid w:val="00A86196"/>
    <w:rsid w:val="00A86E34"/>
    <w:rsid w:val="00A87C86"/>
    <w:rsid w:val="00A904C8"/>
    <w:rsid w:val="00A90E88"/>
    <w:rsid w:val="00A91330"/>
    <w:rsid w:val="00A9190C"/>
    <w:rsid w:val="00A92A1D"/>
    <w:rsid w:val="00A93556"/>
    <w:rsid w:val="00A943F7"/>
    <w:rsid w:val="00A9497F"/>
    <w:rsid w:val="00A949F5"/>
    <w:rsid w:val="00A95590"/>
    <w:rsid w:val="00A956BB"/>
    <w:rsid w:val="00A95EE0"/>
    <w:rsid w:val="00A96B35"/>
    <w:rsid w:val="00A97230"/>
    <w:rsid w:val="00A97653"/>
    <w:rsid w:val="00AA00C6"/>
    <w:rsid w:val="00AA0193"/>
    <w:rsid w:val="00AA0EE3"/>
    <w:rsid w:val="00AA1750"/>
    <w:rsid w:val="00AA27EF"/>
    <w:rsid w:val="00AA2E5C"/>
    <w:rsid w:val="00AA2E73"/>
    <w:rsid w:val="00AA4461"/>
    <w:rsid w:val="00AA4A01"/>
    <w:rsid w:val="00AA4DD4"/>
    <w:rsid w:val="00AA4E82"/>
    <w:rsid w:val="00AA54E9"/>
    <w:rsid w:val="00AA5A0D"/>
    <w:rsid w:val="00AA5B11"/>
    <w:rsid w:val="00AA5B2A"/>
    <w:rsid w:val="00AA5B5D"/>
    <w:rsid w:val="00AA5CCB"/>
    <w:rsid w:val="00AA6EAA"/>
    <w:rsid w:val="00AA72D5"/>
    <w:rsid w:val="00AA742C"/>
    <w:rsid w:val="00AB0A39"/>
    <w:rsid w:val="00AB0F0E"/>
    <w:rsid w:val="00AB1AD2"/>
    <w:rsid w:val="00AB331C"/>
    <w:rsid w:val="00AB3691"/>
    <w:rsid w:val="00AB4303"/>
    <w:rsid w:val="00AB48A4"/>
    <w:rsid w:val="00AB630A"/>
    <w:rsid w:val="00AB6B65"/>
    <w:rsid w:val="00AB6CCF"/>
    <w:rsid w:val="00AB6CE1"/>
    <w:rsid w:val="00AB6CE3"/>
    <w:rsid w:val="00AB7DCA"/>
    <w:rsid w:val="00AC0914"/>
    <w:rsid w:val="00AC19D5"/>
    <w:rsid w:val="00AC1F02"/>
    <w:rsid w:val="00AC2C20"/>
    <w:rsid w:val="00AC2EBE"/>
    <w:rsid w:val="00AC2ED1"/>
    <w:rsid w:val="00AC3250"/>
    <w:rsid w:val="00AC369E"/>
    <w:rsid w:val="00AC3C54"/>
    <w:rsid w:val="00AC4670"/>
    <w:rsid w:val="00AC476B"/>
    <w:rsid w:val="00AC48AC"/>
    <w:rsid w:val="00AC4E53"/>
    <w:rsid w:val="00AC4F34"/>
    <w:rsid w:val="00AC52F8"/>
    <w:rsid w:val="00AC5488"/>
    <w:rsid w:val="00AC6BB8"/>
    <w:rsid w:val="00AD06B9"/>
    <w:rsid w:val="00AD1312"/>
    <w:rsid w:val="00AD314B"/>
    <w:rsid w:val="00AD41B8"/>
    <w:rsid w:val="00AD41D5"/>
    <w:rsid w:val="00AD48F1"/>
    <w:rsid w:val="00AD581A"/>
    <w:rsid w:val="00AD5E39"/>
    <w:rsid w:val="00AD7A71"/>
    <w:rsid w:val="00AD7B7F"/>
    <w:rsid w:val="00AE0C87"/>
    <w:rsid w:val="00AE0FB8"/>
    <w:rsid w:val="00AE216D"/>
    <w:rsid w:val="00AE218E"/>
    <w:rsid w:val="00AE2C93"/>
    <w:rsid w:val="00AE39AB"/>
    <w:rsid w:val="00AE6353"/>
    <w:rsid w:val="00AE6550"/>
    <w:rsid w:val="00AE6D19"/>
    <w:rsid w:val="00AE7696"/>
    <w:rsid w:val="00AF0EDC"/>
    <w:rsid w:val="00AF151F"/>
    <w:rsid w:val="00AF1D10"/>
    <w:rsid w:val="00AF2E0B"/>
    <w:rsid w:val="00AF36B2"/>
    <w:rsid w:val="00AF3C90"/>
    <w:rsid w:val="00AF46B9"/>
    <w:rsid w:val="00AF622B"/>
    <w:rsid w:val="00AF69A4"/>
    <w:rsid w:val="00AF7847"/>
    <w:rsid w:val="00B007FD"/>
    <w:rsid w:val="00B015F5"/>
    <w:rsid w:val="00B017DC"/>
    <w:rsid w:val="00B01CF5"/>
    <w:rsid w:val="00B0234A"/>
    <w:rsid w:val="00B027F6"/>
    <w:rsid w:val="00B03AE6"/>
    <w:rsid w:val="00B03CC4"/>
    <w:rsid w:val="00B041D4"/>
    <w:rsid w:val="00B046AB"/>
    <w:rsid w:val="00B0537F"/>
    <w:rsid w:val="00B057E6"/>
    <w:rsid w:val="00B05A28"/>
    <w:rsid w:val="00B05D03"/>
    <w:rsid w:val="00B05E9C"/>
    <w:rsid w:val="00B068F9"/>
    <w:rsid w:val="00B102DF"/>
    <w:rsid w:val="00B1244C"/>
    <w:rsid w:val="00B1279C"/>
    <w:rsid w:val="00B12926"/>
    <w:rsid w:val="00B12FDD"/>
    <w:rsid w:val="00B13DD5"/>
    <w:rsid w:val="00B13E32"/>
    <w:rsid w:val="00B14455"/>
    <w:rsid w:val="00B14B10"/>
    <w:rsid w:val="00B1553A"/>
    <w:rsid w:val="00B158EF"/>
    <w:rsid w:val="00B1621E"/>
    <w:rsid w:val="00B175F8"/>
    <w:rsid w:val="00B204D2"/>
    <w:rsid w:val="00B20A3C"/>
    <w:rsid w:val="00B21740"/>
    <w:rsid w:val="00B21B5A"/>
    <w:rsid w:val="00B22357"/>
    <w:rsid w:val="00B228F4"/>
    <w:rsid w:val="00B2325E"/>
    <w:rsid w:val="00B237CA"/>
    <w:rsid w:val="00B23B1C"/>
    <w:rsid w:val="00B23B57"/>
    <w:rsid w:val="00B24B8B"/>
    <w:rsid w:val="00B256B1"/>
    <w:rsid w:val="00B256F5"/>
    <w:rsid w:val="00B25809"/>
    <w:rsid w:val="00B26E36"/>
    <w:rsid w:val="00B27D23"/>
    <w:rsid w:val="00B27DD5"/>
    <w:rsid w:val="00B30B8A"/>
    <w:rsid w:val="00B31B47"/>
    <w:rsid w:val="00B325B1"/>
    <w:rsid w:val="00B32734"/>
    <w:rsid w:val="00B32D14"/>
    <w:rsid w:val="00B33E74"/>
    <w:rsid w:val="00B34B9A"/>
    <w:rsid w:val="00B351DC"/>
    <w:rsid w:val="00B3520F"/>
    <w:rsid w:val="00B360D5"/>
    <w:rsid w:val="00B36460"/>
    <w:rsid w:val="00B36FCC"/>
    <w:rsid w:val="00B3730E"/>
    <w:rsid w:val="00B42146"/>
    <w:rsid w:val="00B4344A"/>
    <w:rsid w:val="00B43D66"/>
    <w:rsid w:val="00B449EC"/>
    <w:rsid w:val="00B44BBC"/>
    <w:rsid w:val="00B44DC3"/>
    <w:rsid w:val="00B45B14"/>
    <w:rsid w:val="00B4647C"/>
    <w:rsid w:val="00B46675"/>
    <w:rsid w:val="00B46817"/>
    <w:rsid w:val="00B502C9"/>
    <w:rsid w:val="00B50736"/>
    <w:rsid w:val="00B507AF"/>
    <w:rsid w:val="00B50ADB"/>
    <w:rsid w:val="00B51A2F"/>
    <w:rsid w:val="00B52935"/>
    <w:rsid w:val="00B52E77"/>
    <w:rsid w:val="00B53566"/>
    <w:rsid w:val="00B53893"/>
    <w:rsid w:val="00B53948"/>
    <w:rsid w:val="00B54035"/>
    <w:rsid w:val="00B54587"/>
    <w:rsid w:val="00B55824"/>
    <w:rsid w:val="00B55CB5"/>
    <w:rsid w:val="00B56892"/>
    <w:rsid w:val="00B570DB"/>
    <w:rsid w:val="00B574FD"/>
    <w:rsid w:val="00B57CAE"/>
    <w:rsid w:val="00B6035D"/>
    <w:rsid w:val="00B63049"/>
    <w:rsid w:val="00B652F1"/>
    <w:rsid w:val="00B65DF7"/>
    <w:rsid w:val="00B66ABC"/>
    <w:rsid w:val="00B67406"/>
    <w:rsid w:val="00B67EE2"/>
    <w:rsid w:val="00B703A6"/>
    <w:rsid w:val="00B7119D"/>
    <w:rsid w:val="00B71476"/>
    <w:rsid w:val="00B7169F"/>
    <w:rsid w:val="00B717C4"/>
    <w:rsid w:val="00B71F07"/>
    <w:rsid w:val="00B72288"/>
    <w:rsid w:val="00B7261E"/>
    <w:rsid w:val="00B729ED"/>
    <w:rsid w:val="00B73696"/>
    <w:rsid w:val="00B737C0"/>
    <w:rsid w:val="00B739BE"/>
    <w:rsid w:val="00B73CD0"/>
    <w:rsid w:val="00B748D6"/>
    <w:rsid w:val="00B74BB5"/>
    <w:rsid w:val="00B74D2A"/>
    <w:rsid w:val="00B75B53"/>
    <w:rsid w:val="00B75F1F"/>
    <w:rsid w:val="00B7645E"/>
    <w:rsid w:val="00B765FE"/>
    <w:rsid w:val="00B77127"/>
    <w:rsid w:val="00B7737E"/>
    <w:rsid w:val="00B80269"/>
    <w:rsid w:val="00B802F1"/>
    <w:rsid w:val="00B80497"/>
    <w:rsid w:val="00B80647"/>
    <w:rsid w:val="00B80AE7"/>
    <w:rsid w:val="00B80BC6"/>
    <w:rsid w:val="00B80D81"/>
    <w:rsid w:val="00B818D4"/>
    <w:rsid w:val="00B81A3E"/>
    <w:rsid w:val="00B8305E"/>
    <w:rsid w:val="00B83419"/>
    <w:rsid w:val="00B83A48"/>
    <w:rsid w:val="00B86106"/>
    <w:rsid w:val="00B86452"/>
    <w:rsid w:val="00B867EF"/>
    <w:rsid w:val="00B87C12"/>
    <w:rsid w:val="00B9124B"/>
    <w:rsid w:val="00B91352"/>
    <w:rsid w:val="00B93B0D"/>
    <w:rsid w:val="00B948B1"/>
    <w:rsid w:val="00B955D2"/>
    <w:rsid w:val="00B95EFB"/>
    <w:rsid w:val="00B96C43"/>
    <w:rsid w:val="00B97D0B"/>
    <w:rsid w:val="00BA0271"/>
    <w:rsid w:val="00BA15BF"/>
    <w:rsid w:val="00BA167F"/>
    <w:rsid w:val="00BA1BBA"/>
    <w:rsid w:val="00BA1E1E"/>
    <w:rsid w:val="00BA2DE1"/>
    <w:rsid w:val="00BA3216"/>
    <w:rsid w:val="00BA32A1"/>
    <w:rsid w:val="00BA342E"/>
    <w:rsid w:val="00BA3F4C"/>
    <w:rsid w:val="00BA4596"/>
    <w:rsid w:val="00BA49C1"/>
    <w:rsid w:val="00BA5889"/>
    <w:rsid w:val="00BA6E9C"/>
    <w:rsid w:val="00BA6FB6"/>
    <w:rsid w:val="00BA74BB"/>
    <w:rsid w:val="00BA7A80"/>
    <w:rsid w:val="00BB000C"/>
    <w:rsid w:val="00BB0423"/>
    <w:rsid w:val="00BB0D0E"/>
    <w:rsid w:val="00BB0DED"/>
    <w:rsid w:val="00BB1070"/>
    <w:rsid w:val="00BB12D3"/>
    <w:rsid w:val="00BB1622"/>
    <w:rsid w:val="00BB1986"/>
    <w:rsid w:val="00BB1C17"/>
    <w:rsid w:val="00BB233C"/>
    <w:rsid w:val="00BB33DA"/>
    <w:rsid w:val="00BB3457"/>
    <w:rsid w:val="00BB370B"/>
    <w:rsid w:val="00BB497C"/>
    <w:rsid w:val="00BB5427"/>
    <w:rsid w:val="00BB6B4F"/>
    <w:rsid w:val="00BB7272"/>
    <w:rsid w:val="00BC0586"/>
    <w:rsid w:val="00BC19DB"/>
    <w:rsid w:val="00BC1AE2"/>
    <w:rsid w:val="00BC21F4"/>
    <w:rsid w:val="00BC3AAE"/>
    <w:rsid w:val="00BC4BE3"/>
    <w:rsid w:val="00BC4D50"/>
    <w:rsid w:val="00BC52F4"/>
    <w:rsid w:val="00BC645F"/>
    <w:rsid w:val="00BC77E5"/>
    <w:rsid w:val="00BD0279"/>
    <w:rsid w:val="00BD0994"/>
    <w:rsid w:val="00BD130F"/>
    <w:rsid w:val="00BD19E1"/>
    <w:rsid w:val="00BD2C9F"/>
    <w:rsid w:val="00BD2CCA"/>
    <w:rsid w:val="00BD353E"/>
    <w:rsid w:val="00BD3827"/>
    <w:rsid w:val="00BD5350"/>
    <w:rsid w:val="00BE0770"/>
    <w:rsid w:val="00BE1096"/>
    <w:rsid w:val="00BE110E"/>
    <w:rsid w:val="00BE2028"/>
    <w:rsid w:val="00BE2F52"/>
    <w:rsid w:val="00BE33B3"/>
    <w:rsid w:val="00BE4689"/>
    <w:rsid w:val="00BE4889"/>
    <w:rsid w:val="00BE6521"/>
    <w:rsid w:val="00BE72FE"/>
    <w:rsid w:val="00BE7330"/>
    <w:rsid w:val="00BF0F79"/>
    <w:rsid w:val="00BF13E2"/>
    <w:rsid w:val="00BF175D"/>
    <w:rsid w:val="00BF17E0"/>
    <w:rsid w:val="00BF2020"/>
    <w:rsid w:val="00BF2188"/>
    <w:rsid w:val="00BF2DAC"/>
    <w:rsid w:val="00BF33DA"/>
    <w:rsid w:val="00BF354F"/>
    <w:rsid w:val="00BF36E9"/>
    <w:rsid w:val="00BF39D5"/>
    <w:rsid w:val="00BF4B29"/>
    <w:rsid w:val="00BF6EC6"/>
    <w:rsid w:val="00BF7DB9"/>
    <w:rsid w:val="00C00A3D"/>
    <w:rsid w:val="00C00E25"/>
    <w:rsid w:val="00C017BE"/>
    <w:rsid w:val="00C01CE3"/>
    <w:rsid w:val="00C024CD"/>
    <w:rsid w:val="00C031EC"/>
    <w:rsid w:val="00C0384C"/>
    <w:rsid w:val="00C045C3"/>
    <w:rsid w:val="00C04770"/>
    <w:rsid w:val="00C04969"/>
    <w:rsid w:val="00C04D44"/>
    <w:rsid w:val="00C04E34"/>
    <w:rsid w:val="00C0573D"/>
    <w:rsid w:val="00C061DC"/>
    <w:rsid w:val="00C06549"/>
    <w:rsid w:val="00C070DF"/>
    <w:rsid w:val="00C10838"/>
    <w:rsid w:val="00C13153"/>
    <w:rsid w:val="00C13A46"/>
    <w:rsid w:val="00C14151"/>
    <w:rsid w:val="00C142A3"/>
    <w:rsid w:val="00C142F0"/>
    <w:rsid w:val="00C151B9"/>
    <w:rsid w:val="00C1530F"/>
    <w:rsid w:val="00C16054"/>
    <w:rsid w:val="00C16637"/>
    <w:rsid w:val="00C16A13"/>
    <w:rsid w:val="00C173A5"/>
    <w:rsid w:val="00C17A5D"/>
    <w:rsid w:val="00C20605"/>
    <w:rsid w:val="00C20A0B"/>
    <w:rsid w:val="00C20B26"/>
    <w:rsid w:val="00C21D40"/>
    <w:rsid w:val="00C2221F"/>
    <w:rsid w:val="00C22EA5"/>
    <w:rsid w:val="00C254E9"/>
    <w:rsid w:val="00C25ED1"/>
    <w:rsid w:val="00C26973"/>
    <w:rsid w:val="00C275C2"/>
    <w:rsid w:val="00C30F2C"/>
    <w:rsid w:val="00C32BB2"/>
    <w:rsid w:val="00C32D58"/>
    <w:rsid w:val="00C33106"/>
    <w:rsid w:val="00C33EFE"/>
    <w:rsid w:val="00C34F3B"/>
    <w:rsid w:val="00C35997"/>
    <w:rsid w:val="00C35B4F"/>
    <w:rsid w:val="00C35C8D"/>
    <w:rsid w:val="00C36ACD"/>
    <w:rsid w:val="00C37469"/>
    <w:rsid w:val="00C375E5"/>
    <w:rsid w:val="00C3795D"/>
    <w:rsid w:val="00C37FB8"/>
    <w:rsid w:val="00C403D1"/>
    <w:rsid w:val="00C40790"/>
    <w:rsid w:val="00C40C5E"/>
    <w:rsid w:val="00C41F45"/>
    <w:rsid w:val="00C426BF"/>
    <w:rsid w:val="00C439BF"/>
    <w:rsid w:val="00C45B7D"/>
    <w:rsid w:val="00C45F01"/>
    <w:rsid w:val="00C50908"/>
    <w:rsid w:val="00C50EF1"/>
    <w:rsid w:val="00C5138C"/>
    <w:rsid w:val="00C51557"/>
    <w:rsid w:val="00C517E0"/>
    <w:rsid w:val="00C523C2"/>
    <w:rsid w:val="00C5290C"/>
    <w:rsid w:val="00C52965"/>
    <w:rsid w:val="00C53CCA"/>
    <w:rsid w:val="00C540D1"/>
    <w:rsid w:val="00C54DD1"/>
    <w:rsid w:val="00C55BA7"/>
    <w:rsid w:val="00C55F97"/>
    <w:rsid w:val="00C561B3"/>
    <w:rsid w:val="00C56206"/>
    <w:rsid w:val="00C568B3"/>
    <w:rsid w:val="00C56A11"/>
    <w:rsid w:val="00C56C7D"/>
    <w:rsid w:val="00C56E58"/>
    <w:rsid w:val="00C5709D"/>
    <w:rsid w:val="00C57652"/>
    <w:rsid w:val="00C60FED"/>
    <w:rsid w:val="00C61449"/>
    <w:rsid w:val="00C61FF1"/>
    <w:rsid w:val="00C62CC6"/>
    <w:rsid w:val="00C63904"/>
    <w:rsid w:val="00C64159"/>
    <w:rsid w:val="00C64251"/>
    <w:rsid w:val="00C64489"/>
    <w:rsid w:val="00C647CC"/>
    <w:rsid w:val="00C64B1A"/>
    <w:rsid w:val="00C655FE"/>
    <w:rsid w:val="00C658D7"/>
    <w:rsid w:val="00C65B29"/>
    <w:rsid w:val="00C666D4"/>
    <w:rsid w:val="00C66E31"/>
    <w:rsid w:val="00C6742F"/>
    <w:rsid w:val="00C674E8"/>
    <w:rsid w:val="00C67ADF"/>
    <w:rsid w:val="00C71295"/>
    <w:rsid w:val="00C7180D"/>
    <w:rsid w:val="00C72768"/>
    <w:rsid w:val="00C727B8"/>
    <w:rsid w:val="00C72A11"/>
    <w:rsid w:val="00C72F2A"/>
    <w:rsid w:val="00C730CC"/>
    <w:rsid w:val="00C7310E"/>
    <w:rsid w:val="00C740BF"/>
    <w:rsid w:val="00C74AEB"/>
    <w:rsid w:val="00C769AF"/>
    <w:rsid w:val="00C76BDB"/>
    <w:rsid w:val="00C76D5E"/>
    <w:rsid w:val="00C76FAD"/>
    <w:rsid w:val="00C7736A"/>
    <w:rsid w:val="00C81CDC"/>
    <w:rsid w:val="00C8310C"/>
    <w:rsid w:val="00C839FB"/>
    <w:rsid w:val="00C83D8F"/>
    <w:rsid w:val="00C84EC4"/>
    <w:rsid w:val="00C858B7"/>
    <w:rsid w:val="00C85EC4"/>
    <w:rsid w:val="00C86EFD"/>
    <w:rsid w:val="00C877BE"/>
    <w:rsid w:val="00C9090B"/>
    <w:rsid w:val="00C90D3A"/>
    <w:rsid w:val="00C90F25"/>
    <w:rsid w:val="00C91085"/>
    <w:rsid w:val="00C9179F"/>
    <w:rsid w:val="00C923CF"/>
    <w:rsid w:val="00C92823"/>
    <w:rsid w:val="00C92A6D"/>
    <w:rsid w:val="00C92F02"/>
    <w:rsid w:val="00C935F8"/>
    <w:rsid w:val="00C93A26"/>
    <w:rsid w:val="00C93CBB"/>
    <w:rsid w:val="00C940DC"/>
    <w:rsid w:val="00C94447"/>
    <w:rsid w:val="00C954A2"/>
    <w:rsid w:val="00C967C1"/>
    <w:rsid w:val="00C97CED"/>
    <w:rsid w:val="00CA1073"/>
    <w:rsid w:val="00CA10C9"/>
    <w:rsid w:val="00CA1884"/>
    <w:rsid w:val="00CA20FE"/>
    <w:rsid w:val="00CA223D"/>
    <w:rsid w:val="00CA36EC"/>
    <w:rsid w:val="00CA5500"/>
    <w:rsid w:val="00CA69A4"/>
    <w:rsid w:val="00CA6F5F"/>
    <w:rsid w:val="00CA7750"/>
    <w:rsid w:val="00CA77F7"/>
    <w:rsid w:val="00CA7E45"/>
    <w:rsid w:val="00CB023E"/>
    <w:rsid w:val="00CB0A3F"/>
    <w:rsid w:val="00CB0C8C"/>
    <w:rsid w:val="00CB0F98"/>
    <w:rsid w:val="00CB184C"/>
    <w:rsid w:val="00CB1EAD"/>
    <w:rsid w:val="00CB1ECE"/>
    <w:rsid w:val="00CB2B04"/>
    <w:rsid w:val="00CB3C62"/>
    <w:rsid w:val="00CB4169"/>
    <w:rsid w:val="00CB47AB"/>
    <w:rsid w:val="00CB617A"/>
    <w:rsid w:val="00CB64DB"/>
    <w:rsid w:val="00CB670B"/>
    <w:rsid w:val="00CB6999"/>
    <w:rsid w:val="00CB7174"/>
    <w:rsid w:val="00CB746C"/>
    <w:rsid w:val="00CB7475"/>
    <w:rsid w:val="00CB7810"/>
    <w:rsid w:val="00CB7E20"/>
    <w:rsid w:val="00CC0F1C"/>
    <w:rsid w:val="00CC1475"/>
    <w:rsid w:val="00CC1506"/>
    <w:rsid w:val="00CC1F4C"/>
    <w:rsid w:val="00CC2F22"/>
    <w:rsid w:val="00CC321D"/>
    <w:rsid w:val="00CC3310"/>
    <w:rsid w:val="00CC471A"/>
    <w:rsid w:val="00CC4F95"/>
    <w:rsid w:val="00CC6C29"/>
    <w:rsid w:val="00CD088D"/>
    <w:rsid w:val="00CD0C35"/>
    <w:rsid w:val="00CD1441"/>
    <w:rsid w:val="00CD1754"/>
    <w:rsid w:val="00CD1BC0"/>
    <w:rsid w:val="00CD37AF"/>
    <w:rsid w:val="00CD391F"/>
    <w:rsid w:val="00CD3EAA"/>
    <w:rsid w:val="00CD3EE4"/>
    <w:rsid w:val="00CD48B2"/>
    <w:rsid w:val="00CD4AC6"/>
    <w:rsid w:val="00CD4B7B"/>
    <w:rsid w:val="00CD4EBF"/>
    <w:rsid w:val="00CD5559"/>
    <w:rsid w:val="00CD56D9"/>
    <w:rsid w:val="00CD5ED4"/>
    <w:rsid w:val="00CD6146"/>
    <w:rsid w:val="00CE014D"/>
    <w:rsid w:val="00CE08F4"/>
    <w:rsid w:val="00CE14E1"/>
    <w:rsid w:val="00CE16D9"/>
    <w:rsid w:val="00CE48E5"/>
    <w:rsid w:val="00CE5B7E"/>
    <w:rsid w:val="00CE6E9A"/>
    <w:rsid w:val="00CE7C09"/>
    <w:rsid w:val="00CF0026"/>
    <w:rsid w:val="00CF02F9"/>
    <w:rsid w:val="00CF03A5"/>
    <w:rsid w:val="00CF08BA"/>
    <w:rsid w:val="00CF104F"/>
    <w:rsid w:val="00CF1460"/>
    <w:rsid w:val="00CF20E7"/>
    <w:rsid w:val="00CF2375"/>
    <w:rsid w:val="00CF23FA"/>
    <w:rsid w:val="00CF2AB4"/>
    <w:rsid w:val="00CF2B5F"/>
    <w:rsid w:val="00CF32E9"/>
    <w:rsid w:val="00CF3521"/>
    <w:rsid w:val="00CF36DC"/>
    <w:rsid w:val="00CF3A03"/>
    <w:rsid w:val="00CF4A66"/>
    <w:rsid w:val="00CF554F"/>
    <w:rsid w:val="00CF5967"/>
    <w:rsid w:val="00CF684C"/>
    <w:rsid w:val="00CF7047"/>
    <w:rsid w:val="00CF741C"/>
    <w:rsid w:val="00D00352"/>
    <w:rsid w:val="00D0055C"/>
    <w:rsid w:val="00D00AD2"/>
    <w:rsid w:val="00D01F7D"/>
    <w:rsid w:val="00D03DD8"/>
    <w:rsid w:val="00D03EA4"/>
    <w:rsid w:val="00D04319"/>
    <w:rsid w:val="00D055D4"/>
    <w:rsid w:val="00D05A43"/>
    <w:rsid w:val="00D05D84"/>
    <w:rsid w:val="00D06114"/>
    <w:rsid w:val="00D06E3F"/>
    <w:rsid w:val="00D06E6F"/>
    <w:rsid w:val="00D078AC"/>
    <w:rsid w:val="00D0791D"/>
    <w:rsid w:val="00D10D45"/>
    <w:rsid w:val="00D112AF"/>
    <w:rsid w:val="00D11AAB"/>
    <w:rsid w:val="00D122AD"/>
    <w:rsid w:val="00D12444"/>
    <w:rsid w:val="00D12A9C"/>
    <w:rsid w:val="00D12B7A"/>
    <w:rsid w:val="00D142BD"/>
    <w:rsid w:val="00D14341"/>
    <w:rsid w:val="00D1640A"/>
    <w:rsid w:val="00D16428"/>
    <w:rsid w:val="00D16525"/>
    <w:rsid w:val="00D16DA4"/>
    <w:rsid w:val="00D21309"/>
    <w:rsid w:val="00D2152C"/>
    <w:rsid w:val="00D22E24"/>
    <w:rsid w:val="00D23626"/>
    <w:rsid w:val="00D24923"/>
    <w:rsid w:val="00D25180"/>
    <w:rsid w:val="00D273CF"/>
    <w:rsid w:val="00D301A3"/>
    <w:rsid w:val="00D3048B"/>
    <w:rsid w:val="00D30DF4"/>
    <w:rsid w:val="00D30F40"/>
    <w:rsid w:val="00D32249"/>
    <w:rsid w:val="00D327AA"/>
    <w:rsid w:val="00D32C36"/>
    <w:rsid w:val="00D33188"/>
    <w:rsid w:val="00D33C41"/>
    <w:rsid w:val="00D34950"/>
    <w:rsid w:val="00D3511C"/>
    <w:rsid w:val="00D3587F"/>
    <w:rsid w:val="00D35E53"/>
    <w:rsid w:val="00D360C3"/>
    <w:rsid w:val="00D36592"/>
    <w:rsid w:val="00D36E87"/>
    <w:rsid w:val="00D376F8"/>
    <w:rsid w:val="00D378F2"/>
    <w:rsid w:val="00D37E80"/>
    <w:rsid w:val="00D406CD"/>
    <w:rsid w:val="00D417B1"/>
    <w:rsid w:val="00D41C8E"/>
    <w:rsid w:val="00D41E17"/>
    <w:rsid w:val="00D43284"/>
    <w:rsid w:val="00D435FF"/>
    <w:rsid w:val="00D43635"/>
    <w:rsid w:val="00D43904"/>
    <w:rsid w:val="00D43953"/>
    <w:rsid w:val="00D44B63"/>
    <w:rsid w:val="00D45455"/>
    <w:rsid w:val="00D455FE"/>
    <w:rsid w:val="00D4629C"/>
    <w:rsid w:val="00D462A1"/>
    <w:rsid w:val="00D46898"/>
    <w:rsid w:val="00D469A8"/>
    <w:rsid w:val="00D478DC"/>
    <w:rsid w:val="00D47BE6"/>
    <w:rsid w:val="00D50279"/>
    <w:rsid w:val="00D50494"/>
    <w:rsid w:val="00D50A70"/>
    <w:rsid w:val="00D50B43"/>
    <w:rsid w:val="00D50DFC"/>
    <w:rsid w:val="00D5131C"/>
    <w:rsid w:val="00D51929"/>
    <w:rsid w:val="00D51D05"/>
    <w:rsid w:val="00D5208D"/>
    <w:rsid w:val="00D53387"/>
    <w:rsid w:val="00D54858"/>
    <w:rsid w:val="00D54DF5"/>
    <w:rsid w:val="00D55952"/>
    <w:rsid w:val="00D56748"/>
    <w:rsid w:val="00D567B1"/>
    <w:rsid w:val="00D567E6"/>
    <w:rsid w:val="00D56AF9"/>
    <w:rsid w:val="00D57988"/>
    <w:rsid w:val="00D6117E"/>
    <w:rsid w:val="00D61D6E"/>
    <w:rsid w:val="00D61E21"/>
    <w:rsid w:val="00D61E31"/>
    <w:rsid w:val="00D625F3"/>
    <w:rsid w:val="00D62DFF"/>
    <w:rsid w:val="00D63118"/>
    <w:rsid w:val="00D634D6"/>
    <w:rsid w:val="00D63686"/>
    <w:rsid w:val="00D65265"/>
    <w:rsid w:val="00D65627"/>
    <w:rsid w:val="00D678FC"/>
    <w:rsid w:val="00D67D77"/>
    <w:rsid w:val="00D70560"/>
    <w:rsid w:val="00D706B4"/>
    <w:rsid w:val="00D726E2"/>
    <w:rsid w:val="00D734B8"/>
    <w:rsid w:val="00D73D60"/>
    <w:rsid w:val="00D741B9"/>
    <w:rsid w:val="00D75FFA"/>
    <w:rsid w:val="00D76582"/>
    <w:rsid w:val="00D76CDE"/>
    <w:rsid w:val="00D76F14"/>
    <w:rsid w:val="00D77514"/>
    <w:rsid w:val="00D775A3"/>
    <w:rsid w:val="00D77ADD"/>
    <w:rsid w:val="00D80A26"/>
    <w:rsid w:val="00D80E75"/>
    <w:rsid w:val="00D80F9C"/>
    <w:rsid w:val="00D81E8A"/>
    <w:rsid w:val="00D820C6"/>
    <w:rsid w:val="00D82726"/>
    <w:rsid w:val="00D83385"/>
    <w:rsid w:val="00D83C04"/>
    <w:rsid w:val="00D84129"/>
    <w:rsid w:val="00D841C8"/>
    <w:rsid w:val="00D84904"/>
    <w:rsid w:val="00D84B7E"/>
    <w:rsid w:val="00D85441"/>
    <w:rsid w:val="00D85D22"/>
    <w:rsid w:val="00D85EB4"/>
    <w:rsid w:val="00D87135"/>
    <w:rsid w:val="00D8759D"/>
    <w:rsid w:val="00D877D1"/>
    <w:rsid w:val="00D87A7C"/>
    <w:rsid w:val="00D9164B"/>
    <w:rsid w:val="00D91766"/>
    <w:rsid w:val="00D91EDA"/>
    <w:rsid w:val="00D92C0A"/>
    <w:rsid w:val="00D932BE"/>
    <w:rsid w:val="00D94548"/>
    <w:rsid w:val="00D969FC"/>
    <w:rsid w:val="00D96B12"/>
    <w:rsid w:val="00D971BE"/>
    <w:rsid w:val="00D971CD"/>
    <w:rsid w:val="00D97FE4"/>
    <w:rsid w:val="00DA0077"/>
    <w:rsid w:val="00DA02E2"/>
    <w:rsid w:val="00DA165B"/>
    <w:rsid w:val="00DA187C"/>
    <w:rsid w:val="00DA1B70"/>
    <w:rsid w:val="00DA2E8B"/>
    <w:rsid w:val="00DA3112"/>
    <w:rsid w:val="00DA3DCD"/>
    <w:rsid w:val="00DA43E1"/>
    <w:rsid w:val="00DA51B1"/>
    <w:rsid w:val="00DA5486"/>
    <w:rsid w:val="00DA54B6"/>
    <w:rsid w:val="00DA5C79"/>
    <w:rsid w:val="00DA7377"/>
    <w:rsid w:val="00DB03B8"/>
    <w:rsid w:val="00DB0652"/>
    <w:rsid w:val="00DB0699"/>
    <w:rsid w:val="00DB1237"/>
    <w:rsid w:val="00DB1338"/>
    <w:rsid w:val="00DB2C9C"/>
    <w:rsid w:val="00DB41C8"/>
    <w:rsid w:val="00DB41F5"/>
    <w:rsid w:val="00DB4CA8"/>
    <w:rsid w:val="00DB4F07"/>
    <w:rsid w:val="00DB4FB4"/>
    <w:rsid w:val="00DB53AB"/>
    <w:rsid w:val="00DB556D"/>
    <w:rsid w:val="00DB6322"/>
    <w:rsid w:val="00DB651F"/>
    <w:rsid w:val="00DB689E"/>
    <w:rsid w:val="00DB7331"/>
    <w:rsid w:val="00DC02FD"/>
    <w:rsid w:val="00DC1758"/>
    <w:rsid w:val="00DC2826"/>
    <w:rsid w:val="00DC4A54"/>
    <w:rsid w:val="00DC4C87"/>
    <w:rsid w:val="00DC515D"/>
    <w:rsid w:val="00DC7031"/>
    <w:rsid w:val="00DC70A7"/>
    <w:rsid w:val="00DC781B"/>
    <w:rsid w:val="00DD00A0"/>
    <w:rsid w:val="00DD1595"/>
    <w:rsid w:val="00DD160D"/>
    <w:rsid w:val="00DD25FA"/>
    <w:rsid w:val="00DD29C3"/>
    <w:rsid w:val="00DD2BA4"/>
    <w:rsid w:val="00DD2DAE"/>
    <w:rsid w:val="00DD41C5"/>
    <w:rsid w:val="00DD4419"/>
    <w:rsid w:val="00DD48A5"/>
    <w:rsid w:val="00DD5050"/>
    <w:rsid w:val="00DD64F1"/>
    <w:rsid w:val="00DD6949"/>
    <w:rsid w:val="00DD74CF"/>
    <w:rsid w:val="00DD767C"/>
    <w:rsid w:val="00DD7D9C"/>
    <w:rsid w:val="00DD7EFC"/>
    <w:rsid w:val="00DE002D"/>
    <w:rsid w:val="00DE0100"/>
    <w:rsid w:val="00DE0A9D"/>
    <w:rsid w:val="00DE0AD4"/>
    <w:rsid w:val="00DE131D"/>
    <w:rsid w:val="00DE36BC"/>
    <w:rsid w:val="00DE47C1"/>
    <w:rsid w:val="00DE4894"/>
    <w:rsid w:val="00DE4983"/>
    <w:rsid w:val="00DE4DA1"/>
    <w:rsid w:val="00DE52BB"/>
    <w:rsid w:val="00DE5C97"/>
    <w:rsid w:val="00DE5E68"/>
    <w:rsid w:val="00DE6012"/>
    <w:rsid w:val="00DE7144"/>
    <w:rsid w:val="00DF0713"/>
    <w:rsid w:val="00DF08DE"/>
    <w:rsid w:val="00DF0D50"/>
    <w:rsid w:val="00DF240C"/>
    <w:rsid w:val="00DF28E0"/>
    <w:rsid w:val="00DF2F52"/>
    <w:rsid w:val="00DF3C56"/>
    <w:rsid w:val="00DF4247"/>
    <w:rsid w:val="00DF47A2"/>
    <w:rsid w:val="00DF4945"/>
    <w:rsid w:val="00DF58A2"/>
    <w:rsid w:val="00DF6AA9"/>
    <w:rsid w:val="00DF711A"/>
    <w:rsid w:val="00DF73DB"/>
    <w:rsid w:val="00E00D69"/>
    <w:rsid w:val="00E01142"/>
    <w:rsid w:val="00E01583"/>
    <w:rsid w:val="00E0178E"/>
    <w:rsid w:val="00E02296"/>
    <w:rsid w:val="00E02453"/>
    <w:rsid w:val="00E02633"/>
    <w:rsid w:val="00E02FD9"/>
    <w:rsid w:val="00E03521"/>
    <w:rsid w:val="00E04735"/>
    <w:rsid w:val="00E05428"/>
    <w:rsid w:val="00E06929"/>
    <w:rsid w:val="00E06EAC"/>
    <w:rsid w:val="00E07CE5"/>
    <w:rsid w:val="00E1067E"/>
    <w:rsid w:val="00E1111A"/>
    <w:rsid w:val="00E11404"/>
    <w:rsid w:val="00E11F3D"/>
    <w:rsid w:val="00E127FA"/>
    <w:rsid w:val="00E1335B"/>
    <w:rsid w:val="00E1365D"/>
    <w:rsid w:val="00E13928"/>
    <w:rsid w:val="00E15DFC"/>
    <w:rsid w:val="00E203FA"/>
    <w:rsid w:val="00E21A7B"/>
    <w:rsid w:val="00E21AE0"/>
    <w:rsid w:val="00E21F4F"/>
    <w:rsid w:val="00E22321"/>
    <w:rsid w:val="00E23101"/>
    <w:rsid w:val="00E23235"/>
    <w:rsid w:val="00E2334A"/>
    <w:rsid w:val="00E23D69"/>
    <w:rsid w:val="00E23D96"/>
    <w:rsid w:val="00E2489A"/>
    <w:rsid w:val="00E25197"/>
    <w:rsid w:val="00E25648"/>
    <w:rsid w:val="00E256BD"/>
    <w:rsid w:val="00E25B94"/>
    <w:rsid w:val="00E26C37"/>
    <w:rsid w:val="00E27D1E"/>
    <w:rsid w:val="00E30985"/>
    <w:rsid w:val="00E30C94"/>
    <w:rsid w:val="00E31244"/>
    <w:rsid w:val="00E313F4"/>
    <w:rsid w:val="00E32397"/>
    <w:rsid w:val="00E32BB4"/>
    <w:rsid w:val="00E32DC7"/>
    <w:rsid w:val="00E32E19"/>
    <w:rsid w:val="00E3459B"/>
    <w:rsid w:val="00E35B61"/>
    <w:rsid w:val="00E37486"/>
    <w:rsid w:val="00E37BEE"/>
    <w:rsid w:val="00E40C1B"/>
    <w:rsid w:val="00E413B9"/>
    <w:rsid w:val="00E41C8A"/>
    <w:rsid w:val="00E42D09"/>
    <w:rsid w:val="00E439FA"/>
    <w:rsid w:val="00E44731"/>
    <w:rsid w:val="00E4475E"/>
    <w:rsid w:val="00E44D27"/>
    <w:rsid w:val="00E45EB7"/>
    <w:rsid w:val="00E45F53"/>
    <w:rsid w:val="00E46387"/>
    <w:rsid w:val="00E46D0E"/>
    <w:rsid w:val="00E50A97"/>
    <w:rsid w:val="00E511AE"/>
    <w:rsid w:val="00E513C2"/>
    <w:rsid w:val="00E52477"/>
    <w:rsid w:val="00E52791"/>
    <w:rsid w:val="00E52FBD"/>
    <w:rsid w:val="00E53079"/>
    <w:rsid w:val="00E540B2"/>
    <w:rsid w:val="00E54A78"/>
    <w:rsid w:val="00E54B2F"/>
    <w:rsid w:val="00E54D56"/>
    <w:rsid w:val="00E55518"/>
    <w:rsid w:val="00E566F5"/>
    <w:rsid w:val="00E569B4"/>
    <w:rsid w:val="00E56A18"/>
    <w:rsid w:val="00E56E59"/>
    <w:rsid w:val="00E57B9E"/>
    <w:rsid w:val="00E57E0D"/>
    <w:rsid w:val="00E57E26"/>
    <w:rsid w:val="00E616DB"/>
    <w:rsid w:val="00E61A54"/>
    <w:rsid w:val="00E61F40"/>
    <w:rsid w:val="00E62225"/>
    <w:rsid w:val="00E62354"/>
    <w:rsid w:val="00E629DE"/>
    <w:rsid w:val="00E637C6"/>
    <w:rsid w:val="00E64D7A"/>
    <w:rsid w:val="00E64DF0"/>
    <w:rsid w:val="00E660B7"/>
    <w:rsid w:val="00E663D2"/>
    <w:rsid w:val="00E66520"/>
    <w:rsid w:val="00E66DEC"/>
    <w:rsid w:val="00E6795C"/>
    <w:rsid w:val="00E67B23"/>
    <w:rsid w:val="00E67F72"/>
    <w:rsid w:val="00E70427"/>
    <w:rsid w:val="00E70FF7"/>
    <w:rsid w:val="00E71C89"/>
    <w:rsid w:val="00E73F02"/>
    <w:rsid w:val="00E742D0"/>
    <w:rsid w:val="00E749A6"/>
    <w:rsid w:val="00E7539B"/>
    <w:rsid w:val="00E7590F"/>
    <w:rsid w:val="00E76942"/>
    <w:rsid w:val="00E76F29"/>
    <w:rsid w:val="00E778FF"/>
    <w:rsid w:val="00E80C5A"/>
    <w:rsid w:val="00E80F9D"/>
    <w:rsid w:val="00E81183"/>
    <w:rsid w:val="00E82A49"/>
    <w:rsid w:val="00E83552"/>
    <w:rsid w:val="00E84E14"/>
    <w:rsid w:val="00E87581"/>
    <w:rsid w:val="00E87B6B"/>
    <w:rsid w:val="00E87BE1"/>
    <w:rsid w:val="00E90B6D"/>
    <w:rsid w:val="00E90FF0"/>
    <w:rsid w:val="00E92B31"/>
    <w:rsid w:val="00E934E3"/>
    <w:rsid w:val="00E94415"/>
    <w:rsid w:val="00E954E5"/>
    <w:rsid w:val="00E95ECE"/>
    <w:rsid w:val="00E966C3"/>
    <w:rsid w:val="00EA0297"/>
    <w:rsid w:val="00EA0808"/>
    <w:rsid w:val="00EA1C96"/>
    <w:rsid w:val="00EA1CF9"/>
    <w:rsid w:val="00EA2410"/>
    <w:rsid w:val="00EA2747"/>
    <w:rsid w:val="00EA39DA"/>
    <w:rsid w:val="00EA3BAE"/>
    <w:rsid w:val="00EA54D0"/>
    <w:rsid w:val="00EA5971"/>
    <w:rsid w:val="00EA5EB9"/>
    <w:rsid w:val="00EA6669"/>
    <w:rsid w:val="00EA6C34"/>
    <w:rsid w:val="00EA703D"/>
    <w:rsid w:val="00EA7329"/>
    <w:rsid w:val="00EA74EA"/>
    <w:rsid w:val="00EA7901"/>
    <w:rsid w:val="00EB09AA"/>
    <w:rsid w:val="00EB0E96"/>
    <w:rsid w:val="00EB16AF"/>
    <w:rsid w:val="00EB1DBB"/>
    <w:rsid w:val="00EB31C6"/>
    <w:rsid w:val="00EB3958"/>
    <w:rsid w:val="00EB4298"/>
    <w:rsid w:val="00EB44D7"/>
    <w:rsid w:val="00EB46D4"/>
    <w:rsid w:val="00EB4951"/>
    <w:rsid w:val="00EB4FFA"/>
    <w:rsid w:val="00EB5180"/>
    <w:rsid w:val="00EB56C2"/>
    <w:rsid w:val="00EB6503"/>
    <w:rsid w:val="00EB6995"/>
    <w:rsid w:val="00EB6FC1"/>
    <w:rsid w:val="00EB75DE"/>
    <w:rsid w:val="00EB77C3"/>
    <w:rsid w:val="00EC0427"/>
    <w:rsid w:val="00EC1B66"/>
    <w:rsid w:val="00EC23BD"/>
    <w:rsid w:val="00EC2E27"/>
    <w:rsid w:val="00EC2FD8"/>
    <w:rsid w:val="00EC3979"/>
    <w:rsid w:val="00EC3AB0"/>
    <w:rsid w:val="00EC448F"/>
    <w:rsid w:val="00EC4F08"/>
    <w:rsid w:val="00EC5D0F"/>
    <w:rsid w:val="00EC61C1"/>
    <w:rsid w:val="00ED0061"/>
    <w:rsid w:val="00ED1610"/>
    <w:rsid w:val="00ED17C3"/>
    <w:rsid w:val="00ED1F9D"/>
    <w:rsid w:val="00ED3AE6"/>
    <w:rsid w:val="00ED3BFF"/>
    <w:rsid w:val="00ED3E06"/>
    <w:rsid w:val="00ED3EA6"/>
    <w:rsid w:val="00ED506B"/>
    <w:rsid w:val="00ED5483"/>
    <w:rsid w:val="00ED55DC"/>
    <w:rsid w:val="00ED5875"/>
    <w:rsid w:val="00ED58B6"/>
    <w:rsid w:val="00ED6D97"/>
    <w:rsid w:val="00ED7396"/>
    <w:rsid w:val="00ED7639"/>
    <w:rsid w:val="00EE02D9"/>
    <w:rsid w:val="00EE16C8"/>
    <w:rsid w:val="00EE19E2"/>
    <w:rsid w:val="00EE1CF1"/>
    <w:rsid w:val="00EE2F70"/>
    <w:rsid w:val="00EE337E"/>
    <w:rsid w:val="00EE40E5"/>
    <w:rsid w:val="00EE444D"/>
    <w:rsid w:val="00EE4A06"/>
    <w:rsid w:val="00EE5945"/>
    <w:rsid w:val="00EE5AC5"/>
    <w:rsid w:val="00EE5D46"/>
    <w:rsid w:val="00EE62A8"/>
    <w:rsid w:val="00EE6CA6"/>
    <w:rsid w:val="00EE7075"/>
    <w:rsid w:val="00EE72C3"/>
    <w:rsid w:val="00EE77C6"/>
    <w:rsid w:val="00EE7B91"/>
    <w:rsid w:val="00EF0AC7"/>
    <w:rsid w:val="00EF0D80"/>
    <w:rsid w:val="00EF16A7"/>
    <w:rsid w:val="00EF2082"/>
    <w:rsid w:val="00EF40B7"/>
    <w:rsid w:val="00EF45AF"/>
    <w:rsid w:val="00EF4B6C"/>
    <w:rsid w:val="00EF5138"/>
    <w:rsid w:val="00EF5440"/>
    <w:rsid w:val="00EF5625"/>
    <w:rsid w:val="00EF5851"/>
    <w:rsid w:val="00EF586D"/>
    <w:rsid w:val="00EF62CC"/>
    <w:rsid w:val="00EF7165"/>
    <w:rsid w:val="00F010F2"/>
    <w:rsid w:val="00F01759"/>
    <w:rsid w:val="00F01B86"/>
    <w:rsid w:val="00F02C39"/>
    <w:rsid w:val="00F02CA0"/>
    <w:rsid w:val="00F03567"/>
    <w:rsid w:val="00F0365A"/>
    <w:rsid w:val="00F039FF"/>
    <w:rsid w:val="00F046D1"/>
    <w:rsid w:val="00F04EF1"/>
    <w:rsid w:val="00F06814"/>
    <w:rsid w:val="00F0704C"/>
    <w:rsid w:val="00F0747F"/>
    <w:rsid w:val="00F07C22"/>
    <w:rsid w:val="00F101CA"/>
    <w:rsid w:val="00F10B4E"/>
    <w:rsid w:val="00F110CD"/>
    <w:rsid w:val="00F12576"/>
    <w:rsid w:val="00F1269F"/>
    <w:rsid w:val="00F12807"/>
    <w:rsid w:val="00F12A28"/>
    <w:rsid w:val="00F12EA0"/>
    <w:rsid w:val="00F13039"/>
    <w:rsid w:val="00F1360D"/>
    <w:rsid w:val="00F13D0F"/>
    <w:rsid w:val="00F1484F"/>
    <w:rsid w:val="00F14ACE"/>
    <w:rsid w:val="00F16309"/>
    <w:rsid w:val="00F16803"/>
    <w:rsid w:val="00F16DFA"/>
    <w:rsid w:val="00F17564"/>
    <w:rsid w:val="00F2111A"/>
    <w:rsid w:val="00F21312"/>
    <w:rsid w:val="00F22FEE"/>
    <w:rsid w:val="00F23283"/>
    <w:rsid w:val="00F23D46"/>
    <w:rsid w:val="00F24C98"/>
    <w:rsid w:val="00F254E4"/>
    <w:rsid w:val="00F260E0"/>
    <w:rsid w:val="00F26618"/>
    <w:rsid w:val="00F2675F"/>
    <w:rsid w:val="00F26C95"/>
    <w:rsid w:val="00F27042"/>
    <w:rsid w:val="00F27212"/>
    <w:rsid w:val="00F2785D"/>
    <w:rsid w:val="00F3073F"/>
    <w:rsid w:val="00F30F4A"/>
    <w:rsid w:val="00F3112A"/>
    <w:rsid w:val="00F31C6E"/>
    <w:rsid w:val="00F32B72"/>
    <w:rsid w:val="00F3301E"/>
    <w:rsid w:val="00F33F7D"/>
    <w:rsid w:val="00F35046"/>
    <w:rsid w:val="00F35052"/>
    <w:rsid w:val="00F375CB"/>
    <w:rsid w:val="00F37B3F"/>
    <w:rsid w:val="00F40F28"/>
    <w:rsid w:val="00F4105B"/>
    <w:rsid w:val="00F42B0C"/>
    <w:rsid w:val="00F43617"/>
    <w:rsid w:val="00F45404"/>
    <w:rsid w:val="00F454B9"/>
    <w:rsid w:val="00F4571D"/>
    <w:rsid w:val="00F4596C"/>
    <w:rsid w:val="00F475A5"/>
    <w:rsid w:val="00F5082B"/>
    <w:rsid w:val="00F51923"/>
    <w:rsid w:val="00F52AE3"/>
    <w:rsid w:val="00F534BA"/>
    <w:rsid w:val="00F54546"/>
    <w:rsid w:val="00F54869"/>
    <w:rsid w:val="00F551CB"/>
    <w:rsid w:val="00F554B2"/>
    <w:rsid w:val="00F55677"/>
    <w:rsid w:val="00F56650"/>
    <w:rsid w:val="00F5736F"/>
    <w:rsid w:val="00F575F9"/>
    <w:rsid w:val="00F60E41"/>
    <w:rsid w:val="00F614BA"/>
    <w:rsid w:val="00F616DF"/>
    <w:rsid w:val="00F61E66"/>
    <w:rsid w:val="00F6260E"/>
    <w:rsid w:val="00F62BD1"/>
    <w:rsid w:val="00F63673"/>
    <w:rsid w:val="00F6489E"/>
    <w:rsid w:val="00F64B94"/>
    <w:rsid w:val="00F64E0A"/>
    <w:rsid w:val="00F64F33"/>
    <w:rsid w:val="00F655E0"/>
    <w:rsid w:val="00F65B93"/>
    <w:rsid w:val="00F66755"/>
    <w:rsid w:val="00F668E6"/>
    <w:rsid w:val="00F67B07"/>
    <w:rsid w:val="00F67C3E"/>
    <w:rsid w:val="00F67F2C"/>
    <w:rsid w:val="00F70618"/>
    <w:rsid w:val="00F70B7A"/>
    <w:rsid w:val="00F71A0E"/>
    <w:rsid w:val="00F71C98"/>
    <w:rsid w:val="00F7253E"/>
    <w:rsid w:val="00F7327A"/>
    <w:rsid w:val="00F733D5"/>
    <w:rsid w:val="00F73D21"/>
    <w:rsid w:val="00F74955"/>
    <w:rsid w:val="00F74FC5"/>
    <w:rsid w:val="00F7503F"/>
    <w:rsid w:val="00F7580A"/>
    <w:rsid w:val="00F7581F"/>
    <w:rsid w:val="00F75D09"/>
    <w:rsid w:val="00F76140"/>
    <w:rsid w:val="00F76612"/>
    <w:rsid w:val="00F76760"/>
    <w:rsid w:val="00F7742B"/>
    <w:rsid w:val="00F77927"/>
    <w:rsid w:val="00F77942"/>
    <w:rsid w:val="00F77A26"/>
    <w:rsid w:val="00F8124D"/>
    <w:rsid w:val="00F81CA1"/>
    <w:rsid w:val="00F81F4D"/>
    <w:rsid w:val="00F82C3D"/>
    <w:rsid w:val="00F8432B"/>
    <w:rsid w:val="00F84A57"/>
    <w:rsid w:val="00F84CE2"/>
    <w:rsid w:val="00F85544"/>
    <w:rsid w:val="00F86559"/>
    <w:rsid w:val="00F86E1E"/>
    <w:rsid w:val="00F87B5D"/>
    <w:rsid w:val="00F87E47"/>
    <w:rsid w:val="00F9163D"/>
    <w:rsid w:val="00F92BE4"/>
    <w:rsid w:val="00F92CEF"/>
    <w:rsid w:val="00F930C1"/>
    <w:rsid w:val="00F93291"/>
    <w:rsid w:val="00F935FD"/>
    <w:rsid w:val="00F94878"/>
    <w:rsid w:val="00F950EB"/>
    <w:rsid w:val="00F95A99"/>
    <w:rsid w:val="00F9657B"/>
    <w:rsid w:val="00F96C4D"/>
    <w:rsid w:val="00FA11EF"/>
    <w:rsid w:val="00FA11FF"/>
    <w:rsid w:val="00FA1342"/>
    <w:rsid w:val="00FA1500"/>
    <w:rsid w:val="00FA1E0E"/>
    <w:rsid w:val="00FA2FB3"/>
    <w:rsid w:val="00FA3309"/>
    <w:rsid w:val="00FA4320"/>
    <w:rsid w:val="00FA4879"/>
    <w:rsid w:val="00FA4CD1"/>
    <w:rsid w:val="00FA4DF8"/>
    <w:rsid w:val="00FA53F0"/>
    <w:rsid w:val="00FA619A"/>
    <w:rsid w:val="00FA7BDA"/>
    <w:rsid w:val="00FA7CF2"/>
    <w:rsid w:val="00FB0705"/>
    <w:rsid w:val="00FB07EC"/>
    <w:rsid w:val="00FB1906"/>
    <w:rsid w:val="00FB3B6D"/>
    <w:rsid w:val="00FB3DC6"/>
    <w:rsid w:val="00FB4C42"/>
    <w:rsid w:val="00FB556C"/>
    <w:rsid w:val="00FB5631"/>
    <w:rsid w:val="00FB569B"/>
    <w:rsid w:val="00FB5B98"/>
    <w:rsid w:val="00FB70E1"/>
    <w:rsid w:val="00FB7368"/>
    <w:rsid w:val="00FB75C4"/>
    <w:rsid w:val="00FB7866"/>
    <w:rsid w:val="00FB7F70"/>
    <w:rsid w:val="00FB7FE5"/>
    <w:rsid w:val="00FC045E"/>
    <w:rsid w:val="00FC2351"/>
    <w:rsid w:val="00FC279B"/>
    <w:rsid w:val="00FC2A65"/>
    <w:rsid w:val="00FC2B69"/>
    <w:rsid w:val="00FC3654"/>
    <w:rsid w:val="00FC4382"/>
    <w:rsid w:val="00FC4DA6"/>
    <w:rsid w:val="00FC5523"/>
    <w:rsid w:val="00FC747D"/>
    <w:rsid w:val="00FC7B7A"/>
    <w:rsid w:val="00FC7BC5"/>
    <w:rsid w:val="00FD0B06"/>
    <w:rsid w:val="00FD249C"/>
    <w:rsid w:val="00FD28CB"/>
    <w:rsid w:val="00FD406E"/>
    <w:rsid w:val="00FD4825"/>
    <w:rsid w:val="00FD4961"/>
    <w:rsid w:val="00FD4AA8"/>
    <w:rsid w:val="00FD4E5A"/>
    <w:rsid w:val="00FD5269"/>
    <w:rsid w:val="00FD56B6"/>
    <w:rsid w:val="00FD65DF"/>
    <w:rsid w:val="00FD691C"/>
    <w:rsid w:val="00FD6B41"/>
    <w:rsid w:val="00FD702A"/>
    <w:rsid w:val="00FD708F"/>
    <w:rsid w:val="00FD74E5"/>
    <w:rsid w:val="00FE01D9"/>
    <w:rsid w:val="00FE0FDA"/>
    <w:rsid w:val="00FE13C1"/>
    <w:rsid w:val="00FE3328"/>
    <w:rsid w:val="00FE33C4"/>
    <w:rsid w:val="00FE3601"/>
    <w:rsid w:val="00FE3E1D"/>
    <w:rsid w:val="00FE58CE"/>
    <w:rsid w:val="00FF0C34"/>
    <w:rsid w:val="00FF0DC4"/>
    <w:rsid w:val="00FF1547"/>
    <w:rsid w:val="00FF18B0"/>
    <w:rsid w:val="00FF2FC3"/>
    <w:rsid w:val="00FF35E6"/>
    <w:rsid w:val="00FF37CA"/>
    <w:rsid w:val="00FF3EE5"/>
    <w:rsid w:val="00FF4B8C"/>
    <w:rsid w:val="00FF5D89"/>
    <w:rsid w:val="00FF6437"/>
    <w:rsid w:val="00FF67FF"/>
    <w:rsid w:val="00FF6F95"/>
    <w:rsid w:val="00FF6FB9"/>
    <w:rsid w:val="00FF7215"/>
    <w:rsid w:val="00FF755A"/>
    <w:rsid w:val="00FF75C1"/>
    <w:rsid w:val="00FF79A5"/>
    <w:rsid w:val="01911275"/>
    <w:rsid w:val="019F0F73"/>
    <w:rsid w:val="01B33116"/>
    <w:rsid w:val="01E9183D"/>
    <w:rsid w:val="022497FE"/>
    <w:rsid w:val="024328A0"/>
    <w:rsid w:val="02568E24"/>
    <w:rsid w:val="03807298"/>
    <w:rsid w:val="03A4EDE7"/>
    <w:rsid w:val="042A2B6A"/>
    <w:rsid w:val="04D0DC0D"/>
    <w:rsid w:val="05011DB7"/>
    <w:rsid w:val="0503B7D8"/>
    <w:rsid w:val="0508093C"/>
    <w:rsid w:val="0553BEC6"/>
    <w:rsid w:val="05A84298"/>
    <w:rsid w:val="067055DC"/>
    <w:rsid w:val="0686A239"/>
    <w:rsid w:val="06C36983"/>
    <w:rsid w:val="06F06ED1"/>
    <w:rsid w:val="07803BF3"/>
    <w:rsid w:val="07D16972"/>
    <w:rsid w:val="07D1855C"/>
    <w:rsid w:val="08736782"/>
    <w:rsid w:val="088EFAB5"/>
    <w:rsid w:val="089CE198"/>
    <w:rsid w:val="08A741C6"/>
    <w:rsid w:val="08AEAD7E"/>
    <w:rsid w:val="08F14CCF"/>
    <w:rsid w:val="090600C2"/>
    <w:rsid w:val="097FE797"/>
    <w:rsid w:val="09AABBE5"/>
    <w:rsid w:val="0A422F5C"/>
    <w:rsid w:val="0A6933EA"/>
    <w:rsid w:val="0AB6BAEE"/>
    <w:rsid w:val="0ABA7829"/>
    <w:rsid w:val="0B116931"/>
    <w:rsid w:val="0B6F5374"/>
    <w:rsid w:val="0C9C2A9B"/>
    <w:rsid w:val="0C9ECEE7"/>
    <w:rsid w:val="0CD8B193"/>
    <w:rsid w:val="0CF45404"/>
    <w:rsid w:val="0D772025"/>
    <w:rsid w:val="0E4098EF"/>
    <w:rsid w:val="0E5EFD17"/>
    <w:rsid w:val="0EA06A26"/>
    <w:rsid w:val="0F24D9F3"/>
    <w:rsid w:val="0F6FE597"/>
    <w:rsid w:val="0FF01696"/>
    <w:rsid w:val="100F229D"/>
    <w:rsid w:val="1033AE2B"/>
    <w:rsid w:val="103DBE4E"/>
    <w:rsid w:val="104A9E7A"/>
    <w:rsid w:val="10621AA0"/>
    <w:rsid w:val="106F905E"/>
    <w:rsid w:val="1087E525"/>
    <w:rsid w:val="10EE4679"/>
    <w:rsid w:val="1129D182"/>
    <w:rsid w:val="11571E1D"/>
    <w:rsid w:val="11D98EAF"/>
    <w:rsid w:val="123EF618"/>
    <w:rsid w:val="1293FDC7"/>
    <w:rsid w:val="12BC2EAE"/>
    <w:rsid w:val="12DD5443"/>
    <w:rsid w:val="1313C012"/>
    <w:rsid w:val="136B6EB4"/>
    <w:rsid w:val="137A7186"/>
    <w:rsid w:val="137EFD8B"/>
    <w:rsid w:val="1400DA90"/>
    <w:rsid w:val="140E9754"/>
    <w:rsid w:val="143367FE"/>
    <w:rsid w:val="14430ABD"/>
    <w:rsid w:val="14C96B63"/>
    <w:rsid w:val="14FA3363"/>
    <w:rsid w:val="154F6B04"/>
    <w:rsid w:val="15E6866B"/>
    <w:rsid w:val="1654BFA8"/>
    <w:rsid w:val="16653BC4"/>
    <w:rsid w:val="166A59CD"/>
    <w:rsid w:val="16F025C1"/>
    <w:rsid w:val="16FDD9AC"/>
    <w:rsid w:val="172634AC"/>
    <w:rsid w:val="173928A2"/>
    <w:rsid w:val="17E1E7B1"/>
    <w:rsid w:val="18010C25"/>
    <w:rsid w:val="182ADDEC"/>
    <w:rsid w:val="184204A7"/>
    <w:rsid w:val="18673047"/>
    <w:rsid w:val="18766209"/>
    <w:rsid w:val="18B2E995"/>
    <w:rsid w:val="199964AB"/>
    <w:rsid w:val="19AFE49A"/>
    <w:rsid w:val="19E942C0"/>
    <w:rsid w:val="1A631A3F"/>
    <w:rsid w:val="1A6EF8DB"/>
    <w:rsid w:val="1B241F6C"/>
    <w:rsid w:val="1D2EBD02"/>
    <w:rsid w:val="1E536A25"/>
    <w:rsid w:val="1EAFC56E"/>
    <w:rsid w:val="1EB57C52"/>
    <w:rsid w:val="1ECDC6AB"/>
    <w:rsid w:val="1F4CFD11"/>
    <w:rsid w:val="1F5A107F"/>
    <w:rsid w:val="1FABD7B4"/>
    <w:rsid w:val="2060E214"/>
    <w:rsid w:val="21027A61"/>
    <w:rsid w:val="216348B6"/>
    <w:rsid w:val="221CFF16"/>
    <w:rsid w:val="224B398F"/>
    <w:rsid w:val="225CB6E6"/>
    <w:rsid w:val="229750A8"/>
    <w:rsid w:val="2297F8C3"/>
    <w:rsid w:val="2314AABB"/>
    <w:rsid w:val="23937060"/>
    <w:rsid w:val="2470868E"/>
    <w:rsid w:val="24E1D158"/>
    <w:rsid w:val="24EECC38"/>
    <w:rsid w:val="25185DFB"/>
    <w:rsid w:val="276BA124"/>
    <w:rsid w:val="27FD6266"/>
    <w:rsid w:val="281B860D"/>
    <w:rsid w:val="283D7F57"/>
    <w:rsid w:val="286308D7"/>
    <w:rsid w:val="286E90A5"/>
    <w:rsid w:val="28888AE9"/>
    <w:rsid w:val="28E4AC2A"/>
    <w:rsid w:val="292CA4FF"/>
    <w:rsid w:val="29743B17"/>
    <w:rsid w:val="2A451E2D"/>
    <w:rsid w:val="2A45D7D3"/>
    <w:rsid w:val="2A4F0582"/>
    <w:rsid w:val="2AFD69C4"/>
    <w:rsid w:val="2B22B690"/>
    <w:rsid w:val="2B63C358"/>
    <w:rsid w:val="2B680590"/>
    <w:rsid w:val="2BAF91E9"/>
    <w:rsid w:val="2BB2A36E"/>
    <w:rsid w:val="2BE9B4B9"/>
    <w:rsid w:val="2C29ABE3"/>
    <w:rsid w:val="2CB4BFF6"/>
    <w:rsid w:val="2CBDAB18"/>
    <w:rsid w:val="2CD696BE"/>
    <w:rsid w:val="2D007018"/>
    <w:rsid w:val="2D7DDE8E"/>
    <w:rsid w:val="2DDA8E0A"/>
    <w:rsid w:val="2EDFE8C9"/>
    <w:rsid w:val="2F008B4B"/>
    <w:rsid w:val="2F0CCD87"/>
    <w:rsid w:val="2F0E5B02"/>
    <w:rsid w:val="2F270BD6"/>
    <w:rsid w:val="2F5CAB53"/>
    <w:rsid w:val="2F940315"/>
    <w:rsid w:val="2FC375C3"/>
    <w:rsid w:val="2FCE4C8E"/>
    <w:rsid w:val="2FE5A31D"/>
    <w:rsid w:val="2FF0044E"/>
    <w:rsid w:val="2FFD27BD"/>
    <w:rsid w:val="303CAE2B"/>
    <w:rsid w:val="308B43E5"/>
    <w:rsid w:val="30CEE2C9"/>
    <w:rsid w:val="31149E0C"/>
    <w:rsid w:val="31A6A34A"/>
    <w:rsid w:val="31C7860B"/>
    <w:rsid w:val="31DDC8CD"/>
    <w:rsid w:val="32467165"/>
    <w:rsid w:val="32469F83"/>
    <w:rsid w:val="32944C15"/>
    <w:rsid w:val="32EA8379"/>
    <w:rsid w:val="32FBC35D"/>
    <w:rsid w:val="332396C8"/>
    <w:rsid w:val="33645CD4"/>
    <w:rsid w:val="34060286"/>
    <w:rsid w:val="3409BB5C"/>
    <w:rsid w:val="3482D36E"/>
    <w:rsid w:val="34DBE036"/>
    <w:rsid w:val="3551A958"/>
    <w:rsid w:val="35DC9BC9"/>
    <w:rsid w:val="35E88F09"/>
    <w:rsid w:val="366D741E"/>
    <w:rsid w:val="36714B1E"/>
    <w:rsid w:val="36A77205"/>
    <w:rsid w:val="370AF2B7"/>
    <w:rsid w:val="37347705"/>
    <w:rsid w:val="376DF49A"/>
    <w:rsid w:val="377765CA"/>
    <w:rsid w:val="37FC8A9B"/>
    <w:rsid w:val="38A04861"/>
    <w:rsid w:val="38B81970"/>
    <w:rsid w:val="393C4B92"/>
    <w:rsid w:val="39579FE3"/>
    <w:rsid w:val="3980CFC8"/>
    <w:rsid w:val="39A5D72D"/>
    <w:rsid w:val="39EFB0EB"/>
    <w:rsid w:val="3A194C78"/>
    <w:rsid w:val="3A332EEF"/>
    <w:rsid w:val="3A4240F1"/>
    <w:rsid w:val="3A5D7201"/>
    <w:rsid w:val="3AF882BA"/>
    <w:rsid w:val="3B36C95B"/>
    <w:rsid w:val="3B581114"/>
    <w:rsid w:val="3BA0CC4B"/>
    <w:rsid w:val="3BB0C9A2"/>
    <w:rsid w:val="3BCEAE99"/>
    <w:rsid w:val="3C4F11EC"/>
    <w:rsid w:val="3CA95CA9"/>
    <w:rsid w:val="3CCFFBBE"/>
    <w:rsid w:val="3CF4A80E"/>
    <w:rsid w:val="3DB80BB0"/>
    <w:rsid w:val="3DD9EBDC"/>
    <w:rsid w:val="3E30237C"/>
    <w:rsid w:val="3E90786F"/>
    <w:rsid w:val="3F2C2242"/>
    <w:rsid w:val="3FC1B062"/>
    <w:rsid w:val="3FCBF3DD"/>
    <w:rsid w:val="3FDE32C9"/>
    <w:rsid w:val="40094DB0"/>
    <w:rsid w:val="40340A70"/>
    <w:rsid w:val="4049C384"/>
    <w:rsid w:val="41163900"/>
    <w:rsid w:val="412D3D63"/>
    <w:rsid w:val="414B7DDC"/>
    <w:rsid w:val="4193F19F"/>
    <w:rsid w:val="43508B1A"/>
    <w:rsid w:val="43715AF9"/>
    <w:rsid w:val="43C4AC61"/>
    <w:rsid w:val="44140145"/>
    <w:rsid w:val="4450D470"/>
    <w:rsid w:val="447F2319"/>
    <w:rsid w:val="44A958D4"/>
    <w:rsid w:val="44D2CFF8"/>
    <w:rsid w:val="44DDC810"/>
    <w:rsid w:val="44E69196"/>
    <w:rsid w:val="461DCCA4"/>
    <w:rsid w:val="462A6CE5"/>
    <w:rsid w:val="46431C97"/>
    <w:rsid w:val="46485BB0"/>
    <w:rsid w:val="467948DA"/>
    <w:rsid w:val="46A383A5"/>
    <w:rsid w:val="47217E06"/>
    <w:rsid w:val="475F77A7"/>
    <w:rsid w:val="476AD2CD"/>
    <w:rsid w:val="478A2F3E"/>
    <w:rsid w:val="47BDDD65"/>
    <w:rsid w:val="47D9E5E2"/>
    <w:rsid w:val="47DF5935"/>
    <w:rsid w:val="47FD5D67"/>
    <w:rsid w:val="49399D47"/>
    <w:rsid w:val="49ED6186"/>
    <w:rsid w:val="49EE58FE"/>
    <w:rsid w:val="4A4DACAB"/>
    <w:rsid w:val="4A89195C"/>
    <w:rsid w:val="4B049439"/>
    <w:rsid w:val="4B78C15B"/>
    <w:rsid w:val="4B7F85CE"/>
    <w:rsid w:val="4B84B788"/>
    <w:rsid w:val="4CD0D902"/>
    <w:rsid w:val="4D927A5F"/>
    <w:rsid w:val="4DB18AA4"/>
    <w:rsid w:val="4DC06C15"/>
    <w:rsid w:val="4E1E1C17"/>
    <w:rsid w:val="4E1F44BA"/>
    <w:rsid w:val="4E63F3CB"/>
    <w:rsid w:val="4E6B9D14"/>
    <w:rsid w:val="4E6C2FD3"/>
    <w:rsid w:val="4E7048CE"/>
    <w:rsid w:val="4F222E3E"/>
    <w:rsid w:val="4FB0CB08"/>
    <w:rsid w:val="501EE3A7"/>
    <w:rsid w:val="50AF665C"/>
    <w:rsid w:val="50B79FC7"/>
    <w:rsid w:val="50C81895"/>
    <w:rsid w:val="50CB61A3"/>
    <w:rsid w:val="51902270"/>
    <w:rsid w:val="51A8A899"/>
    <w:rsid w:val="51E20DC0"/>
    <w:rsid w:val="5271AAFB"/>
    <w:rsid w:val="528F624D"/>
    <w:rsid w:val="52942B41"/>
    <w:rsid w:val="52BB80C2"/>
    <w:rsid w:val="52F3314D"/>
    <w:rsid w:val="532B9C51"/>
    <w:rsid w:val="532E7C83"/>
    <w:rsid w:val="533E07C3"/>
    <w:rsid w:val="533E63BE"/>
    <w:rsid w:val="53CD6CFD"/>
    <w:rsid w:val="542FFBA2"/>
    <w:rsid w:val="5454A7F2"/>
    <w:rsid w:val="54DA341F"/>
    <w:rsid w:val="54EF62E2"/>
    <w:rsid w:val="55091502"/>
    <w:rsid w:val="55D08458"/>
    <w:rsid w:val="55E7AF67"/>
    <w:rsid w:val="566CCF14"/>
    <w:rsid w:val="57E9B9F8"/>
    <w:rsid w:val="5819B2E2"/>
    <w:rsid w:val="588EEDA0"/>
    <w:rsid w:val="58CF91D8"/>
    <w:rsid w:val="590EF0B8"/>
    <w:rsid w:val="593598F6"/>
    <w:rsid w:val="599C84A1"/>
    <w:rsid w:val="5A08EA0C"/>
    <w:rsid w:val="5A125D49"/>
    <w:rsid w:val="5A93E1A4"/>
    <w:rsid w:val="5A9DA89B"/>
    <w:rsid w:val="5B01BD28"/>
    <w:rsid w:val="5BFF64E4"/>
    <w:rsid w:val="5CB72D8E"/>
    <w:rsid w:val="5D49AA07"/>
    <w:rsid w:val="5DB0E3D3"/>
    <w:rsid w:val="5DDECB6E"/>
    <w:rsid w:val="5DF6D0E2"/>
    <w:rsid w:val="5E09D367"/>
    <w:rsid w:val="5E5B94A9"/>
    <w:rsid w:val="5E84827D"/>
    <w:rsid w:val="5EA5C6CB"/>
    <w:rsid w:val="5EAE3B32"/>
    <w:rsid w:val="5F13CD96"/>
    <w:rsid w:val="5F6D5EC5"/>
    <w:rsid w:val="5F74D958"/>
    <w:rsid w:val="6006078E"/>
    <w:rsid w:val="60924DBF"/>
    <w:rsid w:val="61166C30"/>
    <w:rsid w:val="612AA790"/>
    <w:rsid w:val="612FC663"/>
    <w:rsid w:val="61DB1EE9"/>
    <w:rsid w:val="62093FFA"/>
    <w:rsid w:val="620ED711"/>
    <w:rsid w:val="624C3318"/>
    <w:rsid w:val="62A5CE9E"/>
    <w:rsid w:val="62B23C91"/>
    <w:rsid w:val="62CE3370"/>
    <w:rsid w:val="62D232F9"/>
    <w:rsid w:val="6343D2B8"/>
    <w:rsid w:val="641CBD02"/>
    <w:rsid w:val="6459CEBE"/>
    <w:rsid w:val="646F036C"/>
    <w:rsid w:val="65076838"/>
    <w:rsid w:val="6533D8B3"/>
    <w:rsid w:val="6594EC83"/>
    <w:rsid w:val="65EA1D71"/>
    <w:rsid w:val="660B45BB"/>
    <w:rsid w:val="673A6FB0"/>
    <w:rsid w:val="675605FA"/>
    <w:rsid w:val="67878F77"/>
    <w:rsid w:val="67962C8A"/>
    <w:rsid w:val="67E6347D"/>
    <w:rsid w:val="68012016"/>
    <w:rsid w:val="68CA5731"/>
    <w:rsid w:val="68CE4EF4"/>
    <w:rsid w:val="68E0C2FC"/>
    <w:rsid w:val="68E93577"/>
    <w:rsid w:val="69232F45"/>
    <w:rsid w:val="694DFA74"/>
    <w:rsid w:val="6952ADE1"/>
    <w:rsid w:val="699B9F1E"/>
    <w:rsid w:val="6A46F0DB"/>
    <w:rsid w:val="6ABEFFA6"/>
    <w:rsid w:val="6AD82803"/>
    <w:rsid w:val="6AFB3A12"/>
    <w:rsid w:val="6BB177FC"/>
    <w:rsid w:val="6C329B5E"/>
    <w:rsid w:val="6C3C159A"/>
    <w:rsid w:val="6D94BC3A"/>
    <w:rsid w:val="6ECC337F"/>
    <w:rsid w:val="6ECD93EE"/>
    <w:rsid w:val="6F0718E5"/>
    <w:rsid w:val="6F37755D"/>
    <w:rsid w:val="6F500480"/>
    <w:rsid w:val="6F6F9229"/>
    <w:rsid w:val="702EA66A"/>
    <w:rsid w:val="70DFC920"/>
    <w:rsid w:val="713813ED"/>
    <w:rsid w:val="71FC4FAE"/>
    <w:rsid w:val="72149C02"/>
    <w:rsid w:val="729362D8"/>
    <w:rsid w:val="72A7FF62"/>
    <w:rsid w:val="7309FE58"/>
    <w:rsid w:val="730ED5A9"/>
    <w:rsid w:val="7323240C"/>
    <w:rsid w:val="7370F9AE"/>
    <w:rsid w:val="73E42CB7"/>
    <w:rsid w:val="752063D4"/>
    <w:rsid w:val="759B9ABC"/>
    <w:rsid w:val="75C95281"/>
    <w:rsid w:val="75E1C51B"/>
    <w:rsid w:val="761ECC11"/>
    <w:rsid w:val="7680834E"/>
    <w:rsid w:val="76F3F5E6"/>
    <w:rsid w:val="77376B1D"/>
    <w:rsid w:val="77857EA9"/>
    <w:rsid w:val="77886C6B"/>
    <w:rsid w:val="77E19EB1"/>
    <w:rsid w:val="77F04774"/>
    <w:rsid w:val="77FB13F8"/>
    <w:rsid w:val="782DC987"/>
    <w:rsid w:val="790C97DC"/>
    <w:rsid w:val="79AC32FC"/>
    <w:rsid w:val="7AA9FE7B"/>
    <w:rsid w:val="7AE737A1"/>
    <w:rsid w:val="7AEE1DC8"/>
    <w:rsid w:val="7B29EE65"/>
    <w:rsid w:val="7B380B00"/>
    <w:rsid w:val="7BCF2FAC"/>
    <w:rsid w:val="7BE180B5"/>
    <w:rsid w:val="7C270C39"/>
    <w:rsid w:val="7D049A56"/>
    <w:rsid w:val="7EAA04F5"/>
    <w:rsid w:val="7EB5C2BA"/>
    <w:rsid w:val="7F3E1EB7"/>
    <w:rsid w:val="7F44B3A4"/>
    <w:rsid w:val="7F776831"/>
    <w:rsid w:val="7F8D79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F431"/>
  <w15:chartTrackingRefBased/>
  <w15:docId w15:val="{8AF4B60E-4B35-415E-B395-7B5C90B6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05"/>
    <w:rPr>
      <w:rFonts w:ascii="Arial" w:hAnsi="Arial"/>
      <w:sz w:val="24"/>
    </w:rPr>
  </w:style>
  <w:style w:type="paragraph" w:styleId="Heading1">
    <w:name w:val="heading 1"/>
    <w:basedOn w:val="Normal"/>
    <w:next w:val="Normal"/>
    <w:link w:val="Heading1Char"/>
    <w:autoRedefine/>
    <w:uiPriority w:val="9"/>
    <w:qFormat/>
    <w:rsid w:val="00CF2AB4"/>
    <w:pPr>
      <w:keepNext/>
      <w:keepLines/>
      <w:spacing w:before="120" w:after="120" w:line="240" w:lineRule="auto"/>
      <w:outlineLvl w:val="0"/>
    </w:pPr>
    <w:rPr>
      <w:rFonts w:ascii="Century Gothic" w:eastAsiaTheme="majorEastAsia" w:hAnsi="Century Gothic" w:cstheme="majorBidi"/>
      <w:b/>
      <w:color w:val="1F3864" w:themeColor="accent1" w:themeShade="80"/>
      <w:sz w:val="28"/>
      <w:szCs w:val="32"/>
    </w:rPr>
  </w:style>
  <w:style w:type="paragraph" w:styleId="Heading2">
    <w:name w:val="heading 2"/>
    <w:basedOn w:val="Normal"/>
    <w:next w:val="Normal"/>
    <w:link w:val="Heading2Char"/>
    <w:autoRedefine/>
    <w:uiPriority w:val="9"/>
    <w:unhideWhenUsed/>
    <w:qFormat/>
    <w:rsid w:val="001244B2"/>
    <w:pPr>
      <w:keepNext/>
      <w:keepLines/>
      <w:spacing w:before="120" w:after="120" w:line="240" w:lineRule="auto"/>
      <w:outlineLvl w:val="1"/>
    </w:pPr>
    <w:rPr>
      <w:rFonts w:ascii="Century Gothic" w:eastAsiaTheme="majorEastAsia" w:hAnsi="Century Gothic" w:cstheme="majorBidi"/>
      <w:b/>
      <w:color w:val="385623" w:themeColor="accent6" w:themeShade="80"/>
      <w:szCs w:val="26"/>
    </w:rPr>
  </w:style>
  <w:style w:type="paragraph" w:styleId="Heading3">
    <w:name w:val="heading 3"/>
    <w:basedOn w:val="Normal"/>
    <w:next w:val="Normal"/>
    <w:link w:val="Heading3Char"/>
    <w:uiPriority w:val="9"/>
    <w:unhideWhenUsed/>
    <w:qFormat/>
    <w:rsid w:val="00056606"/>
    <w:pPr>
      <w:keepNext/>
      <w:keepLines/>
      <w:spacing w:before="40" w:after="0"/>
      <w:outlineLvl w:val="2"/>
    </w:pPr>
    <w:rPr>
      <w:rFonts w:ascii="Century Gothic" w:eastAsiaTheme="majorEastAsia" w:hAnsi="Century Gothic" w:cstheme="majorBidi"/>
      <w:color w:val="2F5496" w:themeColor="accent1" w:themeShade="BF"/>
      <w:szCs w:val="24"/>
    </w:rPr>
  </w:style>
  <w:style w:type="paragraph" w:styleId="Heading4">
    <w:name w:val="heading 4"/>
    <w:basedOn w:val="Normal"/>
    <w:next w:val="Normal"/>
    <w:link w:val="Heading4Char"/>
    <w:uiPriority w:val="9"/>
    <w:unhideWhenUsed/>
    <w:qFormat/>
    <w:rsid w:val="006F49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semiHidden/>
    <w:unhideWhenUsed/>
    <w:qFormat/>
    <w:rsid w:val="00E4475E"/>
    <w:pPr>
      <w:spacing w:after="240" w:line="240" w:lineRule="auto"/>
      <w:outlineLvl w:val="5"/>
    </w:pPr>
    <w:rPr>
      <w:rFonts w:ascii="Times New Roman" w:eastAsiaTheme="majorEastAsia" w:hAnsi="Times New Roman"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B01"/>
    <w:rPr>
      <w:sz w:val="16"/>
      <w:szCs w:val="16"/>
    </w:rPr>
  </w:style>
  <w:style w:type="paragraph" w:styleId="CommentText">
    <w:name w:val="annotation text"/>
    <w:basedOn w:val="Normal"/>
    <w:link w:val="CommentTextChar"/>
    <w:uiPriority w:val="99"/>
    <w:unhideWhenUsed/>
    <w:rsid w:val="00756B01"/>
    <w:pPr>
      <w:spacing w:line="240" w:lineRule="auto"/>
    </w:pPr>
    <w:rPr>
      <w:sz w:val="20"/>
      <w:szCs w:val="20"/>
    </w:rPr>
  </w:style>
  <w:style w:type="character" w:customStyle="1" w:styleId="CommentTextChar">
    <w:name w:val="Comment Text Char"/>
    <w:basedOn w:val="DefaultParagraphFont"/>
    <w:link w:val="CommentText"/>
    <w:uiPriority w:val="99"/>
    <w:rsid w:val="00756B01"/>
    <w:rPr>
      <w:sz w:val="20"/>
      <w:szCs w:val="20"/>
    </w:rPr>
  </w:style>
  <w:style w:type="paragraph" w:styleId="CommentSubject">
    <w:name w:val="annotation subject"/>
    <w:basedOn w:val="CommentText"/>
    <w:next w:val="CommentText"/>
    <w:link w:val="CommentSubjectChar"/>
    <w:uiPriority w:val="99"/>
    <w:semiHidden/>
    <w:unhideWhenUsed/>
    <w:rsid w:val="00756B01"/>
    <w:rPr>
      <w:b/>
      <w:bCs/>
    </w:rPr>
  </w:style>
  <w:style w:type="character" w:customStyle="1" w:styleId="CommentSubjectChar">
    <w:name w:val="Comment Subject Char"/>
    <w:basedOn w:val="CommentTextChar"/>
    <w:link w:val="CommentSubject"/>
    <w:uiPriority w:val="99"/>
    <w:semiHidden/>
    <w:rsid w:val="00756B01"/>
    <w:rPr>
      <w:b/>
      <w:bCs/>
      <w:sz w:val="20"/>
      <w:szCs w:val="20"/>
    </w:rPr>
  </w:style>
  <w:style w:type="paragraph" w:styleId="ListParagraph">
    <w:name w:val="List Paragraph"/>
    <w:basedOn w:val="Normal"/>
    <w:uiPriority w:val="34"/>
    <w:qFormat/>
    <w:rsid w:val="009E1ABA"/>
    <w:pPr>
      <w:ind w:left="720"/>
      <w:contextualSpacing/>
    </w:pPr>
  </w:style>
  <w:style w:type="paragraph" w:styleId="Revision">
    <w:name w:val="Revision"/>
    <w:hidden/>
    <w:uiPriority w:val="99"/>
    <w:semiHidden/>
    <w:rsid w:val="006E64C8"/>
    <w:pPr>
      <w:spacing w:after="0" w:line="240" w:lineRule="auto"/>
    </w:pPr>
  </w:style>
  <w:style w:type="paragraph" w:styleId="Header">
    <w:name w:val="header"/>
    <w:basedOn w:val="Normal"/>
    <w:link w:val="HeaderChar"/>
    <w:uiPriority w:val="99"/>
    <w:unhideWhenUsed/>
    <w:rsid w:val="00E4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D0E"/>
  </w:style>
  <w:style w:type="paragraph" w:styleId="Footer">
    <w:name w:val="footer"/>
    <w:basedOn w:val="Normal"/>
    <w:link w:val="FooterChar"/>
    <w:uiPriority w:val="99"/>
    <w:unhideWhenUsed/>
    <w:rsid w:val="00E4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D0E"/>
  </w:style>
  <w:style w:type="character" w:styleId="Hyperlink">
    <w:name w:val="Hyperlink"/>
    <w:basedOn w:val="DefaultParagraphFont"/>
    <w:uiPriority w:val="99"/>
    <w:unhideWhenUsed/>
    <w:rsid w:val="002C2C09"/>
    <w:rPr>
      <w:color w:val="0563C1" w:themeColor="hyperlink"/>
      <w:u w:val="single"/>
    </w:rPr>
  </w:style>
  <w:style w:type="character" w:styleId="UnresolvedMention">
    <w:name w:val="Unresolved Mention"/>
    <w:basedOn w:val="DefaultParagraphFont"/>
    <w:uiPriority w:val="99"/>
    <w:unhideWhenUsed/>
    <w:rsid w:val="002C2C09"/>
    <w:rPr>
      <w:color w:val="605E5C"/>
      <w:shd w:val="clear" w:color="auto" w:fill="E1DFDD"/>
    </w:rPr>
  </w:style>
  <w:style w:type="paragraph" w:styleId="NormalWeb">
    <w:name w:val="Normal (Web)"/>
    <w:basedOn w:val="Normal"/>
    <w:uiPriority w:val="99"/>
    <w:unhideWhenUsed/>
    <w:rsid w:val="00205294"/>
    <w:pPr>
      <w:spacing w:before="100" w:beforeAutospacing="1" w:after="100" w:afterAutospacing="1" w:line="240" w:lineRule="auto"/>
    </w:pPr>
    <w:rPr>
      <w:rFonts w:ascii="Calibri" w:hAnsi="Calibri" w:cs="Calibri"/>
    </w:rPr>
  </w:style>
  <w:style w:type="character" w:customStyle="1" w:styleId="Heading6Char">
    <w:name w:val="Heading 6 Char"/>
    <w:basedOn w:val="DefaultParagraphFont"/>
    <w:link w:val="Heading6"/>
    <w:uiPriority w:val="9"/>
    <w:semiHidden/>
    <w:rsid w:val="00E4475E"/>
    <w:rPr>
      <w:rFonts w:ascii="Times New Roman" w:eastAsiaTheme="majorEastAsia" w:hAnsi="Times New Roman" w:cstheme="majorBidi"/>
      <w:iCs/>
      <w:sz w:val="24"/>
    </w:rPr>
  </w:style>
  <w:style w:type="table" w:styleId="TableGrid">
    <w:name w:val="Table Grid"/>
    <w:basedOn w:val="TableNormal"/>
    <w:uiPriority w:val="59"/>
    <w:rsid w:val="00E4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0F79"/>
    <w:pPr>
      <w:spacing w:after="0" w:line="240" w:lineRule="auto"/>
    </w:pPr>
    <w:rPr>
      <w:sz w:val="20"/>
      <w:szCs w:val="20"/>
    </w:rPr>
  </w:style>
  <w:style w:type="character" w:customStyle="1" w:styleId="FootnoteTextChar">
    <w:name w:val="Footnote Text Char"/>
    <w:basedOn w:val="DefaultParagraphFont"/>
    <w:link w:val="FootnoteText"/>
    <w:uiPriority w:val="99"/>
    <w:rsid w:val="00BF0F79"/>
    <w:rPr>
      <w:sz w:val="20"/>
      <w:szCs w:val="20"/>
    </w:rPr>
  </w:style>
  <w:style w:type="character" w:styleId="FootnoteReference">
    <w:name w:val="footnote reference"/>
    <w:basedOn w:val="DefaultParagraphFont"/>
    <w:uiPriority w:val="99"/>
    <w:semiHidden/>
    <w:unhideWhenUsed/>
    <w:rsid w:val="00BF0F79"/>
    <w:rPr>
      <w:vertAlign w:val="superscript"/>
    </w:rPr>
  </w:style>
  <w:style w:type="character" w:styleId="FollowedHyperlink">
    <w:name w:val="FollowedHyperlink"/>
    <w:basedOn w:val="DefaultParagraphFont"/>
    <w:uiPriority w:val="99"/>
    <w:semiHidden/>
    <w:unhideWhenUsed/>
    <w:rsid w:val="00D078AC"/>
    <w:rPr>
      <w:color w:val="954F72" w:themeColor="followedHyperlink"/>
      <w:u w:val="single"/>
    </w:rPr>
  </w:style>
  <w:style w:type="paragraph" w:customStyle="1" w:styleId="Default">
    <w:name w:val="Default"/>
    <w:rsid w:val="00177AF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F2AB4"/>
    <w:rPr>
      <w:rFonts w:ascii="Century Gothic" w:eastAsiaTheme="majorEastAsia" w:hAnsi="Century Gothic" w:cstheme="majorBidi"/>
      <w:b/>
      <w:color w:val="1F3864" w:themeColor="accent1" w:themeShade="80"/>
      <w:sz w:val="28"/>
      <w:szCs w:val="32"/>
    </w:rPr>
  </w:style>
  <w:style w:type="paragraph" w:styleId="TOCHeading">
    <w:name w:val="TOC Heading"/>
    <w:basedOn w:val="Heading1"/>
    <w:next w:val="Normal"/>
    <w:uiPriority w:val="39"/>
    <w:unhideWhenUsed/>
    <w:qFormat/>
    <w:rsid w:val="00682F0A"/>
    <w:pPr>
      <w:outlineLvl w:val="9"/>
    </w:pPr>
  </w:style>
  <w:style w:type="character" w:customStyle="1" w:styleId="Heading2Char">
    <w:name w:val="Heading 2 Char"/>
    <w:basedOn w:val="DefaultParagraphFont"/>
    <w:link w:val="Heading2"/>
    <w:uiPriority w:val="9"/>
    <w:rsid w:val="001244B2"/>
    <w:rPr>
      <w:rFonts w:ascii="Century Gothic" w:eastAsiaTheme="majorEastAsia" w:hAnsi="Century Gothic" w:cstheme="majorBidi"/>
      <w:b/>
      <w:color w:val="385623" w:themeColor="accent6" w:themeShade="80"/>
      <w:sz w:val="24"/>
      <w:szCs w:val="26"/>
    </w:rPr>
  </w:style>
  <w:style w:type="paragraph" w:styleId="TOC1">
    <w:name w:val="toc 1"/>
    <w:basedOn w:val="Normal"/>
    <w:next w:val="Normal"/>
    <w:autoRedefine/>
    <w:uiPriority w:val="39"/>
    <w:unhideWhenUsed/>
    <w:rsid w:val="00A27F1B"/>
    <w:pPr>
      <w:tabs>
        <w:tab w:val="right" w:leader="dot" w:pos="9016"/>
      </w:tabs>
      <w:spacing w:after="100"/>
    </w:pPr>
    <w:rPr>
      <w:rFonts w:ascii="Times New Roman" w:hAnsi="Times New Roman"/>
    </w:rPr>
  </w:style>
  <w:style w:type="paragraph" w:styleId="TOC2">
    <w:name w:val="toc 2"/>
    <w:basedOn w:val="Normal"/>
    <w:next w:val="Normal"/>
    <w:autoRedefine/>
    <w:uiPriority w:val="39"/>
    <w:unhideWhenUsed/>
    <w:rsid w:val="009423F6"/>
    <w:pPr>
      <w:spacing w:after="100"/>
      <w:ind w:left="220"/>
    </w:pPr>
    <w:rPr>
      <w:rFonts w:ascii="Times New Roman" w:hAnsi="Times New Roman"/>
    </w:rPr>
  </w:style>
  <w:style w:type="paragraph" w:styleId="Title">
    <w:name w:val="Title"/>
    <w:basedOn w:val="Normal"/>
    <w:next w:val="Normal"/>
    <w:link w:val="TitleChar"/>
    <w:uiPriority w:val="10"/>
    <w:qFormat/>
    <w:rsid w:val="00B46817"/>
    <w:pPr>
      <w:spacing w:before="120" w:after="120" w:line="240" w:lineRule="auto"/>
      <w:contextualSpacing/>
    </w:pPr>
    <w:rPr>
      <w:rFonts w:ascii="Century Gothic" w:eastAsiaTheme="majorEastAsia" w:hAnsi="Century Gothic" w:cstheme="majorBidi"/>
      <w:b/>
      <w:spacing w:val="-10"/>
      <w:kern w:val="28"/>
      <w:sz w:val="28"/>
      <w:szCs w:val="56"/>
    </w:rPr>
  </w:style>
  <w:style w:type="character" w:customStyle="1" w:styleId="TitleChar">
    <w:name w:val="Title Char"/>
    <w:basedOn w:val="DefaultParagraphFont"/>
    <w:link w:val="Title"/>
    <w:uiPriority w:val="10"/>
    <w:rsid w:val="00B46817"/>
    <w:rPr>
      <w:rFonts w:ascii="Century Gothic" w:eastAsiaTheme="majorEastAsia" w:hAnsi="Century Gothic" w:cstheme="majorBidi"/>
      <w:b/>
      <w:spacing w:val="-10"/>
      <w:kern w:val="28"/>
      <w:sz w:val="28"/>
      <w:szCs w:val="56"/>
    </w:rPr>
  </w:style>
  <w:style w:type="character" w:customStyle="1" w:styleId="Heading3Char">
    <w:name w:val="Heading 3 Char"/>
    <w:basedOn w:val="DefaultParagraphFont"/>
    <w:link w:val="Heading3"/>
    <w:uiPriority w:val="9"/>
    <w:rsid w:val="00056606"/>
    <w:rPr>
      <w:rFonts w:ascii="Century Gothic" w:eastAsiaTheme="majorEastAsia" w:hAnsi="Century Gothic" w:cstheme="majorBidi"/>
      <w:color w:val="2F5496" w:themeColor="accent1" w:themeShade="BF"/>
      <w:sz w:val="24"/>
      <w:szCs w:val="24"/>
    </w:rPr>
  </w:style>
  <w:style w:type="character" w:styleId="Mention">
    <w:name w:val="Mention"/>
    <w:basedOn w:val="DefaultParagraphFont"/>
    <w:uiPriority w:val="99"/>
    <w:unhideWhenUsed/>
    <w:rsid w:val="00B05A28"/>
    <w:rPr>
      <w:color w:val="2B579A"/>
      <w:shd w:val="clear" w:color="auto" w:fill="E1DFDD"/>
    </w:rPr>
  </w:style>
  <w:style w:type="paragraph" w:styleId="NoSpacing">
    <w:name w:val="No Spacing"/>
    <w:link w:val="NoSpacingChar"/>
    <w:uiPriority w:val="1"/>
    <w:qFormat/>
    <w:rsid w:val="00426AEB"/>
    <w:pPr>
      <w:spacing w:after="0" w:line="240" w:lineRule="auto"/>
    </w:pPr>
    <w:rPr>
      <w:rFonts w:eastAsiaTheme="minorEastAsia"/>
    </w:rPr>
  </w:style>
  <w:style w:type="character" w:customStyle="1" w:styleId="NoSpacingChar">
    <w:name w:val="No Spacing Char"/>
    <w:basedOn w:val="DefaultParagraphFont"/>
    <w:link w:val="NoSpacing"/>
    <w:uiPriority w:val="1"/>
    <w:rsid w:val="00426AEB"/>
    <w:rPr>
      <w:rFonts w:eastAsiaTheme="minorEastAsia"/>
    </w:rPr>
  </w:style>
  <w:style w:type="paragraph" w:styleId="TOC3">
    <w:name w:val="toc 3"/>
    <w:basedOn w:val="Normal"/>
    <w:next w:val="Normal"/>
    <w:autoRedefine/>
    <w:uiPriority w:val="39"/>
    <w:unhideWhenUsed/>
    <w:rsid w:val="00965F6E"/>
    <w:pPr>
      <w:spacing w:after="100"/>
      <w:ind w:left="480"/>
    </w:pPr>
  </w:style>
  <w:style w:type="character" w:customStyle="1" w:styleId="Heading4Char">
    <w:name w:val="Heading 4 Char"/>
    <w:basedOn w:val="DefaultParagraphFont"/>
    <w:link w:val="Heading4"/>
    <w:uiPriority w:val="9"/>
    <w:rsid w:val="006F491D"/>
    <w:rPr>
      <w:rFonts w:asciiTheme="majorHAnsi" w:eastAsiaTheme="majorEastAsia" w:hAnsiTheme="majorHAnsi" w:cstheme="majorBidi"/>
      <w:i/>
      <w:iCs/>
      <w:color w:val="2F5496" w:themeColor="accent1" w:themeShade="BF"/>
      <w:sz w:val="24"/>
    </w:rPr>
  </w:style>
  <w:style w:type="paragraph" w:customStyle="1" w:styleId="paragraph">
    <w:name w:val="paragraph"/>
    <w:basedOn w:val="Normal"/>
    <w:rsid w:val="006F491D"/>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6F491D"/>
  </w:style>
  <w:style w:type="character" w:customStyle="1" w:styleId="eop">
    <w:name w:val="eop"/>
    <w:basedOn w:val="DefaultParagraphFont"/>
    <w:rsid w:val="006F491D"/>
  </w:style>
  <w:style w:type="character" w:customStyle="1" w:styleId="contextualspellingandgrammarerror">
    <w:name w:val="contextualspellingandgrammarerror"/>
    <w:basedOn w:val="DefaultParagraphFont"/>
    <w:rsid w:val="006F491D"/>
  </w:style>
  <w:style w:type="table" w:styleId="GridTable2-Accent1">
    <w:name w:val="Grid Table 2 Accent 1"/>
    <w:basedOn w:val="TableNormal"/>
    <w:uiPriority w:val="47"/>
    <w:rsid w:val="00330DD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F8124D"/>
    <w:rPr>
      <w:b/>
      <w:bCs/>
    </w:rPr>
  </w:style>
  <w:style w:type="paragraph" w:styleId="BodyText">
    <w:name w:val="Body Text"/>
    <w:basedOn w:val="Normal"/>
    <w:link w:val="BodyTextChar"/>
    <w:uiPriority w:val="1"/>
    <w:qFormat/>
    <w:rsid w:val="00B83419"/>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B8341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11">
      <w:bodyDiv w:val="1"/>
      <w:marLeft w:val="0"/>
      <w:marRight w:val="0"/>
      <w:marTop w:val="0"/>
      <w:marBottom w:val="0"/>
      <w:divBdr>
        <w:top w:val="none" w:sz="0" w:space="0" w:color="auto"/>
        <w:left w:val="none" w:sz="0" w:space="0" w:color="auto"/>
        <w:bottom w:val="none" w:sz="0" w:space="0" w:color="auto"/>
        <w:right w:val="none" w:sz="0" w:space="0" w:color="auto"/>
      </w:divBdr>
    </w:div>
    <w:div w:id="169369804">
      <w:bodyDiv w:val="1"/>
      <w:marLeft w:val="0"/>
      <w:marRight w:val="0"/>
      <w:marTop w:val="0"/>
      <w:marBottom w:val="0"/>
      <w:divBdr>
        <w:top w:val="none" w:sz="0" w:space="0" w:color="auto"/>
        <w:left w:val="none" w:sz="0" w:space="0" w:color="auto"/>
        <w:bottom w:val="none" w:sz="0" w:space="0" w:color="auto"/>
        <w:right w:val="none" w:sz="0" w:space="0" w:color="auto"/>
      </w:divBdr>
    </w:div>
    <w:div w:id="327054148">
      <w:bodyDiv w:val="1"/>
      <w:marLeft w:val="0"/>
      <w:marRight w:val="0"/>
      <w:marTop w:val="0"/>
      <w:marBottom w:val="0"/>
      <w:divBdr>
        <w:top w:val="none" w:sz="0" w:space="0" w:color="auto"/>
        <w:left w:val="none" w:sz="0" w:space="0" w:color="auto"/>
        <w:bottom w:val="none" w:sz="0" w:space="0" w:color="auto"/>
        <w:right w:val="none" w:sz="0" w:space="0" w:color="auto"/>
      </w:divBdr>
      <w:divsChild>
        <w:div w:id="293102368">
          <w:marLeft w:val="0"/>
          <w:marRight w:val="0"/>
          <w:marTop w:val="0"/>
          <w:marBottom w:val="0"/>
          <w:divBdr>
            <w:top w:val="none" w:sz="0" w:space="0" w:color="auto"/>
            <w:left w:val="none" w:sz="0" w:space="0" w:color="auto"/>
            <w:bottom w:val="none" w:sz="0" w:space="0" w:color="auto"/>
            <w:right w:val="none" w:sz="0" w:space="0" w:color="auto"/>
          </w:divBdr>
          <w:divsChild>
            <w:div w:id="1848247096">
              <w:marLeft w:val="0"/>
              <w:marRight w:val="0"/>
              <w:marTop w:val="0"/>
              <w:marBottom w:val="0"/>
              <w:divBdr>
                <w:top w:val="none" w:sz="0" w:space="0" w:color="auto"/>
                <w:left w:val="none" w:sz="0" w:space="0" w:color="auto"/>
                <w:bottom w:val="none" w:sz="0" w:space="0" w:color="auto"/>
                <w:right w:val="none" w:sz="0" w:space="0" w:color="auto"/>
              </w:divBdr>
            </w:div>
          </w:divsChild>
        </w:div>
        <w:div w:id="301737350">
          <w:marLeft w:val="0"/>
          <w:marRight w:val="0"/>
          <w:marTop w:val="0"/>
          <w:marBottom w:val="0"/>
          <w:divBdr>
            <w:top w:val="none" w:sz="0" w:space="0" w:color="auto"/>
            <w:left w:val="none" w:sz="0" w:space="0" w:color="auto"/>
            <w:bottom w:val="none" w:sz="0" w:space="0" w:color="auto"/>
            <w:right w:val="none" w:sz="0" w:space="0" w:color="auto"/>
          </w:divBdr>
          <w:divsChild>
            <w:div w:id="271280102">
              <w:marLeft w:val="0"/>
              <w:marRight w:val="0"/>
              <w:marTop w:val="0"/>
              <w:marBottom w:val="0"/>
              <w:divBdr>
                <w:top w:val="none" w:sz="0" w:space="0" w:color="auto"/>
                <w:left w:val="none" w:sz="0" w:space="0" w:color="auto"/>
                <w:bottom w:val="none" w:sz="0" w:space="0" w:color="auto"/>
                <w:right w:val="none" w:sz="0" w:space="0" w:color="auto"/>
              </w:divBdr>
              <w:divsChild>
                <w:div w:id="1685210804">
                  <w:marLeft w:val="0"/>
                  <w:marRight w:val="0"/>
                  <w:marTop w:val="0"/>
                  <w:marBottom w:val="0"/>
                  <w:divBdr>
                    <w:top w:val="none" w:sz="0" w:space="0" w:color="auto"/>
                    <w:left w:val="none" w:sz="0" w:space="0" w:color="auto"/>
                    <w:bottom w:val="none" w:sz="0" w:space="0" w:color="auto"/>
                    <w:right w:val="none" w:sz="0" w:space="0" w:color="auto"/>
                  </w:divBdr>
                </w:div>
              </w:divsChild>
            </w:div>
            <w:div w:id="343242243">
              <w:marLeft w:val="0"/>
              <w:marRight w:val="0"/>
              <w:marTop w:val="0"/>
              <w:marBottom w:val="0"/>
              <w:divBdr>
                <w:top w:val="none" w:sz="0" w:space="0" w:color="auto"/>
                <w:left w:val="none" w:sz="0" w:space="0" w:color="auto"/>
                <w:bottom w:val="none" w:sz="0" w:space="0" w:color="auto"/>
                <w:right w:val="none" w:sz="0" w:space="0" w:color="auto"/>
              </w:divBdr>
              <w:divsChild>
                <w:div w:id="1613777328">
                  <w:marLeft w:val="0"/>
                  <w:marRight w:val="0"/>
                  <w:marTop w:val="0"/>
                  <w:marBottom w:val="0"/>
                  <w:divBdr>
                    <w:top w:val="none" w:sz="0" w:space="0" w:color="auto"/>
                    <w:left w:val="none" w:sz="0" w:space="0" w:color="auto"/>
                    <w:bottom w:val="none" w:sz="0" w:space="0" w:color="auto"/>
                    <w:right w:val="none" w:sz="0" w:space="0" w:color="auto"/>
                  </w:divBdr>
                  <w:divsChild>
                    <w:div w:id="13186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0646">
              <w:marLeft w:val="0"/>
              <w:marRight w:val="0"/>
              <w:marTop w:val="0"/>
              <w:marBottom w:val="0"/>
              <w:divBdr>
                <w:top w:val="none" w:sz="0" w:space="0" w:color="auto"/>
                <w:left w:val="none" w:sz="0" w:space="0" w:color="auto"/>
                <w:bottom w:val="none" w:sz="0" w:space="0" w:color="auto"/>
                <w:right w:val="none" w:sz="0" w:space="0" w:color="auto"/>
              </w:divBdr>
              <w:divsChild>
                <w:div w:id="1980643596">
                  <w:marLeft w:val="0"/>
                  <w:marRight w:val="0"/>
                  <w:marTop w:val="0"/>
                  <w:marBottom w:val="0"/>
                  <w:divBdr>
                    <w:top w:val="none" w:sz="0" w:space="0" w:color="auto"/>
                    <w:left w:val="none" w:sz="0" w:space="0" w:color="auto"/>
                    <w:bottom w:val="none" w:sz="0" w:space="0" w:color="auto"/>
                    <w:right w:val="none" w:sz="0" w:space="0" w:color="auto"/>
                  </w:divBdr>
                  <w:divsChild>
                    <w:div w:id="3364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55">
              <w:marLeft w:val="0"/>
              <w:marRight w:val="0"/>
              <w:marTop w:val="0"/>
              <w:marBottom w:val="0"/>
              <w:divBdr>
                <w:top w:val="none" w:sz="0" w:space="0" w:color="auto"/>
                <w:left w:val="none" w:sz="0" w:space="0" w:color="auto"/>
                <w:bottom w:val="none" w:sz="0" w:space="0" w:color="auto"/>
                <w:right w:val="none" w:sz="0" w:space="0" w:color="auto"/>
              </w:divBdr>
              <w:divsChild>
                <w:div w:id="857424313">
                  <w:marLeft w:val="0"/>
                  <w:marRight w:val="0"/>
                  <w:marTop w:val="0"/>
                  <w:marBottom w:val="0"/>
                  <w:divBdr>
                    <w:top w:val="none" w:sz="0" w:space="0" w:color="auto"/>
                    <w:left w:val="none" w:sz="0" w:space="0" w:color="auto"/>
                    <w:bottom w:val="none" w:sz="0" w:space="0" w:color="auto"/>
                    <w:right w:val="none" w:sz="0" w:space="0" w:color="auto"/>
                  </w:divBdr>
                  <w:divsChild>
                    <w:div w:id="227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568">
      <w:bodyDiv w:val="1"/>
      <w:marLeft w:val="0"/>
      <w:marRight w:val="0"/>
      <w:marTop w:val="0"/>
      <w:marBottom w:val="0"/>
      <w:divBdr>
        <w:top w:val="none" w:sz="0" w:space="0" w:color="auto"/>
        <w:left w:val="none" w:sz="0" w:space="0" w:color="auto"/>
        <w:bottom w:val="none" w:sz="0" w:space="0" w:color="auto"/>
        <w:right w:val="none" w:sz="0" w:space="0" w:color="auto"/>
      </w:divBdr>
    </w:div>
    <w:div w:id="836962279">
      <w:bodyDiv w:val="1"/>
      <w:marLeft w:val="0"/>
      <w:marRight w:val="0"/>
      <w:marTop w:val="0"/>
      <w:marBottom w:val="0"/>
      <w:divBdr>
        <w:top w:val="none" w:sz="0" w:space="0" w:color="auto"/>
        <w:left w:val="none" w:sz="0" w:space="0" w:color="auto"/>
        <w:bottom w:val="none" w:sz="0" w:space="0" w:color="auto"/>
        <w:right w:val="none" w:sz="0" w:space="0" w:color="auto"/>
      </w:divBdr>
    </w:div>
    <w:div w:id="1134712149">
      <w:bodyDiv w:val="1"/>
      <w:marLeft w:val="0"/>
      <w:marRight w:val="0"/>
      <w:marTop w:val="0"/>
      <w:marBottom w:val="0"/>
      <w:divBdr>
        <w:top w:val="none" w:sz="0" w:space="0" w:color="auto"/>
        <w:left w:val="none" w:sz="0" w:space="0" w:color="auto"/>
        <w:bottom w:val="none" w:sz="0" w:space="0" w:color="auto"/>
        <w:right w:val="none" w:sz="0" w:space="0" w:color="auto"/>
      </w:divBdr>
    </w:div>
    <w:div w:id="1192451750">
      <w:bodyDiv w:val="1"/>
      <w:marLeft w:val="0"/>
      <w:marRight w:val="0"/>
      <w:marTop w:val="0"/>
      <w:marBottom w:val="0"/>
      <w:divBdr>
        <w:top w:val="none" w:sz="0" w:space="0" w:color="auto"/>
        <w:left w:val="none" w:sz="0" w:space="0" w:color="auto"/>
        <w:bottom w:val="none" w:sz="0" w:space="0" w:color="auto"/>
        <w:right w:val="none" w:sz="0" w:space="0" w:color="auto"/>
      </w:divBdr>
    </w:div>
    <w:div w:id="1441295952">
      <w:bodyDiv w:val="1"/>
      <w:marLeft w:val="0"/>
      <w:marRight w:val="0"/>
      <w:marTop w:val="0"/>
      <w:marBottom w:val="0"/>
      <w:divBdr>
        <w:top w:val="none" w:sz="0" w:space="0" w:color="auto"/>
        <w:left w:val="none" w:sz="0" w:space="0" w:color="auto"/>
        <w:bottom w:val="none" w:sz="0" w:space="0" w:color="auto"/>
        <w:right w:val="none" w:sz="0" w:space="0" w:color="auto"/>
      </w:divBdr>
    </w:div>
    <w:div w:id="14463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ehha.ca.gov/calenviroscr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EJActionGrants@calepa.c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f.ca.gov/forecasting/demographic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sus.gov/quickfacts/fact/table/CA,US/POP0102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August 2023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deb191d-8dd5-48a2-a113-5cec59ec5529">
      <UserInfo>
        <DisplayName>Moreno-Rivera, Moisés@EPA</DisplayName>
        <AccountId>615</AccountId>
        <AccountType/>
      </UserInfo>
      <UserInfo>
        <DisplayName>Syslo, Leticia@EPA</DisplayName>
        <AccountId>32</AccountId>
        <AccountType/>
      </UserInfo>
      <UserInfo>
        <DisplayName>Skewis, Chloe@EPA</DisplayName>
        <AccountId>503</AccountId>
        <AccountType/>
      </UserInfo>
      <UserInfo>
        <DisplayName>Lye, Linda@EPA</DisplayName>
        <AccountId>85</AccountId>
        <AccountType/>
      </UserInfo>
      <UserInfo>
        <DisplayName>Zwillinger, Rachel@EPA</DisplayName>
        <AccountId>223</AccountId>
        <AccountType/>
      </UserInfo>
      <UserInfo>
        <DisplayName>Bojack, Salwa@EPA</DisplayName>
        <AccountId>82</AccountId>
        <AccountType/>
      </UserInfo>
      <UserInfo>
        <DisplayName>Kipling, Kalin@EPA</DisplayName>
        <AccountId>80</AccountId>
        <AccountType/>
      </UserInfo>
      <UserInfo>
        <DisplayName>Huynh, Jaimie@EPA</DisplayName>
        <AccountId>327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7A3D0C54D60134DAEDAD937E7C38164" ma:contentTypeVersion="10" ma:contentTypeDescription="Create a new document." ma:contentTypeScope="" ma:versionID="77fbf5b0d9b09a2f3e48d69b2673ff37">
  <xsd:schema xmlns:xsd="http://www.w3.org/2001/XMLSchema" xmlns:xs="http://www.w3.org/2001/XMLSchema" xmlns:p="http://schemas.microsoft.com/office/2006/metadata/properties" xmlns:ns2="7b1c77f4-4e0e-447c-949e-0359d17953a9" xmlns:ns3="ddeb191d-8dd5-48a2-a113-5cec59ec5529" targetNamespace="http://schemas.microsoft.com/office/2006/metadata/properties" ma:root="true" ma:fieldsID="0d61797699f56f82acd7de2cd2e663cb" ns2:_="" ns3:_="">
    <xsd:import namespace="7b1c77f4-4e0e-447c-949e-0359d17953a9"/>
    <xsd:import namespace="ddeb191d-8dd5-48a2-a113-5cec59ec5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c77f4-4e0e-447c-949e-0359d1795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b191d-8dd5-48a2-a113-5cec59ec55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DFA078-1910-4656-A21D-F5C5F1A14D8D}">
  <ds:schemaRefs>
    <ds:schemaRef ds:uri="http://schemas.openxmlformats.org/officeDocument/2006/bibliography"/>
  </ds:schemaRefs>
</ds:datastoreItem>
</file>

<file path=customXml/itemProps3.xml><?xml version="1.0" encoding="utf-8"?>
<ds:datastoreItem xmlns:ds="http://schemas.openxmlformats.org/officeDocument/2006/customXml" ds:itemID="{1E6F1FC4-88EB-4551-9931-244258CD2F95}">
  <ds:schemaRefs>
    <ds:schemaRef ds:uri="http://schemas.microsoft.com/office/2006/metadata/properties"/>
    <ds:schemaRef ds:uri="http://schemas.microsoft.com/office/infopath/2007/PartnerControls"/>
    <ds:schemaRef ds:uri="ddeb191d-8dd5-48a2-a113-5cec59ec5529"/>
  </ds:schemaRefs>
</ds:datastoreItem>
</file>

<file path=customXml/itemProps4.xml><?xml version="1.0" encoding="utf-8"?>
<ds:datastoreItem xmlns:ds="http://schemas.openxmlformats.org/officeDocument/2006/customXml" ds:itemID="{6D4E7595-70BD-4172-B0D4-7B699B5043F5}">
  <ds:schemaRefs>
    <ds:schemaRef ds:uri="http://schemas.microsoft.com/sharepoint/v3/contenttype/forms"/>
  </ds:schemaRefs>
</ds:datastoreItem>
</file>

<file path=customXml/itemProps5.xml><?xml version="1.0" encoding="utf-8"?>
<ds:datastoreItem xmlns:ds="http://schemas.openxmlformats.org/officeDocument/2006/customXml" ds:itemID="{D9F03313-0BD9-4339-B049-D89123E5F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c77f4-4e0e-447c-949e-0359d17953a9"/>
    <ds:schemaRef ds:uri="ddeb191d-8dd5-48a2-a113-5cec59ec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environmental justice action grants program guidelines</vt:lpstr>
    </vt:vector>
  </TitlesOfParts>
  <Company/>
  <LinksUpToDate>false</LinksUpToDate>
  <CharactersWithSpaces>9947</CharactersWithSpaces>
  <SharedDoc>false</SharedDoc>
  <HLinks>
    <vt:vector size="300" baseType="variant">
      <vt:variant>
        <vt:i4>1703996</vt:i4>
      </vt:variant>
      <vt:variant>
        <vt:i4>243</vt:i4>
      </vt:variant>
      <vt:variant>
        <vt:i4>0</vt:i4>
      </vt:variant>
      <vt:variant>
        <vt:i4>5</vt:i4>
      </vt:variant>
      <vt:variant>
        <vt:lpwstr>http://dof.ca.gov/Reports/Demographic_Reports/</vt:lpwstr>
      </vt:variant>
      <vt:variant>
        <vt:lpwstr/>
      </vt:variant>
      <vt:variant>
        <vt:i4>1835099</vt:i4>
      </vt:variant>
      <vt:variant>
        <vt:i4>240</vt:i4>
      </vt:variant>
      <vt:variant>
        <vt:i4>0</vt:i4>
      </vt:variant>
      <vt:variant>
        <vt:i4>5</vt:i4>
      </vt:variant>
      <vt:variant>
        <vt:lpwstr>https://www.census.gov/quickfacts/fact/table/CA,US/POP010210</vt:lpwstr>
      </vt:variant>
      <vt:variant>
        <vt:lpwstr/>
      </vt:variant>
      <vt:variant>
        <vt:i4>5046351</vt:i4>
      </vt:variant>
      <vt:variant>
        <vt:i4>237</vt:i4>
      </vt:variant>
      <vt:variant>
        <vt:i4>0</vt:i4>
      </vt:variant>
      <vt:variant>
        <vt:i4>5</vt:i4>
      </vt:variant>
      <vt:variant>
        <vt:lpwstr>https://oehha.ca.gov/calenviroscreen</vt:lpwstr>
      </vt:variant>
      <vt:variant>
        <vt:lpwstr/>
      </vt:variant>
      <vt:variant>
        <vt:i4>524412</vt:i4>
      </vt:variant>
      <vt:variant>
        <vt:i4>234</vt:i4>
      </vt:variant>
      <vt:variant>
        <vt:i4>0</vt:i4>
      </vt:variant>
      <vt:variant>
        <vt:i4>5</vt:i4>
      </vt:variant>
      <vt:variant>
        <vt:lpwstr>mailto:EJActionGrants@calepa.ca.gov</vt:lpwstr>
      </vt:variant>
      <vt:variant>
        <vt:lpwstr/>
      </vt:variant>
      <vt:variant>
        <vt:i4>7929963</vt:i4>
      </vt:variant>
      <vt:variant>
        <vt:i4>231</vt:i4>
      </vt:variant>
      <vt:variant>
        <vt:i4>0</vt:i4>
      </vt:variant>
      <vt:variant>
        <vt:i4>5</vt:i4>
      </vt:variant>
      <vt:variant>
        <vt:lpwstr>https://calepa.ca.gov/enforcement/supplemental-environmental-projects/</vt:lpwstr>
      </vt:variant>
      <vt:variant>
        <vt:lpwstr/>
      </vt:variant>
      <vt:variant>
        <vt:i4>524412</vt:i4>
      </vt:variant>
      <vt:variant>
        <vt:i4>228</vt:i4>
      </vt:variant>
      <vt:variant>
        <vt:i4>0</vt:i4>
      </vt:variant>
      <vt:variant>
        <vt:i4>5</vt:i4>
      </vt:variant>
      <vt:variant>
        <vt:lpwstr>mailto:EJActionGrants@calepa.ca.gov</vt:lpwstr>
      </vt:variant>
      <vt:variant>
        <vt:lpwstr/>
      </vt:variant>
      <vt:variant>
        <vt:i4>917579</vt:i4>
      </vt:variant>
      <vt:variant>
        <vt:i4>225</vt:i4>
      </vt:variant>
      <vt:variant>
        <vt:i4>0</vt:i4>
      </vt:variant>
      <vt:variant>
        <vt:i4>5</vt:i4>
      </vt:variant>
      <vt:variant>
        <vt:lpwstr>https://hrmanual.calhr.ca.gov/Home/ManualItem/1/2203</vt:lpwstr>
      </vt:variant>
      <vt:variant>
        <vt:lpwstr/>
      </vt:variant>
      <vt:variant>
        <vt:i4>1572876</vt:i4>
      </vt:variant>
      <vt:variant>
        <vt:i4>222</vt:i4>
      </vt:variant>
      <vt:variant>
        <vt:i4>0</vt:i4>
      </vt:variant>
      <vt:variant>
        <vt:i4>5</vt:i4>
      </vt:variant>
      <vt:variant>
        <vt:lpwstr>https://calepa.ca.gov/ejactiongrants/</vt:lpwstr>
      </vt:variant>
      <vt:variant>
        <vt:lpwstr/>
      </vt:variant>
      <vt:variant>
        <vt:i4>524412</vt:i4>
      </vt:variant>
      <vt:variant>
        <vt:i4>219</vt:i4>
      </vt:variant>
      <vt:variant>
        <vt:i4>0</vt:i4>
      </vt:variant>
      <vt:variant>
        <vt:i4>5</vt:i4>
      </vt:variant>
      <vt:variant>
        <vt:lpwstr>mailto:EJActionGrants@calepa.ca.gov</vt:lpwstr>
      </vt:variant>
      <vt:variant>
        <vt:lpwstr/>
      </vt:variant>
      <vt:variant>
        <vt:i4>6357119</vt:i4>
      </vt:variant>
      <vt:variant>
        <vt:i4>216</vt:i4>
      </vt:variant>
      <vt:variant>
        <vt:i4>0</vt:i4>
      </vt:variant>
      <vt:variant>
        <vt:i4>5</vt:i4>
      </vt:variant>
      <vt:variant>
        <vt:lpwstr>https://calepa.ca.gov/calepa-ej-action-grants-listserv/</vt:lpwstr>
      </vt:variant>
      <vt:variant>
        <vt:lpwstr/>
      </vt:variant>
      <vt:variant>
        <vt:i4>1572876</vt:i4>
      </vt:variant>
      <vt:variant>
        <vt:i4>213</vt:i4>
      </vt:variant>
      <vt:variant>
        <vt:i4>0</vt:i4>
      </vt:variant>
      <vt:variant>
        <vt:i4>5</vt:i4>
      </vt:variant>
      <vt:variant>
        <vt:lpwstr>https://calepa.ca.gov/ejactiongrants/</vt:lpwstr>
      </vt:variant>
      <vt:variant>
        <vt:lpwstr/>
      </vt:variant>
      <vt:variant>
        <vt:i4>1572876</vt:i4>
      </vt:variant>
      <vt:variant>
        <vt:i4>210</vt:i4>
      </vt:variant>
      <vt:variant>
        <vt:i4>0</vt:i4>
      </vt:variant>
      <vt:variant>
        <vt:i4>5</vt:i4>
      </vt:variant>
      <vt:variant>
        <vt:lpwstr>https://calepa.ca.gov/ejactiongrants/</vt:lpwstr>
      </vt:variant>
      <vt:variant>
        <vt:lpwstr/>
      </vt:variant>
      <vt:variant>
        <vt:i4>1572876</vt:i4>
      </vt:variant>
      <vt:variant>
        <vt:i4>207</vt:i4>
      </vt:variant>
      <vt:variant>
        <vt:i4>0</vt:i4>
      </vt:variant>
      <vt:variant>
        <vt:i4>5</vt:i4>
      </vt:variant>
      <vt:variant>
        <vt:lpwstr>https://calepa.ca.gov/ejactiongrants/</vt:lpwstr>
      </vt:variant>
      <vt:variant>
        <vt:lpwstr/>
      </vt:variant>
      <vt:variant>
        <vt:i4>8192059</vt:i4>
      </vt:variant>
      <vt:variant>
        <vt:i4>204</vt:i4>
      </vt:variant>
      <vt:variant>
        <vt:i4>0</vt:i4>
      </vt:variant>
      <vt:variant>
        <vt:i4>5</vt:i4>
      </vt:variant>
      <vt:variant>
        <vt:lpwstr>https://calepa.ca.gov/envjustice/ghginvest/</vt:lpwstr>
      </vt:variant>
      <vt:variant>
        <vt:lpwstr/>
      </vt:variant>
      <vt:variant>
        <vt:i4>4259965</vt:i4>
      </vt:variant>
      <vt:variant>
        <vt:i4>201</vt:i4>
      </vt:variant>
      <vt:variant>
        <vt:i4>0</vt:i4>
      </vt:variant>
      <vt:variant>
        <vt:i4>5</vt:i4>
      </vt:variant>
      <vt:variant>
        <vt:lpwstr>https://leginfo.legislature.ca.gov/faces/codes_displaySection.xhtml?lawCode=GOV&amp;sectionNum=65040.12.</vt:lpwstr>
      </vt:variant>
      <vt:variant>
        <vt:lpwstr/>
      </vt:variant>
      <vt:variant>
        <vt:i4>8257662</vt:i4>
      </vt:variant>
      <vt:variant>
        <vt:i4>198</vt:i4>
      </vt:variant>
      <vt:variant>
        <vt:i4>0</vt:i4>
      </vt:variant>
      <vt:variant>
        <vt:i4>5</vt:i4>
      </vt:variant>
      <vt:variant>
        <vt:lpwstr>https://www.gov.ca.gov/wp-content/uploads/2022/09/9.13.22-EO-N-16-22-Equity.pdf?emrc=c11513https://www.gov.ca.gov/wp-content/uploads/2022/09/9.13.22-EO-N-16-22-Equity.pdf?emrc=c11513</vt:lpwstr>
      </vt:variant>
      <vt:variant>
        <vt:lpwstr/>
      </vt:variant>
      <vt:variant>
        <vt:i4>4391010</vt:i4>
      </vt:variant>
      <vt:variant>
        <vt:i4>195</vt:i4>
      </vt:variant>
      <vt:variant>
        <vt:i4>0</vt:i4>
      </vt:variant>
      <vt:variant>
        <vt:i4>5</vt:i4>
      </vt:variant>
      <vt:variant>
        <vt:lpwstr>https://leginfo.legislature.ca.gov/faces/codes_displaySection.xhtml?lawCode=PRC&amp;sectionNum=71110.</vt:lpwstr>
      </vt:variant>
      <vt:variant>
        <vt:lpwstr/>
      </vt:variant>
      <vt:variant>
        <vt:i4>1703994</vt:i4>
      </vt:variant>
      <vt:variant>
        <vt:i4>188</vt:i4>
      </vt:variant>
      <vt:variant>
        <vt:i4>0</vt:i4>
      </vt:variant>
      <vt:variant>
        <vt:i4>5</vt:i4>
      </vt:variant>
      <vt:variant>
        <vt:lpwstr/>
      </vt:variant>
      <vt:variant>
        <vt:lpwstr>_Toc143798167</vt:lpwstr>
      </vt:variant>
      <vt:variant>
        <vt:i4>1703994</vt:i4>
      </vt:variant>
      <vt:variant>
        <vt:i4>182</vt:i4>
      </vt:variant>
      <vt:variant>
        <vt:i4>0</vt:i4>
      </vt:variant>
      <vt:variant>
        <vt:i4>5</vt:i4>
      </vt:variant>
      <vt:variant>
        <vt:lpwstr/>
      </vt:variant>
      <vt:variant>
        <vt:lpwstr>_Toc143798166</vt:lpwstr>
      </vt:variant>
      <vt:variant>
        <vt:i4>1703994</vt:i4>
      </vt:variant>
      <vt:variant>
        <vt:i4>176</vt:i4>
      </vt:variant>
      <vt:variant>
        <vt:i4>0</vt:i4>
      </vt:variant>
      <vt:variant>
        <vt:i4>5</vt:i4>
      </vt:variant>
      <vt:variant>
        <vt:lpwstr/>
      </vt:variant>
      <vt:variant>
        <vt:lpwstr>_Toc143798165</vt:lpwstr>
      </vt:variant>
      <vt:variant>
        <vt:i4>1703994</vt:i4>
      </vt:variant>
      <vt:variant>
        <vt:i4>170</vt:i4>
      </vt:variant>
      <vt:variant>
        <vt:i4>0</vt:i4>
      </vt:variant>
      <vt:variant>
        <vt:i4>5</vt:i4>
      </vt:variant>
      <vt:variant>
        <vt:lpwstr/>
      </vt:variant>
      <vt:variant>
        <vt:lpwstr>_Toc143798164</vt:lpwstr>
      </vt:variant>
      <vt:variant>
        <vt:i4>1703994</vt:i4>
      </vt:variant>
      <vt:variant>
        <vt:i4>164</vt:i4>
      </vt:variant>
      <vt:variant>
        <vt:i4>0</vt:i4>
      </vt:variant>
      <vt:variant>
        <vt:i4>5</vt:i4>
      </vt:variant>
      <vt:variant>
        <vt:lpwstr/>
      </vt:variant>
      <vt:variant>
        <vt:lpwstr>_Toc143798163</vt:lpwstr>
      </vt:variant>
      <vt:variant>
        <vt:i4>1703994</vt:i4>
      </vt:variant>
      <vt:variant>
        <vt:i4>158</vt:i4>
      </vt:variant>
      <vt:variant>
        <vt:i4>0</vt:i4>
      </vt:variant>
      <vt:variant>
        <vt:i4>5</vt:i4>
      </vt:variant>
      <vt:variant>
        <vt:lpwstr/>
      </vt:variant>
      <vt:variant>
        <vt:lpwstr>_Toc143798162</vt:lpwstr>
      </vt:variant>
      <vt:variant>
        <vt:i4>1703994</vt:i4>
      </vt:variant>
      <vt:variant>
        <vt:i4>152</vt:i4>
      </vt:variant>
      <vt:variant>
        <vt:i4>0</vt:i4>
      </vt:variant>
      <vt:variant>
        <vt:i4>5</vt:i4>
      </vt:variant>
      <vt:variant>
        <vt:lpwstr/>
      </vt:variant>
      <vt:variant>
        <vt:lpwstr>_Toc143798161</vt:lpwstr>
      </vt:variant>
      <vt:variant>
        <vt:i4>1703994</vt:i4>
      </vt:variant>
      <vt:variant>
        <vt:i4>146</vt:i4>
      </vt:variant>
      <vt:variant>
        <vt:i4>0</vt:i4>
      </vt:variant>
      <vt:variant>
        <vt:i4>5</vt:i4>
      </vt:variant>
      <vt:variant>
        <vt:lpwstr/>
      </vt:variant>
      <vt:variant>
        <vt:lpwstr>_Toc143798160</vt:lpwstr>
      </vt:variant>
      <vt:variant>
        <vt:i4>1638458</vt:i4>
      </vt:variant>
      <vt:variant>
        <vt:i4>140</vt:i4>
      </vt:variant>
      <vt:variant>
        <vt:i4>0</vt:i4>
      </vt:variant>
      <vt:variant>
        <vt:i4>5</vt:i4>
      </vt:variant>
      <vt:variant>
        <vt:lpwstr/>
      </vt:variant>
      <vt:variant>
        <vt:lpwstr>_Toc143798159</vt:lpwstr>
      </vt:variant>
      <vt:variant>
        <vt:i4>1638458</vt:i4>
      </vt:variant>
      <vt:variant>
        <vt:i4>134</vt:i4>
      </vt:variant>
      <vt:variant>
        <vt:i4>0</vt:i4>
      </vt:variant>
      <vt:variant>
        <vt:i4>5</vt:i4>
      </vt:variant>
      <vt:variant>
        <vt:lpwstr/>
      </vt:variant>
      <vt:variant>
        <vt:lpwstr>_Toc143798158</vt:lpwstr>
      </vt:variant>
      <vt:variant>
        <vt:i4>1638458</vt:i4>
      </vt:variant>
      <vt:variant>
        <vt:i4>128</vt:i4>
      </vt:variant>
      <vt:variant>
        <vt:i4>0</vt:i4>
      </vt:variant>
      <vt:variant>
        <vt:i4>5</vt:i4>
      </vt:variant>
      <vt:variant>
        <vt:lpwstr/>
      </vt:variant>
      <vt:variant>
        <vt:lpwstr>_Toc143798157</vt:lpwstr>
      </vt:variant>
      <vt:variant>
        <vt:i4>1638458</vt:i4>
      </vt:variant>
      <vt:variant>
        <vt:i4>122</vt:i4>
      </vt:variant>
      <vt:variant>
        <vt:i4>0</vt:i4>
      </vt:variant>
      <vt:variant>
        <vt:i4>5</vt:i4>
      </vt:variant>
      <vt:variant>
        <vt:lpwstr/>
      </vt:variant>
      <vt:variant>
        <vt:lpwstr>_Toc143798156</vt:lpwstr>
      </vt:variant>
      <vt:variant>
        <vt:i4>1638458</vt:i4>
      </vt:variant>
      <vt:variant>
        <vt:i4>116</vt:i4>
      </vt:variant>
      <vt:variant>
        <vt:i4>0</vt:i4>
      </vt:variant>
      <vt:variant>
        <vt:i4>5</vt:i4>
      </vt:variant>
      <vt:variant>
        <vt:lpwstr/>
      </vt:variant>
      <vt:variant>
        <vt:lpwstr>_Toc143798155</vt:lpwstr>
      </vt:variant>
      <vt:variant>
        <vt:i4>1638458</vt:i4>
      </vt:variant>
      <vt:variant>
        <vt:i4>110</vt:i4>
      </vt:variant>
      <vt:variant>
        <vt:i4>0</vt:i4>
      </vt:variant>
      <vt:variant>
        <vt:i4>5</vt:i4>
      </vt:variant>
      <vt:variant>
        <vt:lpwstr/>
      </vt:variant>
      <vt:variant>
        <vt:lpwstr>_Toc143798154</vt:lpwstr>
      </vt:variant>
      <vt:variant>
        <vt:i4>1638458</vt:i4>
      </vt:variant>
      <vt:variant>
        <vt:i4>104</vt:i4>
      </vt:variant>
      <vt:variant>
        <vt:i4>0</vt:i4>
      </vt:variant>
      <vt:variant>
        <vt:i4>5</vt:i4>
      </vt:variant>
      <vt:variant>
        <vt:lpwstr/>
      </vt:variant>
      <vt:variant>
        <vt:lpwstr>_Toc143798153</vt:lpwstr>
      </vt:variant>
      <vt:variant>
        <vt:i4>1638458</vt:i4>
      </vt:variant>
      <vt:variant>
        <vt:i4>98</vt:i4>
      </vt:variant>
      <vt:variant>
        <vt:i4>0</vt:i4>
      </vt:variant>
      <vt:variant>
        <vt:i4>5</vt:i4>
      </vt:variant>
      <vt:variant>
        <vt:lpwstr/>
      </vt:variant>
      <vt:variant>
        <vt:lpwstr>_Toc143798152</vt:lpwstr>
      </vt:variant>
      <vt:variant>
        <vt:i4>1638458</vt:i4>
      </vt:variant>
      <vt:variant>
        <vt:i4>92</vt:i4>
      </vt:variant>
      <vt:variant>
        <vt:i4>0</vt:i4>
      </vt:variant>
      <vt:variant>
        <vt:i4>5</vt:i4>
      </vt:variant>
      <vt:variant>
        <vt:lpwstr/>
      </vt:variant>
      <vt:variant>
        <vt:lpwstr>_Toc143798151</vt:lpwstr>
      </vt:variant>
      <vt:variant>
        <vt:i4>1638458</vt:i4>
      </vt:variant>
      <vt:variant>
        <vt:i4>86</vt:i4>
      </vt:variant>
      <vt:variant>
        <vt:i4>0</vt:i4>
      </vt:variant>
      <vt:variant>
        <vt:i4>5</vt:i4>
      </vt:variant>
      <vt:variant>
        <vt:lpwstr/>
      </vt:variant>
      <vt:variant>
        <vt:lpwstr>_Toc143798150</vt:lpwstr>
      </vt:variant>
      <vt:variant>
        <vt:i4>1572922</vt:i4>
      </vt:variant>
      <vt:variant>
        <vt:i4>80</vt:i4>
      </vt:variant>
      <vt:variant>
        <vt:i4>0</vt:i4>
      </vt:variant>
      <vt:variant>
        <vt:i4>5</vt:i4>
      </vt:variant>
      <vt:variant>
        <vt:lpwstr/>
      </vt:variant>
      <vt:variant>
        <vt:lpwstr>_Toc143798149</vt:lpwstr>
      </vt:variant>
      <vt:variant>
        <vt:i4>1572922</vt:i4>
      </vt:variant>
      <vt:variant>
        <vt:i4>74</vt:i4>
      </vt:variant>
      <vt:variant>
        <vt:i4>0</vt:i4>
      </vt:variant>
      <vt:variant>
        <vt:i4>5</vt:i4>
      </vt:variant>
      <vt:variant>
        <vt:lpwstr/>
      </vt:variant>
      <vt:variant>
        <vt:lpwstr>_Toc143798148</vt:lpwstr>
      </vt:variant>
      <vt:variant>
        <vt:i4>1572922</vt:i4>
      </vt:variant>
      <vt:variant>
        <vt:i4>68</vt:i4>
      </vt:variant>
      <vt:variant>
        <vt:i4>0</vt:i4>
      </vt:variant>
      <vt:variant>
        <vt:i4>5</vt:i4>
      </vt:variant>
      <vt:variant>
        <vt:lpwstr/>
      </vt:variant>
      <vt:variant>
        <vt:lpwstr>_Toc143798147</vt:lpwstr>
      </vt:variant>
      <vt:variant>
        <vt:i4>1572922</vt:i4>
      </vt:variant>
      <vt:variant>
        <vt:i4>62</vt:i4>
      </vt:variant>
      <vt:variant>
        <vt:i4>0</vt:i4>
      </vt:variant>
      <vt:variant>
        <vt:i4>5</vt:i4>
      </vt:variant>
      <vt:variant>
        <vt:lpwstr/>
      </vt:variant>
      <vt:variant>
        <vt:lpwstr>_Toc143798146</vt:lpwstr>
      </vt:variant>
      <vt:variant>
        <vt:i4>1572922</vt:i4>
      </vt:variant>
      <vt:variant>
        <vt:i4>56</vt:i4>
      </vt:variant>
      <vt:variant>
        <vt:i4>0</vt:i4>
      </vt:variant>
      <vt:variant>
        <vt:i4>5</vt:i4>
      </vt:variant>
      <vt:variant>
        <vt:lpwstr/>
      </vt:variant>
      <vt:variant>
        <vt:lpwstr>_Toc143798145</vt:lpwstr>
      </vt:variant>
      <vt:variant>
        <vt:i4>1572922</vt:i4>
      </vt:variant>
      <vt:variant>
        <vt:i4>50</vt:i4>
      </vt:variant>
      <vt:variant>
        <vt:i4>0</vt:i4>
      </vt:variant>
      <vt:variant>
        <vt:i4>5</vt:i4>
      </vt:variant>
      <vt:variant>
        <vt:lpwstr/>
      </vt:variant>
      <vt:variant>
        <vt:lpwstr>_Toc143798144</vt:lpwstr>
      </vt:variant>
      <vt:variant>
        <vt:i4>1572922</vt:i4>
      </vt:variant>
      <vt:variant>
        <vt:i4>44</vt:i4>
      </vt:variant>
      <vt:variant>
        <vt:i4>0</vt:i4>
      </vt:variant>
      <vt:variant>
        <vt:i4>5</vt:i4>
      </vt:variant>
      <vt:variant>
        <vt:lpwstr/>
      </vt:variant>
      <vt:variant>
        <vt:lpwstr>_Toc143798143</vt:lpwstr>
      </vt:variant>
      <vt:variant>
        <vt:i4>1572922</vt:i4>
      </vt:variant>
      <vt:variant>
        <vt:i4>38</vt:i4>
      </vt:variant>
      <vt:variant>
        <vt:i4>0</vt:i4>
      </vt:variant>
      <vt:variant>
        <vt:i4>5</vt:i4>
      </vt:variant>
      <vt:variant>
        <vt:lpwstr/>
      </vt:variant>
      <vt:variant>
        <vt:lpwstr>_Toc143798142</vt:lpwstr>
      </vt:variant>
      <vt:variant>
        <vt:i4>1572922</vt:i4>
      </vt:variant>
      <vt:variant>
        <vt:i4>32</vt:i4>
      </vt:variant>
      <vt:variant>
        <vt:i4>0</vt:i4>
      </vt:variant>
      <vt:variant>
        <vt:i4>5</vt:i4>
      </vt:variant>
      <vt:variant>
        <vt:lpwstr/>
      </vt:variant>
      <vt:variant>
        <vt:lpwstr>_Toc143798141</vt:lpwstr>
      </vt:variant>
      <vt:variant>
        <vt:i4>1572922</vt:i4>
      </vt:variant>
      <vt:variant>
        <vt:i4>26</vt:i4>
      </vt:variant>
      <vt:variant>
        <vt:i4>0</vt:i4>
      </vt:variant>
      <vt:variant>
        <vt:i4>5</vt:i4>
      </vt:variant>
      <vt:variant>
        <vt:lpwstr/>
      </vt:variant>
      <vt:variant>
        <vt:lpwstr>_Toc143798140</vt:lpwstr>
      </vt:variant>
      <vt:variant>
        <vt:i4>2031674</vt:i4>
      </vt:variant>
      <vt:variant>
        <vt:i4>20</vt:i4>
      </vt:variant>
      <vt:variant>
        <vt:i4>0</vt:i4>
      </vt:variant>
      <vt:variant>
        <vt:i4>5</vt:i4>
      </vt:variant>
      <vt:variant>
        <vt:lpwstr/>
      </vt:variant>
      <vt:variant>
        <vt:lpwstr>_Toc143798139</vt:lpwstr>
      </vt:variant>
      <vt:variant>
        <vt:i4>2031674</vt:i4>
      </vt:variant>
      <vt:variant>
        <vt:i4>14</vt:i4>
      </vt:variant>
      <vt:variant>
        <vt:i4>0</vt:i4>
      </vt:variant>
      <vt:variant>
        <vt:i4>5</vt:i4>
      </vt:variant>
      <vt:variant>
        <vt:lpwstr/>
      </vt:variant>
      <vt:variant>
        <vt:lpwstr>_Toc143798138</vt:lpwstr>
      </vt:variant>
      <vt:variant>
        <vt:i4>2031674</vt:i4>
      </vt:variant>
      <vt:variant>
        <vt:i4>8</vt:i4>
      </vt:variant>
      <vt:variant>
        <vt:i4>0</vt:i4>
      </vt:variant>
      <vt:variant>
        <vt:i4>5</vt:i4>
      </vt:variant>
      <vt:variant>
        <vt:lpwstr/>
      </vt:variant>
      <vt:variant>
        <vt:lpwstr>_Toc143798137</vt:lpwstr>
      </vt:variant>
      <vt:variant>
        <vt:i4>2031674</vt:i4>
      </vt:variant>
      <vt:variant>
        <vt:i4>2</vt:i4>
      </vt:variant>
      <vt:variant>
        <vt:i4>0</vt:i4>
      </vt:variant>
      <vt:variant>
        <vt:i4>5</vt:i4>
      </vt:variant>
      <vt:variant>
        <vt:lpwstr/>
      </vt:variant>
      <vt:variant>
        <vt:lpwstr>_Toc143798136</vt:lpwstr>
      </vt:variant>
      <vt:variant>
        <vt:i4>8061045</vt:i4>
      </vt:variant>
      <vt:variant>
        <vt:i4>0</vt:i4>
      </vt:variant>
      <vt:variant>
        <vt:i4>0</vt:i4>
      </vt:variant>
      <vt:variant>
        <vt:i4>5</vt:i4>
      </vt:variant>
      <vt:variant>
        <vt:lpwstr>https://slate.com/business/2023/05/la-sombrita-shade-bus-stop-los-angeles-kounkuey-background-history.html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justice action grants program guidelines</dc:title>
  <dc:subject/>
  <dc:creator>California Environmental Protection Agency</dc:creator>
  <cp:keywords/>
  <dc:description/>
  <cp:lastModifiedBy>Skewis, Chloe@EPA</cp:lastModifiedBy>
  <cp:revision>157</cp:revision>
  <cp:lastPrinted>2023-08-29T17:52:00Z</cp:lastPrinted>
  <dcterms:created xsi:type="dcterms:W3CDTF">2023-08-19T00:22:00Z</dcterms:created>
  <dcterms:modified xsi:type="dcterms:W3CDTF">2023-08-29T23:49:00Z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0x01010097A3D0C54D60134DAEDAD937E7C38164</vt:lpwstr>
  </property>
  <property fmtid="{D5CDD505-2E9C-101B-9397-08002B2CF9AE}" pid="3" name="MediaServiceImageTags">
    <vt:lpwstr/>
  </property>
  <property fmtid="{D5CDD505-2E9C-101B-9397-08002B2CF9AE}" pid="4" name="Order">
    <vt:r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